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DD0A" w14:textId="77777777" w:rsidR="00186965" w:rsidRPr="0062072E" w:rsidRDefault="00186965" w:rsidP="00186965">
      <w:pPr>
        <w:jc w:val="center"/>
        <w:rPr>
          <w:noProof/>
        </w:rPr>
      </w:pPr>
      <w:r w:rsidRPr="0062072E">
        <w:rPr>
          <w:noProof/>
        </w:rPr>
        <w:t>П Л А Н</w:t>
      </w:r>
    </w:p>
    <w:p w14:paraId="7FC77E5A" w14:textId="77777777" w:rsidR="00186965" w:rsidRPr="0062072E" w:rsidRDefault="00186965" w:rsidP="00186965">
      <w:pPr>
        <w:jc w:val="center"/>
        <w:rPr>
          <w:noProof/>
        </w:rPr>
      </w:pPr>
      <w:r w:rsidRPr="0062072E">
        <w:rPr>
          <w:noProof/>
        </w:rPr>
        <w:t>организационно-массовых мероприятий, проводимых Министерством культуры Камчатского края</w:t>
      </w:r>
    </w:p>
    <w:p w14:paraId="23474BF8" w14:textId="2864490D" w:rsidR="00186965" w:rsidRPr="0062072E" w:rsidRDefault="00186965" w:rsidP="00186965">
      <w:pPr>
        <w:jc w:val="center"/>
        <w:rPr>
          <w:noProof/>
        </w:rPr>
      </w:pPr>
      <w:r w:rsidRPr="0062072E">
        <w:rPr>
          <w:noProof/>
        </w:rPr>
        <w:t xml:space="preserve">в </w:t>
      </w:r>
      <w:r w:rsidR="002B1E7C">
        <w:rPr>
          <w:noProof/>
        </w:rPr>
        <w:t>ИЮНЕ</w:t>
      </w:r>
      <w:r w:rsidRPr="0062072E">
        <w:rPr>
          <w:noProof/>
        </w:rPr>
        <w:t xml:space="preserve"> 20</w:t>
      </w:r>
      <w:r>
        <w:rPr>
          <w:noProof/>
        </w:rPr>
        <w:t>20</w:t>
      </w:r>
      <w:r w:rsidRPr="0062072E">
        <w:rPr>
          <w:noProof/>
        </w:rPr>
        <w:t xml:space="preserve"> года</w:t>
      </w:r>
    </w:p>
    <w:p w14:paraId="013A2AA9" w14:textId="77777777" w:rsidR="00186965" w:rsidRPr="0062072E" w:rsidRDefault="00186965" w:rsidP="00186965">
      <w:pPr>
        <w:jc w:val="center"/>
        <w:rPr>
          <w:noProof/>
        </w:rPr>
      </w:pPr>
    </w:p>
    <w:tbl>
      <w:tblPr>
        <w:tblStyle w:val="a5"/>
        <w:tblW w:w="16065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606"/>
        <w:gridCol w:w="1569"/>
        <w:gridCol w:w="10630"/>
        <w:gridCol w:w="2260"/>
      </w:tblGrid>
      <w:tr w:rsidR="00186965" w:rsidRPr="00C666AB" w14:paraId="74AFD0DC" w14:textId="77777777" w:rsidTr="0089757B">
        <w:trPr>
          <w:trHeight w:val="403"/>
        </w:trPr>
        <w:tc>
          <w:tcPr>
            <w:tcW w:w="1606" w:type="dxa"/>
          </w:tcPr>
          <w:p w14:paraId="2F834666" w14:textId="77777777" w:rsidR="00186965" w:rsidRPr="00C666AB" w:rsidRDefault="00186965" w:rsidP="00186965">
            <w:pPr>
              <w:jc w:val="center"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Дата проведения</w:t>
            </w:r>
          </w:p>
        </w:tc>
        <w:tc>
          <w:tcPr>
            <w:tcW w:w="1569" w:type="dxa"/>
          </w:tcPr>
          <w:p w14:paraId="5A3088F4" w14:textId="77777777" w:rsidR="00186965" w:rsidRPr="00C666AB" w:rsidRDefault="00186965" w:rsidP="00186965">
            <w:pPr>
              <w:jc w:val="center"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Форма проведения</w:t>
            </w:r>
          </w:p>
        </w:tc>
        <w:tc>
          <w:tcPr>
            <w:tcW w:w="10630" w:type="dxa"/>
          </w:tcPr>
          <w:p w14:paraId="1302CC14" w14:textId="77777777" w:rsidR="00186965" w:rsidRPr="00C666AB" w:rsidRDefault="00186965" w:rsidP="00186965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Наименование мероприятия</w:t>
            </w:r>
          </w:p>
        </w:tc>
        <w:tc>
          <w:tcPr>
            <w:tcW w:w="2260" w:type="dxa"/>
          </w:tcPr>
          <w:p w14:paraId="6D5BC55F" w14:textId="77777777" w:rsidR="00186965" w:rsidRPr="00C666AB" w:rsidRDefault="00186965" w:rsidP="00186965">
            <w:pPr>
              <w:jc w:val="center"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Ответственные за выполнение</w:t>
            </w:r>
          </w:p>
        </w:tc>
      </w:tr>
      <w:tr w:rsidR="00186965" w:rsidRPr="00C666AB" w14:paraId="39538C4C" w14:textId="77777777" w:rsidTr="0089757B">
        <w:trPr>
          <w:trHeight w:val="403"/>
        </w:trPr>
        <w:tc>
          <w:tcPr>
            <w:tcW w:w="1606" w:type="dxa"/>
          </w:tcPr>
          <w:p w14:paraId="17EC71CC" w14:textId="77777777" w:rsidR="00186965" w:rsidRPr="00C666AB" w:rsidRDefault="00186965" w:rsidP="0018696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В течение месяца</w:t>
            </w:r>
          </w:p>
        </w:tc>
        <w:tc>
          <w:tcPr>
            <w:tcW w:w="12199" w:type="dxa"/>
            <w:gridSpan w:val="2"/>
          </w:tcPr>
          <w:p w14:paraId="64D66BE9" w14:textId="77777777" w:rsidR="00186965" w:rsidRPr="00C666AB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14:paraId="10F6AA75" w14:textId="77777777" w:rsidR="00186965" w:rsidRPr="00C666AB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14:paraId="61F5F1B1" w14:textId="77777777" w:rsidR="00186965" w:rsidRPr="00C666AB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14:paraId="3345ED11" w14:textId="77777777" w:rsidR="00186965" w:rsidRPr="00C666AB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- коллегии Министерства культуры Камчатского края;</w:t>
            </w:r>
          </w:p>
          <w:p w14:paraId="1CA46FE2" w14:textId="77777777" w:rsidR="00186965" w:rsidRPr="00C666AB" w:rsidRDefault="00186965" w:rsidP="00186965">
            <w:pPr>
              <w:widowControl w:val="0"/>
              <w:suppressAutoHyphens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полугодие);</w:t>
            </w:r>
          </w:p>
          <w:p w14:paraId="6B64E83F" w14:textId="77777777" w:rsidR="00186965" w:rsidRPr="00C666AB" w:rsidRDefault="00186965" w:rsidP="00186965">
            <w:pPr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>- встречи с коллективами подведомственных учреждений.</w:t>
            </w:r>
          </w:p>
        </w:tc>
        <w:tc>
          <w:tcPr>
            <w:tcW w:w="2260" w:type="dxa"/>
          </w:tcPr>
          <w:p w14:paraId="192EAD1A" w14:textId="7E3A467F" w:rsidR="00186965" w:rsidRPr="00C666AB" w:rsidRDefault="00186965" w:rsidP="00186965">
            <w:pPr>
              <w:jc w:val="center"/>
              <w:rPr>
                <w:rFonts w:asciiTheme="minorHAnsi" w:hAnsiTheme="minorHAnsi" w:cstheme="minorHAnsi"/>
                <w:bCs/>
                <w:noProof/>
              </w:rPr>
            </w:pPr>
            <w:r w:rsidRPr="00C666AB">
              <w:rPr>
                <w:rFonts w:asciiTheme="minorHAnsi" w:hAnsiTheme="minorHAnsi" w:cstheme="minorHAnsi"/>
                <w:bCs/>
                <w:noProof/>
              </w:rPr>
              <w:t xml:space="preserve">Айгистова С.В. – </w:t>
            </w:r>
            <w:r w:rsidR="001641B1">
              <w:rPr>
                <w:rFonts w:asciiTheme="minorHAnsi" w:hAnsiTheme="minorHAnsi" w:cstheme="minorHAnsi"/>
                <w:bCs/>
                <w:noProof/>
              </w:rPr>
              <w:t>ВрИО м</w:t>
            </w:r>
            <w:r w:rsidRPr="00C666AB">
              <w:rPr>
                <w:rFonts w:asciiTheme="minorHAnsi" w:hAnsiTheme="minorHAnsi" w:cstheme="minorHAnsi"/>
                <w:bCs/>
                <w:noProof/>
              </w:rPr>
              <w:t>инистр</w:t>
            </w:r>
            <w:r w:rsidR="001641B1">
              <w:rPr>
                <w:rFonts w:asciiTheme="minorHAnsi" w:hAnsiTheme="minorHAnsi" w:cstheme="minorHAnsi"/>
                <w:bCs/>
                <w:noProof/>
              </w:rPr>
              <w:t>а</w:t>
            </w:r>
            <w:r w:rsidRPr="00C666AB">
              <w:rPr>
                <w:rFonts w:asciiTheme="minorHAnsi" w:hAnsiTheme="minorHAnsi" w:cstheme="minorHAnsi"/>
                <w:bCs/>
                <w:noProof/>
              </w:rPr>
              <w:t xml:space="preserve"> культуры; </w:t>
            </w:r>
          </w:p>
          <w:p w14:paraId="2EB38DCC" w14:textId="77777777" w:rsidR="00186965" w:rsidRPr="00C666AB" w:rsidRDefault="00186965" w:rsidP="0018696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</w:p>
        </w:tc>
      </w:tr>
      <w:tr w:rsidR="00C666AB" w:rsidRPr="00C666AB" w14:paraId="5FBECDDF" w14:textId="77777777" w:rsidTr="0089757B">
        <w:trPr>
          <w:trHeight w:val="403"/>
        </w:trPr>
        <w:tc>
          <w:tcPr>
            <w:tcW w:w="1606" w:type="dxa"/>
          </w:tcPr>
          <w:p w14:paraId="367F284E" w14:textId="089602A5" w:rsidR="00C666AB" w:rsidRPr="00C666AB" w:rsidRDefault="00C666AB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В течени</w:t>
            </w:r>
            <w:r w:rsidR="00336995">
              <w:rPr>
                <w:rFonts w:asciiTheme="minorHAnsi" w:hAnsiTheme="minorHAnsi" w:cstheme="minorHAnsi"/>
                <w:bCs/>
              </w:rPr>
              <w:t xml:space="preserve">е </w:t>
            </w:r>
            <w:r w:rsidRPr="00C666AB">
              <w:rPr>
                <w:rFonts w:asciiTheme="minorHAnsi" w:hAnsiTheme="minorHAnsi" w:cstheme="minorHAnsi"/>
                <w:bCs/>
              </w:rPr>
              <w:t>месяца</w:t>
            </w:r>
          </w:p>
          <w:p w14:paraId="60062A76" w14:textId="77777777" w:rsidR="00C666AB" w:rsidRPr="00C666AB" w:rsidRDefault="00C666AB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6797E41B" w14:textId="786DC182" w:rsidR="00C666AB" w:rsidRPr="00C666AB" w:rsidRDefault="006E0CB0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Телепередача</w:t>
            </w:r>
          </w:p>
        </w:tc>
        <w:tc>
          <w:tcPr>
            <w:tcW w:w="10630" w:type="dxa"/>
          </w:tcPr>
          <w:p w14:paraId="473A19F8" w14:textId="77777777" w:rsidR="00C666AB" w:rsidRPr="00C666AB" w:rsidRDefault="00C666AB" w:rsidP="004148D2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Телепередачи из цикла «Музейные истории». Совместный проект КГБУ «Камчатский краевой объединенный музей» и КГАУ «Информационное агентство «Камчатка». Материалы подготовлены на основе коллекций из фонда музея (сайт музея </w:t>
            </w:r>
            <w:hyperlink r:id="rId5" w:history="1"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www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kamchatka</w:t>
              </w:r>
              <w:proofErr w:type="spellEnd"/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-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museum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ru</w:t>
              </w:r>
              <w:proofErr w:type="spellEnd"/>
            </w:hyperlink>
            <w:r w:rsidRPr="00C666AB">
              <w:rPr>
                <w:rFonts w:asciiTheme="minorHAnsi" w:hAnsiTheme="minorHAnsi" w:cstheme="minorHAnsi"/>
                <w:bCs/>
              </w:rPr>
              <w:t xml:space="preserve"> и </w:t>
            </w:r>
            <w:r w:rsidRPr="00C666AB">
              <w:rPr>
                <w:rStyle w:val="a3"/>
                <w:rFonts w:asciiTheme="minorHAnsi" w:hAnsiTheme="minorHAnsi" w:cstheme="minorHAnsi"/>
                <w:bCs/>
              </w:rPr>
              <w:t xml:space="preserve">социальные сети, </w:t>
            </w:r>
            <w:r w:rsidRPr="00C666AB">
              <w:rPr>
                <w:rFonts w:asciiTheme="minorHAnsi" w:hAnsiTheme="minorHAnsi" w:cstheme="minorHAnsi"/>
                <w:bCs/>
              </w:rPr>
              <w:t>тел. 42-54-11, 41-26-44)</w:t>
            </w:r>
          </w:p>
          <w:p w14:paraId="1B030C92" w14:textId="77777777" w:rsidR="00C666AB" w:rsidRPr="00C666AB" w:rsidRDefault="00C666AB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916C796" w14:textId="5F060FD5" w:rsidR="00C666AB" w:rsidRPr="00C666AB" w:rsidRDefault="00C666AB" w:rsidP="00C90E3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09F38EED" w14:textId="79DAF677" w:rsidR="00C666AB" w:rsidRPr="00C666AB" w:rsidRDefault="00336995" w:rsidP="00C666A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C666AB" w:rsidRPr="00C666AB" w14:paraId="41E8E91B" w14:textId="77777777" w:rsidTr="0089757B">
        <w:trPr>
          <w:trHeight w:val="403"/>
        </w:trPr>
        <w:tc>
          <w:tcPr>
            <w:tcW w:w="1606" w:type="dxa"/>
          </w:tcPr>
          <w:p w14:paraId="6C3FAF90" w14:textId="6DFA5AAE" w:rsidR="00C666AB" w:rsidRPr="00C666AB" w:rsidRDefault="00C666AB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01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Pr="00C666AB">
              <w:rPr>
                <w:rFonts w:asciiTheme="minorHAnsi" w:hAnsiTheme="minorHAnsi" w:cstheme="minorHAnsi"/>
                <w:bCs/>
              </w:rPr>
              <w:t>30</w:t>
            </w:r>
          </w:p>
          <w:p w14:paraId="0456E0A3" w14:textId="77777777" w:rsidR="00C666AB" w:rsidRPr="00C666AB" w:rsidRDefault="00C666AB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13F4875D" w14:textId="4A38D403" w:rsidR="00C666AB" w:rsidRPr="00C666AB" w:rsidRDefault="00A01556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Выставка онлайн</w:t>
            </w:r>
          </w:p>
        </w:tc>
        <w:tc>
          <w:tcPr>
            <w:tcW w:w="10630" w:type="dxa"/>
          </w:tcPr>
          <w:p w14:paraId="623F0D10" w14:textId="0A6B4049" w:rsidR="00C666AB" w:rsidRPr="004148D2" w:rsidRDefault="00C666AB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eastAsia="Lucida Sans Unicode" w:hAnsiTheme="minorHAnsi" w:cstheme="minorHAnsi"/>
                <w:bCs/>
                <w:kern w:val="2"/>
              </w:rPr>
              <w:t xml:space="preserve">Выставка-презентация </w:t>
            </w:r>
            <w:r w:rsidRPr="00C666AB">
              <w:rPr>
                <w:rFonts w:asciiTheme="minorHAnsi" w:hAnsiTheme="minorHAnsi" w:cstheme="minorHAnsi"/>
                <w:bCs/>
              </w:rPr>
              <w:t xml:space="preserve">«Любимые цветы» (на сайте библиотеки </w:t>
            </w:r>
            <w:hyperlink r:id="rId6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25-23-51)</w:t>
            </w:r>
          </w:p>
          <w:p w14:paraId="1D978EE8" w14:textId="77777777" w:rsidR="008B76AE" w:rsidRDefault="008B76AE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26F9AC77" w14:textId="5A521E8A" w:rsidR="00C666AB" w:rsidRPr="00C666AB" w:rsidRDefault="00C666AB" w:rsidP="008B76AE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535A151D" w14:textId="0709869D" w:rsidR="00C666AB" w:rsidRPr="00C666AB" w:rsidRDefault="00336995" w:rsidP="00C666A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C666AB" w:rsidRPr="00C666AB" w14:paraId="036FD797" w14:textId="77777777" w:rsidTr="0089757B">
        <w:trPr>
          <w:trHeight w:val="403"/>
        </w:trPr>
        <w:tc>
          <w:tcPr>
            <w:tcW w:w="1606" w:type="dxa"/>
          </w:tcPr>
          <w:p w14:paraId="1A00C3DB" w14:textId="6070BE41" w:rsidR="00C666AB" w:rsidRPr="00C666AB" w:rsidRDefault="00C666AB" w:rsidP="00C666AB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01 - </w:t>
            </w: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  <w:p w14:paraId="17CB6ADA" w14:textId="77777777" w:rsidR="00C666AB" w:rsidRPr="00C666AB" w:rsidRDefault="00C666AB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71CEEFBB" w14:textId="3F3506AE" w:rsidR="00C666AB" w:rsidRPr="00C666AB" w:rsidRDefault="00A01556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Викторина онлайн</w:t>
            </w:r>
          </w:p>
        </w:tc>
        <w:tc>
          <w:tcPr>
            <w:tcW w:w="10630" w:type="dxa"/>
          </w:tcPr>
          <w:p w14:paraId="2A665D62" w14:textId="77777777" w:rsidR="00C666AB" w:rsidRPr="004148D2" w:rsidRDefault="00C666AB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 xml:space="preserve">Дистанционная викторина «Знаете ли вы комиксы?» </w:t>
            </w:r>
            <w:r w:rsidRPr="00C666AB">
              <w:rPr>
                <w:rFonts w:asciiTheme="minorHAnsi" w:hAnsiTheme="minorHAnsi" w:cstheme="minorHAnsi"/>
                <w:bCs/>
              </w:rPr>
              <w:t xml:space="preserve">(на сайте библиотеки </w:t>
            </w:r>
            <w:hyperlink r:id="rId7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</w:t>
            </w:r>
            <w:r w:rsidRPr="00C666AB">
              <w:rPr>
                <w:rFonts w:asciiTheme="minorHAnsi" w:hAnsiTheme="minorHAnsi" w:cstheme="minorHAnsi"/>
                <w:bCs/>
              </w:rPr>
              <w:t>19-14</w:t>
            </w:r>
            <w:r w:rsidRPr="004148D2">
              <w:rPr>
                <w:rFonts w:asciiTheme="minorHAnsi" w:hAnsiTheme="minorHAnsi" w:cstheme="minorHAnsi"/>
                <w:bCs/>
              </w:rPr>
              <w:t>)</w:t>
            </w:r>
          </w:p>
          <w:p w14:paraId="200D1AEE" w14:textId="77777777" w:rsidR="00C90E36" w:rsidRDefault="00C90E36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2ACFBE2A" w14:textId="31CEE9B7" w:rsidR="00C666AB" w:rsidRPr="00C666AB" w:rsidRDefault="00C666AB" w:rsidP="00C90E36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7EBF1404" w14:textId="50A2DAD2" w:rsidR="00C666AB" w:rsidRPr="00C666AB" w:rsidRDefault="00336995" w:rsidP="00C666AB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0DDB2F6E" w14:textId="77777777" w:rsidTr="0089757B">
        <w:trPr>
          <w:trHeight w:val="403"/>
        </w:trPr>
        <w:tc>
          <w:tcPr>
            <w:tcW w:w="1606" w:type="dxa"/>
          </w:tcPr>
          <w:p w14:paraId="597C7C8C" w14:textId="5CD107EC" w:rsidR="006E0CB0" w:rsidRDefault="006E0CB0" w:rsidP="00C666AB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69" w:type="dxa"/>
          </w:tcPr>
          <w:p w14:paraId="17C2F801" w14:textId="7112EF3C" w:rsidR="006E0CB0" w:rsidRDefault="006E0CB0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Виртуальная выставка</w:t>
            </w:r>
          </w:p>
        </w:tc>
        <w:tc>
          <w:tcPr>
            <w:tcW w:w="10630" w:type="dxa"/>
          </w:tcPr>
          <w:p w14:paraId="2D32D395" w14:textId="40A10429" w:rsidR="006E0CB0" w:rsidRDefault="006E0CB0" w:rsidP="004148D2">
            <w:pPr>
              <w:jc w:val="both"/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</w:pPr>
            <w:r w:rsidRPr="006E0CB0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«Пусть всегда будет Детство!» XI Межрегиональная выставка детского и юношеского художественного творчества, посвященная десятилетию детства (</w:t>
            </w:r>
            <w:hyperlink r:id="rId8" w:history="1">
              <w:r w:rsidRPr="0027312A">
                <w:rPr>
                  <w:rStyle w:val="a3"/>
                  <w:rFonts w:asciiTheme="minorHAnsi" w:eastAsia="DejaVu Sans" w:hAnsiTheme="minorHAnsi" w:cstheme="minorHAnsi"/>
                  <w:bCs/>
                  <w:kern w:val="1"/>
                  <w:lang w:eastAsia="hi-IN" w:bidi="hi-IN"/>
                </w:rPr>
                <w:t>www.krumc.ru</w:t>
              </w:r>
            </w:hyperlink>
            <w:r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, т</w:t>
            </w:r>
            <w:r w:rsidRPr="006E0CB0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ел. 42-72-76</w:t>
            </w:r>
            <w:r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)</w:t>
            </w:r>
          </w:p>
          <w:p w14:paraId="23684AB4" w14:textId="77777777" w:rsidR="00C90E36" w:rsidRDefault="00C90E36" w:rsidP="004148D2">
            <w:pPr>
              <w:jc w:val="both"/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</w:pPr>
          </w:p>
          <w:p w14:paraId="2DB107F2" w14:textId="69E8CF5E" w:rsidR="006E0CB0" w:rsidRPr="00C666AB" w:rsidRDefault="006E0CB0" w:rsidP="00C90E36">
            <w:pPr>
              <w:jc w:val="right"/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</w:pPr>
            <w:r w:rsidRPr="006E0CB0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КГБУ «Камчатский учебно-методический центр»</w:t>
            </w:r>
          </w:p>
        </w:tc>
        <w:tc>
          <w:tcPr>
            <w:tcW w:w="2260" w:type="dxa"/>
          </w:tcPr>
          <w:p w14:paraId="7B8A909F" w14:textId="40A193F0" w:rsidR="006E0CB0" w:rsidRDefault="006E0CB0" w:rsidP="00C666AB">
            <w:pPr>
              <w:jc w:val="center"/>
              <w:rPr>
                <w:bCs/>
                <w:iCs/>
                <w:noProof/>
              </w:rPr>
            </w:pPr>
            <w:r w:rsidRPr="00186965">
              <w:t>Лифанова Н.П. - референт</w:t>
            </w:r>
          </w:p>
        </w:tc>
      </w:tr>
      <w:tr w:rsidR="00C82344" w:rsidRPr="00C666AB" w14:paraId="1D1D771E" w14:textId="77777777" w:rsidTr="0089757B">
        <w:trPr>
          <w:trHeight w:val="403"/>
        </w:trPr>
        <w:tc>
          <w:tcPr>
            <w:tcW w:w="1606" w:type="dxa"/>
          </w:tcPr>
          <w:p w14:paraId="7EE02C55" w14:textId="3FD02DC7" w:rsidR="00C82344" w:rsidRDefault="00C82344" w:rsidP="00C666AB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11:00</w:t>
            </w:r>
          </w:p>
        </w:tc>
        <w:tc>
          <w:tcPr>
            <w:tcW w:w="1569" w:type="dxa"/>
          </w:tcPr>
          <w:p w14:paraId="7911BFE6" w14:textId="071494FB" w:rsidR="00C82344" w:rsidRDefault="00C82344" w:rsidP="00C666A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Спектакль</w:t>
            </w:r>
          </w:p>
        </w:tc>
        <w:tc>
          <w:tcPr>
            <w:tcW w:w="10630" w:type="dxa"/>
          </w:tcPr>
          <w:p w14:paraId="35F19E40" w14:textId="77777777" w:rsidR="00C82344" w:rsidRPr="00DB45DD" w:rsidRDefault="00C82344" w:rsidP="004148D2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«</w:t>
            </w:r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БРЕМЕНСКИЕ МУЗЫКАНТЫ</w:t>
            </w:r>
            <w:r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»</w:t>
            </w:r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 xml:space="preserve"> (</w:t>
            </w:r>
            <w:proofErr w:type="spellStart"/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В.Ливанов</w:t>
            </w:r>
            <w:proofErr w:type="spellEnd"/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 xml:space="preserve">, </w:t>
            </w:r>
            <w:proofErr w:type="spellStart"/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Ю.Энтин</w:t>
            </w:r>
            <w:proofErr w:type="spellEnd"/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)</w:t>
            </w:r>
            <w:r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. М</w:t>
            </w:r>
            <w:r w:rsidRPr="00C82344"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>узыкальная сказка для детей в 2 действиях</w:t>
            </w:r>
            <w:r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9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38FBC0AF" w14:textId="1150C868" w:rsidR="00C82344" w:rsidRPr="006E0CB0" w:rsidRDefault="00C82344" w:rsidP="00C90E36">
            <w:pPr>
              <w:jc w:val="right"/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D1BC33B" w14:textId="2A52FF4F" w:rsidR="00C82344" w:rsidRPr="00186965" w:rsidRDefault="00C82344" w:rsidP="00C666AB">
            <w:pPr>
              <w:jc w:val="center"/>
            </w:pPr>
            <w:r w:rsidRPr="00186965">
              <w:t>Лифанова Н.П. - референт</w:t>
            </w:r>
          </w:p>
        </w:tc>
      </w:tr>
      <w:tr w:rsidR="00336995" w:rsidRPr="00C666AB" w14:paraId="3BDC4001" w14:textId="77777777" w:rsidTr="0089757B">
        <w:trPr>
          <w:trHeight w:val="403"/>
        </w:trPr>
        <w:tc>
          <w:tcPr>
            <w:tcW w:w="1606" w:type="dxa"/>
          </w:tcPr>
          <w:p w14:paraId="5E5D2045" w14:textId="509E0704" w:rsidR="00336995" w:rsidRDefault="00336995" w:rsidP="00336995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69" w:type="dxa"/>
          </w:tcPr>
          <w:p w14:paraId="35ABE882" w14:textId="01C4FC5A" w:rsidR="00336995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Концерт онлайн</w:t>
            </w:r>
          </w:p>
        </w:tc>
        <w:tc>
          <w:tcPr>
            <w:tcW w:w="10630" w:type="dxa"/>
          </w:tcPr>
          <w:p w14:paraId="5679AFB6" w14:textId="77777777" w:rsidR="00336995" w:rsidRDefault="00336995" w:rsidP="004148D2">
            <w:pPr>
              <w:jc w:val="both"/>
            </w:pPr>
            <w:r>
              <w:t>«</w:t>
            </w:r>
            <w:r w:rsidRPr="0056089F">
              <w:t>До свиданья, Москва</w:t>
            </w:r>
            <w:r>
              <w:t xml:space="preserve">».  </w:t>
            </w:r>
            <w:r w:rsidRPr="008908CB">
              <w:t>Камчатская хоровая капелла, Камчатский камерный оркестр. Солист</w:t>
            </w:r>
            <w:r>
              <w:t xml:space="preserve">ы Мария Кравченко и Иван Рак. </w:t>
            </w:r>
            <w:r w:rsidRPr="0056089F">
              <w:t xml:space="preserve"> </w:t>
            </w:r>
            <w:r w:rsidRPr="008908CB">
              <w:t>Трансляция записи номера с концерта «</w:t>
            </w:r>
            <w:proofErr w:type="gramStart"/>
            <w:r w:rsidRPr="008908CB">
              <w:t>К  90</w:t>
            </w:r>
            <w:proofErr w:type="gramEnd"/>
            <w:r w:rsidRPr="008908CB">
              <w:t xml:space="preserve">-летию А. Пахмутовой» в соц. </w:t>
            </w:r>
            <w:r>
              <w:t>с</w:t>
            </w:r>
            <w:r w:rsidRPr="008908CB">
              <w:t>етях</w:t>
            </w:r>
            <w:r>
              <w:t xml:space="preserve"> </w:t>
            </w:r>
            <w:r w:rsidRPr="005D1A42">
              <w:t>(</w:t>
            </w:r>
            <w:proofErr w:type="spellStart"/>
            <w:r>
              <w:fldChar w:fldCharType="begin"/>
            </w:r>
            <w:r>
              <w:instrText xml:space="preserve"> HYPERLINK "https://www.youtube.com/channel/UC9iFC1obzykLLwzlJQOTZIg,%20Тел.%2047-82-47" </w:instrText>
            </w:r>
            <w:r>
              <w:fldChar w:fldCharType="separate"/>
            </w:r>
            <w:r w:rsidRPr="005D1A42">
              <w:rPr>
                <w:rStyle w:val="a3"/>
              </w:rPr>
              <w:t>YouTube</w:t>
            </w:r>
            <w:proofErr w:type="spellEnd"/>
            <w:r w:rsidRPr="005D1A42">
              <w:rPr>
                <w:rStyle w:val="a3"/>
              </w:rPr>
              <w:t xml:space="preserve"> канал «Филармония Камчатки»</w:t>
            </w:r>
            <w:r>
              <w:rPr>
                <w:rStyle w:val="a3"/>
              </w:rPr>
              <w:fldChar w:fldCharType="end"/>
            </w:r>
            <w:r w:rsidRPr="005D1A42">
              <w:t>, тел. 47-82-47)</w:t>
            </w:r>
          </w:p>
          <w:p w14:paraId="73069109" w14:textId="77777777" w:rsidR="00C90E36" w:rsidRDefault="00C90E36" w:rsidP="004148D2">
            <w:pPr>
              <w:jc w:val="both"/>
            </w:pPr>
          </w:p>
          <w:p w14:paraId="1F039D38" w14:textId="3AB48BD2" w:rsidR="00336995" w:rsidRPr="00C666AB" w:rsidRDefault="00336995" w:rsidP="00C90E36">
            <w:pPr>
              <w:jc w:val="right"/>
              <w:rPr>
                <w:rFonts w:asciiTheme="minorHAnsi" w:eastAsia="DejaVu Sans" w:hAnsiTheme="minorHAnsi" w:cstheme="minorHAnsi"/>
                <w:bCs/>
                <w:kern w:val="1"/>
                <w:lang w:eastAsia="hi-IN" w:bidi="hi-IN"/>
              </w:rPr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68B32696" w14:textId="47FF4BC3" w:rsidR="00336995" w:rsidRDefault="00336995" w:rsidP="0033699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336995" w:rsidRPr="00C666AB" w14:paraId="7AF20AA4" w14:textId="77777777" w:rsidTr="0089757B">
        <w:trPr>
          <w:trHeight w:val="403"/>
        </w:trPr>
        <w:tc>
          <w:tcPr>
            <w:tcW w:w="1606" w:type="dxa"/>
          </w:tcPr>
          <w:p w14:paraId="4EEA12E1" w14:textId="44B0551E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</w:t>
            </w:r>
          </w:p>
          <w:p w14:paraId="6B8BB671" w14:textId="77777777" w:rsidR="00336995" w:rsidRDefault="00336995" w:rsidP="00336995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14:paraId="69E2F174" w14:textId="6C874CC7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Фотовыставка онлайн</w:t>
            </w:r>
          </w:p>
        </w:tc>
        <w:tc>
          <w:tcPr>
            <w:tcW w:w="10630" w:type="dxa"/>
          </w:tcPr>
          <w:p w14:paraId="04E32B51" w14:textId="77777777" w:rsidR="00336995" w:rsidRPr="004148D2" w:rsidRDefault="00336995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Виртуальная фотовыставка «О Камчатке и не только» (на сайте библиотеки </w:t>
            </w:r>
            <w:hyperlink r:id="rId10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25-23-51)</w:t>
            </w:r>
          </w:p>
          <w:p w14:paraId="415BBC6E" w14:textId="77777777" w:rsidR="008B76AE" w:rsidRDefault="008B76AE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4255D844" w14:textId="77589D4D" w:rsidR="00336995" w:rsidRPr="008B76AE" w:rsidRDefault="00336995" w:rsidP="008B76AE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72567C78" w14:textId="70863D4E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336995" w:rsidRPr="00C666AB" w14:paraId="3AA20185" w14:textId="77777777" w:rsidTr="0089757B">
        <w:trPr>
          <w:trHeight w:val="403"/>
        </w:trPr>
        <w:tc>
          <w:tcPr>
            <w:tcW w:w="1606" w:type="dxa"/>
          </w:tcPr>
          <w:p w14:paraId="46D7707C" w14:textId="3875B441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569" w:type="dxa"/>
          </w:tcPr>
          <w:p w14:paraId="52032BFF" w14:textId="7F7C2256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Конкурс</w:t>
            </w:r>
          </w:p>
        </w:tc>
        <w:tc>
          <w:tcPr>
            <w:tcW w:w="10630" w:type="dxa"/>
          </w:tcPr>
          <w:p w14:paraId="56F2CC4B" w14:textId="0CF8C9ED" w:rsidR="00336995" w:rsidRDefault="00336995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Интернет-конкурс «Творчество в эфире», посвященный Международному дню защиты детей, в рамках мероприятий, посвященных Десятилетию детства в России (</w:t>
            </w:r>
            <w:hyperlink r:id="rId11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7E910F44" w14:textId="77777777" w:rsidR="004148D2" w:rsidRPr="00C666AB" w:rsidRDefault="004148D2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EBBC581" w14:textId="3B942E97" w:rsidR="00336995" w:rsidRPr="00C666AB" w:rsidRDefault="00336995" w:rsidP="004148D2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6494C6F8" w14:textId="545A6C57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336995" w:rsidRPr="00C666AB" w14:paraId="2A43D382" w14:textId="77777777" w:rsidTr="0089757B">
        <w:trPr>
          <w:trHeight w:val="403"/>
        </w:trPr>
        <w:tc>
          <w:tcPr>
            <w:tcW w:w="1606" w:type="dxa"/>
          </w:tcPr>
          <w:p w14:paraId="50795F97" w14:textId="1E03A5B5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lastRenderedPageBreak/>
              <w:t>1</w:t>
            </w:r>
          </w:p>
        </w:tc>
        <w:tc>
          <w:tcPr>
            <w:tcW w:w="1569" w:type="dxa"/>
          </w:tcPr>
          <w:p w14:paraId="5B54F90C" w14:textId="78CB6017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Лекция онлайн</w:t>
            </w:r>
          </w:p>
        </w:tc>
        <w:tc>
          <w:tcPr>
            <w:tcW w:w="10630" w:type="dxa"/>
          </w:tcPr>
          <w:p w14:paraId="4A73A8E0" w14:textId="77777777" w:rsidR="00336995" w:rsidRPr="00C666AB" w:rsidRDefault="00336995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Виртуальная лекция «Жизнь по добру. Традиционные этические ценности коренных народов Камчатки». К Международному дню защиты детей (сайт музея </w:t>
            </w:r>
            <w:hyperlink r:id="rId12" w:history="1"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www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kamchatka</w:t>
              </w:r>
              <w:proofErr w:type="spellEnd"/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-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museum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ru</w:t>
              </w:r>
              <w:proofErr w:type="spellEnd"/>
            </w:hyperlink>
            <w:r w:rsidRPr="00C666AB">
              <w:rPr>
                <w:rFonts w:asciiTheme="minorHAnsi" w:hAnsiTheme="minorHAnsi" w:cstheme="minorHAnsi"/>
                <w:bCs/>
              </w:rPr>
              <w:t xml:space="preserve"> и </w:t>
            </w:r>
            <w:r w:rsidRPr="00C666AB">
              <w:rPr>
                <w:rStyle w:val="a3"/>
                <w:rFonts w:asciiTheme="minorHAnsi" w:hAnsiTheme="minorHAnsi" w:cstheme="minorHAnsi"/>
                <w:bCs/>
              </w:rPr>
              <w:t xml:space="preserve">социальные сети, </w:t>
            </w:r>
            <w:r w:rsidRPr="00C666AB">
              <w:rPr>
                <w:rFonts w:asciiTheme="minorHAnsi" w:hAnsiTheme="minorHAnsi" w:cstheme="minorHAnsi"/>
                <w:bCs/>
              </w:rPr>
              <w:t>тел. 42-54-11, 41-26-44)</w:t>
            </w:r>
          </w:p>
          <w:p w14:paraId="52227AB5" w14:textId="77777777" w:rsidR="00336995" w:rsidRPr="00C666AB" w:rsidRDefault="00336995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5E32F5A" w14:textId="0FCA49B9" w:rsidR="00336995" w:rsidRPr="00C666AB" w:rsidRDefault="00336995" w:rsidP="004148D2">
            <w:pPr>
              <w:spacing w:line="259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579C8269" w14:textId="4C6AF428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336995" w:rsidRPr="00C666AB" w14:paraId="08624769" w14:textId="77777777" w:rsidTr="0089757B">
        <w:trPr>
          <w:trHeight w:val="403"/>
        </w:trPr>
        <w:tc>
          <w:tcPr>
            <w:tcW w:w="1606" w:type="dxa"/>
          </w:tcPr>
          <w:p w14:paraId="2E8694D1" w14:textId="6814160F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569" w:type="dxa"/>
          </w:tcPr>
          <w:p w14:paraId="7C07DCF4" w14:textId="7FF53011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Онлайн проект</w:t>
            </w:r>
          </w:p>
        </w:tc>
        <w:tc>
          <w:tcPr>
            <w:tcW w:w="10630" w:type="dxa"/>
          </w:tcPr>
          <w:p w14:paraId="2F00C7F4" w14:textId="2D324513" w:rsidR="00336995" w:rsidRPr="00C666AB" w:rsidRDefault="00336995" w:rsidP="004148D2">
            <w:pPr>
              <w:jc w:val="both"/>
              <w:rPr>
                <w:rStyle w:val="a3"/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Виртуальный проект «История музейных предметов». Проект приурочен к Международному дню защиты детей. (сайт отдела в с. Мильково </w:t>
            </w:r>
            <w:hyperlink r:id="rId13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http://mlk.kamchatka-museum.ru/</w:t>
              </w:r>
            </w:hyperlink>
            <w:r w:rsidRPr="00C666AB">
              <w:rPr>
                <w:rStyle w:val="a3"/>
                <w:rFonts w:asciiTheme="minorHAnsi" w:hAnsiTheme="minorHAnsi" w:cstheme="minorHAnsi"/>
                <w:bCs/>
              </w:rPr>
              <w:t xml:space="preserve">) </w:t>
            </w:r>
          </w:p>
          <w:p w14:paraId="269D7916" w14:textId="77777777" w:rsidR="004148D2" w:rsidRDefault="004148D2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4B48456" w14:textId="023B02A2" w:rsidR="00336995" w:rsidRPr="00C666AB" w:rsidRDefault="00336995" w:rsidP="004148D2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2C45AF49" w14:textId="36280423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336995" w:rsidRPr="00C666AB" w14:paraId="4B115682" w14:textId="77777777" w:rsidTr="0089757B">
        <w:trPr>
          <w:trHeight w:val="403"/>
        </w:trPr>
        <w:tc>
          <w:tcPr>
            <w:tcW w:w="1606" w:type="dxa"/>
          </w:tcPr>
          <w:p w14:paraId="553A1A7F" w14:textId="169102F3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1 - 19</w:t>
            </w:r>
          </w:p>
        </w:tc>
        <w:tc>
          <w:tcPr>
            <w:tcW w:w="1569" w:type="dxa"/>
          </w:tcPr>
          <w:p w14:paraId="311760A4" w14:textId="3D43BAAB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Конкурс</w:t>
            </w:r>
          </w:p>
        </w:tc>
        <w:tc>
          <w:tcPr>
            <w:tcW w:w="10630" w:type="dxa"/>
          </w:tcPr>
          <w:p w14:paraId="702C0CA1" w14:textId="77777777" w:rsidR="00336995" w:rsidRDefault="00336995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C666AB">
              <w:rPr>
                <w:rFonts w:asciiTheme="minorHAnsi" w:hAnsiTheme="minorHAnsi" w:cstheme="minorHAnsi"/>
                <w:bCs/>
              </w:rPr>
              <w:t>Фото-конкурс</w:t>
            </w:r>
            <w:proofErr w:type="gramEnd"/>
            <w:r w:rsidRPr="00C666AB">
              <w:rPr>
                <w:rFonts w:asciiTheme="minorHAnsi" w:hAnsiTheme="minorHAnsi" w:cstheme="minorHAnsi"/>
                <w:bCs/>
              </w:rPr>
              <w:t xml:space="preserve"> в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инстаграмм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>, посвященный «Лету 2020» (</w:t>
            </w:r>
            <w:hyperlink r:id="rId14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1B6A802F" w14:textId="77777777" w:rsidR="008B76AE" w:rsidRPr="00C666AB" w:rsidRDefault="008B76AE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1AC21C1" w14:textId="64ED6C5B" w:rsidR="00336995" w:rsidRPr="00C666AB" w:rsidRDefault="00336995" w:rsidP="004148D2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6397A13C" w14:textId="77777777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  <w:iCs/>
                <w:noProof/>
              </w:rPr>
              <w:t>Емельянова С.В. – консультант</w:t>
            </w:r>
          </w:p>
        </w:tc>
      </w:tr>
      <w:tr w:rsidR="00336995" w:rsidRPr="00C666AB" w14:paraId="08079D17" w14:textId="77777777" w:rsidTr="0089757B">
        <w:trPr>
          <w:trHeight w:val="403"/>
        </w:trPr>
        <w:tc>
          <w:tcPr>
            <w:tcW w:w="1606" w:type="dxa"/>
          </w:tcPr>
          <w:p w14:paraId="07DF7834" w14:textId="77777777" w:rsidR="00336995" w:rsidRPr="00C666AB" w:rsidRDefault="00336995" w:rsidP="00336995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eastAsia="Calibri" w:hAnsiTheme="minorHAnsi" w:cstheme="minorHAnsi"/>
                <w:bCs/>
                <w:lang w:eastAsia="en-US"/>
              </w:rPr>
              <w:t>1 -12</w:t>
            </w:r>
          </w:p>
          <w:p w14:paraId="10BED80F" w14:textId="77777777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047371E6" w14:textId="10CB0ABC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Викторина дистанционная </w:t>
            </w:r>
          </w:p>
        </w:tc>
        <w:tc>
          <w:tcPr>
            <w:tcW w:w="10630" w:type="dxa"/>
          </w:tcPr>
          <w:p w14:paraId="23130B0E" w14:textId="77777777" w:rsidR="00336995" w:rsidRPr="004148D2" w:rsidRDefault="00336995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Дистанционная викторина «Символы России» </w:t>
            </w:r>
            <w:r w:rsidRPr="00C666AB">
              <w:rPr>
                <w:rFonts w:asciiTheme="minorHAnsi" w:hAnsiTheme="minorHAnsi" w:cstheme="minorHAnsi"/>
                <w:bCs/>
              </w:rPr>
              <w:t xml:space="preserve">(на сайте библиотеки </w:t>
            </w:r>
            <w:hyperlink r:id="rId15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</w:t>
            </w:r>
            <w:r w:rsidRPr="00C666AB">
              <w:rPr>
                <w:rFonts w:asciiTheme="minorHAnsi" w:hAnsiTheme="minorHAnsi" w:cstheme="minorHAnsi"/>
                <w:bCs/>
              </w:rPr>
              <w:t>25</w:t>
            </w:r>
            <w:r w:rsidRPr="004148D2">
              <w:rPr>
                <w:rFonts w:asciiTheme="minorHAnsi" w:hAnsiTheme="minorHAnsi" w:cstheme="minorHAnsi"/>
                <w:bCs/>
              </w:rPr>
              <w:t>-</w:t>
            </w:r>
            <w:r w:rsidRPr="00C666AB">
              <w:rPr>
                <w:rFonts w:asciiTheme="minorHAnsi" w:hAnsiTheme="minorHAnsi" w:cstheme="minorHAnsi"/>
                <w:bCs/>
              </w:rPr>
              <w:t>65</w:t>
            </w:r>
            <w:r w:rsidRPr="004148D2">
              <w:rPr>
                <w:rFonts w:asciiTheme="minorHAnsi" w:hAnsiTheme="minorHAnsi" w:cstheme="minorHAnsi"/>
                <w:bCs/>
              </w:rPr>
              <w:t>)</w:t>
            </w:r>
          </w:p>
          <w:p w14:paraId="2CE0B8D3" w14:textId="77777777" w:rsidR="004148D2" w:rsidRDefault="004148D2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5BE52BBE" w14:textId="441F446E" w:rsidR="00336995" w:rsidRPr="00C666AB" w:rsidRDefault="00336995" w:rsidP="004148D2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01CBF1CB" w14:textId="16A32B0B" w:rsidR="00336995" w:rsidRPr="00C666AB" w:rsidRDefault="00336995" w:rsidP="00336995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336995" w:rsidRPr="00C666AB" w14:paraId="02A4624B" w14:textId="77777777" w:rsidTr="0089757B">
        <w:trPr>
          <w:trHeight w:val="403"/>
        </w:trPr>
        <w:tc>
          <w:tcPr>
            <w:tcW w:w="1606" w:type="dxa"/>
          </w:tcPr>
          <w:p w14:paraId="080BFD2A" w14:textId="3BB53920" w:rsidR="00336995" w:rsidRPr="00C666AB" w:rsidRDefault="00336995" w:rsidP="00336995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2</w:t>
            </w:r>
          </w:p>
        </w:tc>
        <w:tc>
          <w:tcPr>
            <w:tcW w:w="1569" w:type="dxa"/>
          </w:tcPr>
          <w:p w14:paraId="4EFBEDA7" w14:textId="67FD203C" w:rsidR="00336995" w:rsidRDefault="00336995" w:rsidP="00336995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Концерт онлайн</w:t>
            </w:r>
          </w:p>
        </w:tc>
        <w:tc>
          <w:tcPr>
            <w:tcW w:w="10630" w:type="dxa"/>
          </w:tcPr>
          <w:p w14:paraId="775B9968" w14:textId="77777777" w:rsidR="00336995" w:rsidRDefault="00336995" w:rsidP="004148D2">
            <w:pPr>
              <w:jc w:val="both"/>
            </w:pPr>
            <w:r w:rsidRPr="008908CB">
              <w:t>«Элегия»</w:t>
            </w:r>
            <w:r>
              <w:t xml:space="preserve"> дуэт «Грани». </w:t>
            </w:r>
            <w:r w:rsidRPr="008908CB">
              <w:t>Трансляция записи номера с концерта «</w:t>
            </w:r>
            <w:r>
              <w:t>Закрытие 62-го филармонического сезона</w:t>
            </w:r>
            <w:r w:rsidRPr="008908CB">
              <w:t>» в соц. сетях</w:t>
            </w:r>
            <w:r>
              <w:t xml:space="preserve"> </w:t>
            </w:r>
            <w:r w:rsidRPr="005D1A42">
              <w:t>(</w:t>
            </w:r>
            <w:proofErr w:type="spellStart"/>
            <w:r>
              <w:fldChar w:fldCharType="begin"/>
            </w:r>
            <w:r>
              <w:instrText xml:space="preserve"> HYPERLINK "https://www.youtube.com/channel/UC9iFC1obzykLLwzlJQOTZIg,%20Тел.%2047-82-47" </w:instrText>
            </w:r>
            <w:r>
              <w:fldChar w:fldCharType="separate"/>
            </w:r>
            <w:r w:rsidRPr="005D1A42">
              <w:rPr>
                <w:rStyle w:val="a3"/>
              </w:rPr>
              <w:t>YouTube</w:t>
            </w:r>
            <w:proofErr w:type="spellEnd"/>
            <w:r w:rsidRPr="005D1A42">
              <w:rPr>
                <w:rStyle w:val="a3"/>
              </w:rPr>
              <w:t xml:space="preserve"> канал «Филармония Камчатки»</w:t>
            </w:r>
            <w:r>
              <w:rPr>
                <w:rStyle w:val="a3"/>
              </w:rPr>
              <w:fldChar w:fldCharType="end"/>
            </w:r>
            <w:r w:rsidRPr="005D1A42">
              <w:t>, тел. 47-82-47)</w:t>
            </w:r>
          </w:p>
          <w:p w14:paraId="10191389" w14:textId="77777777" w:rsidR="00336995" w:rsidRDefault="00336995" w:rsidP="004148D2">
            <w:pPr>
              <w:jc w:val="both"/>
            </w:pPr>
            <w:r>
              <w:t xml:space="preserve"> </w:t>
            </w:r>
          </w:p>
          <w:p w14:paraId="31D8FEC1" w14:textId="2D0F36C7" w:rsidR="00336995" w:rsidRPr="00C666AB" w:rsidRDefault="00336995" w:rsidP="004148D2">
            <w:pPr>
              <w:jc w:val="right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6CB1F8D8" w14:textId="5E286578" w:rsidR="00336995" w:rsidRDefault="00336995" w:rsidP="0033699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E0CB0" w:rsidRPr="00C666AB" w14:paraId="1DE371F0" w14:textId="77777777" w:rsidTr="0089757B">
        <w:trPr>
          <w:trHeight w:val="403"/>
        </w:trPr>
        <w:tc>
          <w:tcPr>
            <w:tcW w:w="1606" w:type="dxa"/>
          </w:tcPr>
          <w:p w14:paraId="75859F5D" w14:textId="37283662" w:rsidR="006E0CB0" w:rsidRDefault="006E0CB0" w:rsidP="006E0CB0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3</w:t>
            </w:r>
          </w:p>
        </w:tc>
        <w:tc>
          <w:tcPr>
            <w:tcW w:w="1569" w:type="dxa"/>
          </w:tcPr>
          <w:p w14:paraId="223FB2C4" w14:textId="52836AC7" w:rsidR="006E0CB0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Концерт онлайн</w:t>
            </w:r>
          </w:p>
        </w:tc>
        <w:tc>
          <w:tcPr>
            <w:tcW w:w="10630" w:type="dxa"/>
          </w:tcPr>
          <w:p w14:paraId="3996BFC2" w14:textId="77777777" w:rsidR="006E0CB0" w:rsidRDefault="006E0CB0" w:rsidP="004148D2">
            <w:pPr>
              <w:jc w:val="both"/>
            </w:pPr>
            <w:r w:rsidRPr="008908CB">
              <w:t>«Лунная серенада»</w:t>
            </w:r>
            <w:r>
              <w:t xml:space="preserve">. Камчатский камерный оркестр. </w:t>
            </w:r>
            <w:r w:rsidRPr="008908CB">
              <w:t>Трансляция записи номера с концерта «Закрытие 62-го филармонического сезона» в соц. сетях</w:t>
            </w:r>
            <w:r>
              <w:t xml:space="preserve"> </w:t>
            </w:r>
            <w:r w:rsidRPr="005D1A42">
              <w:t>(</w:t>
            </w:r>
            <w:proofErr w:type="spellStart"/>
            <w:r>
              <w:fldChar w:fldCharType="begin"/>
            </w:r>
            <w:r>
              <w:instrText xml:space="preserve"> HYPERLINK "https://www.youtube.com/channel/UC9iFC1obzykLLwzlJQOTZIg,%20Тел.%2047-82-47" </w:instrText>
            </w:r>
            <w:r>
              <w:fldChar w:fldCharType="separate"/>
            </w:r>
            <w:r w:rsidRPr="005D1A42">
              <w:rPr>
                <w:rStyle w:val="a3"/>
              </w:rPr>
              <w:t>YouTube</w:t>
            </w:r>
            <w:proofErr w:type="spellEnd"/>
            <w:r w:rsidRPr="005D1A42">
              <w:rPr>
                <w:rStyle w:val="a3"/>
              </w:rPr>
              <w:t xml:space="preserve"> канал «Филармония Камчатки»</w:t>
            </w:r>
            <w:r>
              <w:rPr>
                <w:rStyle w:val="a3"/>
              </w:rPr>
              <w:fldChar w:fldCharType="end"/>
            </w:r>
            <w:r w:rsidRPr="005D1A42">
              <w:t>, тел. 47-82-47)</w:t>
            </w:r>
          </w:p>
          <w:p w14:paraId="67473876" w14:textId="77777777" w:rsidR="006E0CB0" w:rsidRDefault="006E0CB0" w:rsidP="004148D2">
            <w:pPr>
              <w:jc w:val="both"/>
            </w:pPr>
          </w:p>
          <w:p w14:paraId="00B9C5F9" w14:textId="324DEF8B" w:rsidR="006E0CB0" w:rsidRPr="008908CB" w:rsidRDefault="006E0CB0" w:rsidP="004148D2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71ECA0D8" w14:textId="4EC9A574" w:rsidR="006E0CB0" w:rsidRDefault="006E0CB0" w:rsidP="006E0CB0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E0CB0" w:rsidRPr="00C666AB" w14:paraId="0E5E2B54" w14:textId="77777777" w:rsidTr="0089757B">
        <w:trPr>
          <w:trHeight w:val="403"/>
        </w:trPr>
        <w:tc>
          <w:tcPr>
            <w:tcW w:w="1606" w:type="dxa"/>
          </w:tcPr>
          <w:p w14:paraId="6760A640" w14:textId="3B85D32B" w:rsidR="006E0CB0" w:rsidRDefault="006E0CB0" w:rsidP="006E0CB0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lang w:eastAsia="en-US"/>
              </w:rPr>
              <w:t>3</w:t>
            </w:r>
          </w:p>
        </w:tc>
        <w:tc>
          <w:tcPr>
            <w:tcW w:w="1569" w:type="dxa"/>
          </w:tcPr>
          <w:p w14:paraId="01D6C10B" w14:textId="1802EBA5" w:rsidR="006E0CB0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Концерт онлайн</w:t>
            </w:r>
          </w:p>
        </w:tc>
        <w:tc>
          <w:tcPr>
            <w:tcW w:w="10630" w:type="dxa"/>
          </w:tcPr>
          <w:p w14:paraId="4DB0E95E" w14:textId="77777777" w:rsidR="006E0CB0" w:rsidRDefault="006E0CB0" w:rsidP="004148D2">
            <w:pPr>
              <w:jc w:val="both"/>
            </w:pPr>
            <w:r>
              <w:t xml:space="preserve">Концерт Камчатской хоровой капеллы из малого зала Московской консерватории. </w:t>
            </w:r>
            <w:proofErr w:type="gramStart"/>
            <w:r w:rsidRPr="00CE1263">
              <w:t>Трансляция  записи</w:t>
            </w:r>
            <w:proofErr w:type="gramEnd"/>
            <w:r>
              <w:t xml:space="preserve"> на </w:t>
            </w:r>
            <w:proofErr w:type="spellStart"/>
            <w:r w:rsidRPr="00CE1263">
              <w:t>youtube</w:t>
            </w:r>
            <w:proofErr w:type="spellEnd"/>
            <w:r>
              <w:t xml:space="preserve"> </w:t>
            </w:r>
            <w:r w:rsidRPr="005D1A42">
              <w:t>(</w:t>
            </w:r>
            <w:proofErr w:type="spellStart"/>
            <w:r>
              <w:fldChar w:fldCharType="begin"/>
            </w:r>
            <w:r>
              <w:instrText xml:space="preserve"> HYPERLINK "https://www.youtube.com/channel/UC9iFC1obzykLLwzlJQOTZIg,%20Тел.%2047-82-47" </w:instrText>
            </w:r>
            <w:r>
              <w:fldChar w:fldCharType="separate"/>
            </w:r>
            <w:r w:rsidRPr="005D1A42">
              <w:rPr>
                <w:rStyle w:val="a3"/>
              </w:rPr>
              <w:t>YouTube</w:t>
            </w:r>
            <w:proofErr w:type="spellEnd"/>
            <w:r w:rsidRPr="005D1A42">
              <w:rPr>
                <w:rStyle w:val="a3"/>
              </w:rPr>
              <w:t xml:space="preserve"> канал «Филармония Камчатки»</w:t>
            </w:r>
            <w:r>
              <w:rPr>
                <w:rStyle w:val="a3"/>
              </w:rPr>
              <w:fldChar w:fldCharType="end"/>
            </w:r>
            <w:r w:rsidRPr="005D1A42">
              <w:t>, тел. 47-82-47)</w:t>
            </w:r>
          </w:p>
          <w:p w14:paraId="16F5894D" w14:textId="77777777" w:rsidR="006E0CB0" w:rsidRDefault="006E0CB0" w:rsidP="004148D2">
            <w:pPr>
              <w:jc w:val="both"/>
            </w:pPr>
          </w:p>
          <w:p w14:paraId="26B863AB" w14:textId="280A47B7" w:rsidR="006E0CB0" w:rsidRPr="008908CB" w:rsidRDefault="006E0CB0" w:rsidP="008B76AE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0AD45218" w14:textId="28DD2C75" w:rsidR="006E0CB0" w:rsidRDefault="006E0CB0" w:rsidP="006E0CB0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E0CB0" w:rsidRPr="00C666AB" w14:paraId="38190978" w14:textId="77777777" w:rsidTr="0089757B">
        <w:trPr>
          <w:trHeight w:val="403"/>
        </w:trPr>
        <w:tc>
          <w:tcPr>
            <w:tcW w:w="1606" w:type="dxa"/>
          </w:tcPr>
          <w:p w14:paraId="24F90276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C666AB">
              <w:rPr>
                <w:rFonts w:asciiTheme="minorHAnsi" w:hAnsiTheme="minorHAnsi" w:cstheme="minorHAnsi"/>
                <w:bCs/>
              </w:rPr>
              <w:t>5</w:t>
            </w:r>
            <w:r w:rsidRPr="00C666AB">
              <w:rPr>
                <w:rFonts w:asciiTheme="minorHAnsi" w:hAnsiTheme="minorHAnsi" w:cstheme="minorHAnsi"/>
                <w:bCs/>
                <w:lang w:val="en-US"/>
              </w:rPr>
              <w:t xml:space="preserve"> - </w:t>
            </w:r>
            <w:r w:rsidRPr="00C666AB">
              <w:rPr>
                <w:rFonts w:asciiTheme="minorHAnsi" w:hAnsiTheme="minorHAnsi" w:cstheme="minorHAnsi"/>
                <w:bCs/>
              </w:rPr>
              <w:t>3</w:t>
            </w:r>
            <w:r w:rsidRPr="00C666AB">
              <w:rPr>
                <w:rFonts w:asciiTheme="minorHAnsi" w:hAnsiTheme="minorHAnsi" w:cstheme="minorHAnsi"/>
                <w:bCs/>
                <w:lang w:val="en-US"/>
              </w:rPr>
              <w:t>0</w:t>
            </w:r>
          </w:p>
          <w:p w14:paraId="7C42BDE1" w14:textId="77777777" w:rsidR="006E0CB0" w:rsidRPr="00C666AB" w:rsidRDefault="006E0CB0" w:rsidP="006E0CB0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1569" w:type="dxa"/>
          </w:tcPr>
          <w:p w14:paraId="277B4FA2" w14:textId="096426BA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Виртуальная выставка </w:t>
            </w:r>
          </w:p>
        </w:tc>
        <w:tc>
          <w:tcPr>
            <w:tcW w:w="10630" w:type="dxa"/>
          </w:tcPr>
          <w:p w14:paraId="2C178371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Виртуальная выставка «Море и люди – легенды на кости и дереве» (сайт музея </w:t>
            </w:r>
            <w:hyperlink r:id="rId16" w:history="1"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www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kamchatka</w:t>
              </w:r>
              <w:proofErr w:type="spellEnd"/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-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museum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lang w:val="en-US"/>
                </w:rPr>
                <w:t>ru</w:t>
              </w:r>
              <w:proofErr w:type="spellEnd"/>
            </w:hyperlink>
            <w:r w:rsidRPr="00C666AB">
              <w:rPr>
                <w:rFonts w:asciiTheme="minorHAnsi" w:hAnsiTheme="minorHAnsi" w:cstheme="minorHAnsi"/>
                <w:bCs/>
              </w:rPr>
              <w:t xml:space="preserve"> и </w:t>
            </w:r>
            <w:r w:rsidRPr="00C666AB">
              <w:rPr>
                <w:rStyle w:val="a3"/>
                <w:rFonts w:asciiTheme="minorHAnsi" w:hAnsiTheme="minorHAnsi" w:cstheme="minorHAnsi"/>
                <w:bCs/>
              </w:rPr>
              <w:t xml:space="preserve">социальные сети, </w:t>
            </w:r>
            <w:r w:rsidRPr="00C666AB">
              <w:rPr>
                <w:rFonts w:asciiTheme="minorHAnsi" w:hAnsiTheme="minorHAnsi" w:cstheme="minorHAnsi"/>
                <w:bCs/>
              </w:rPr>
              <w:t>тел. 42-54-11, 41-26-44)</w:t>
            </w:r>
          </w:p>
          <w:p w14:paraId="1D1A406C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0AACD19" w14:textId="132635D2" w:rsidR="006E0CB0" w:rsidRPr="00C666AB" w:rsidRDefault="006E0CB0" w:rsidP="004148D2">
            <w:pPr>
              <w:jc w:val="right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738B0A5A" w14:textId="3A81D6F6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43BEBC33" w14:textId="77777777" w:rsidTr="0089757B">
        <w:trPr>
          <w:trHeight w:val="403"/>
        </w:trPr>
        <w:tc>
          <w:tcPr>
            <w:tcW w:w="1606" w:type="dxa"/>
          </w:tcPr>
          <w:p w14:paraId="7FE01F09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C666AB">
              <w:rPr>
                <w:rFonts w:asciiTheme="minorHAnsi" w:hAnsiTheme="minorHAnsi" w:cstheme="minorHAnsi"/>
                <w:bCs/>
              </w:rPr>
              <w:t>5</w:t>
            </w:r>
            <w:r w:rsidRPr="00C666AB">
              <w:rPr>
                <w:rFonts w:asciiTheme="minorHAnsi" w:hAnsiTheme="minorHAnsi" w:cstheme="minorHAnsi"/>
                <w:bCs/>
                <w:lang w:val="en-US"/>
              </w:rPr>
              <w:t>-30</w:t>
            </w:r>
          </w:p>
          <w:p w14:paraId="0AD091E9" w14:textId="77777777" w:rsidR="006E0CB0" w:rsidRPr="00C666AB" w:rsidRDefault="006E0CB0" w:rsidP="006E0CB0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1569" w:type="dxa"/>
          </w:tcPr>
          <w:p w14:paraId="7E7A4592" w14:textId="52FB62F3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Выставка</w:t>
            </w:r>
          </w:p>
        </w:tc>
        <w:tc>
          <w:tcPr>
            <w:tcW w:w="10630" w:type="dxa"/>
          </w:tcPr>
          <w:p w14:paraId="5253A5E4" w14:textId="77777777" w:rsidR="006E0CB0" w:rsidRPr="00C666AB" w:rsidRDefault="006E0CB0" w:rsidP="004148D2">
            <w:pPr>
              <w:pStyle w:val="a9"/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Временная выставка «Кудесники Севера», представляющая традиционную одежду, предметы обихода народов Севера из фондов музея.</w:t>
            </w:r>
          </w:p>
          <w:p w14:paraId="33CBFF81" w14:textId="76646660" w:rsidR="006E0CB0" w:rsidRPr="00C666AB" w:rsidRDefault="006E0CB0" w:rsidP="004148D2">
            <w:pPr>
              <w:jc w:val="right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3415CF4E" w14:textId="62EC7F4C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634AC9CF" w14:textId="77777777" w:rsidTr="0089757B">
        <w:trPr>
          <w:trHeight w:val="403"/>
        </w:trPr>
        <w:tc>
          <w:tcPr>
            <w:tcW w:w="1606" w:type="dxa"/>
          </w:tcPr>
          <w:p w14:paraId="50C08572" w14:textId="00D72B99" w:rsidR="006E0CB0" w:rsidRPr="00C666AB" w:rsidRDefault="006E0CB0" w:rsidP="006E0CB0">
            <w:pPr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eastAsia="Calibri" w:hAnsiTheme="minorHAnsi" w:cstheme="minorHAnsi"/>
                <w:bCs/>
                <w:lang w:eastAsia="en-US"/>
              </w:rPr>
              <w:t>06</w:t>
            </w:r>
          </w:p>
        </w:tc>
        <w:tc>
          <w:tcPr>
            <w:tcW w:w="1569" w:type="dxa"/>
          </w:tcPr>
          <w:p w14:paraId="04CC59BC" w14:textId="06FA8493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Телепередача</w:t>
            </w:r>
          </w:p>
        </w:tc>
        <w:tc>
          <w:tcPr>
            <w:tcW w:w="10630" w:type="dxa"/>
          </w:tcPr>
          <w:p w14:paraId="472CF439" w14:textId="77777777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Детская развлекательная телепередача «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Мультиград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>» Тема «Сочини свой мультик» (</w:t>
            </w:r>
            <w:hyperlink r:id="rId17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021BC74E" w14:textId="77777777" w:rsidR="00A66B88" w:rsidRPr="00C666AB" w:rsidRDefault="00A66B88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bookmarkStart w:id="0" w:name="_GoBack"/>
            <w:bookmarkEnd w:id="0"/>
          </w:p>
          <w:p w14:paraId="2E9B2351" w14:textId="22A2095F" w:rsidR="006E0CB0" w:rsidRPr="00C666AB" w:rsidRDefault="006E0CB0" w:rsidP="004148D2">
            <w:pPr>
              <w:jc w:val="right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10A69FBD" w14:textId="71F5190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E0CB0" w:rsidRPr="00C666AB" w14:paraId="0651C0EB" w14:textId="77777777" w:rsidTr="0089757B">
        <w:trPr>
          <w:trHeight w:val="403"/>
        </w:trPr>
        <w:tc>
          <w:tcPr>
            <w:tcW w:w="1606" w:type="dxa"/>
          </w:tcPr>
          <w:p w14:paraId="6095594C" w14:textId="3635539E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9 и 23</w:t>
            </w:r>
          </w:p>
        </w:tc>
        <w:tc>
          <w:tcPr>
            <w:tcW w:w="1569" w:type="dxa"/>
          </w:tcPr>
          <w:p w14:paraId="5C8FA494" w14:textId="42A8E3D8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Лекции</w:t>
            </w:r>
          </w:p>
        </w:tc>
        <w:tc>
          <w:tcPr>
            <w:tcW w:w="10630" w:type="dxa"/>
          </w:tcPr>
          <w:p w14:paraId="3433C703" w14:textId="77777777" w:rsidR="006E0CB0" w:rsidRDefault="006E0CB0" w:rsidP="004148D2">
            <w:pPr>
              <w:jc w:val="both"/>
              <w:rPr>
                <w:rFonts w:asciiTheme="minorHAnsi" w:eastAsia="MS Mincho" w:hAnsiTheme="minorHAnsi" w:cstheme="minorHAnsi"/>
                <w:bCs/>
                <w:lang w:eastAsia="ja-JP"/>
              </w:rPr>
            </w:pPr>
            <w:r w:rsidRPr="00C666AB">
              <w:rPr>
                <w:rFonts w:asciiTheme="minorHAnsi" w:hAnsiTheme="minorHAnsi" w:cstheme="minorHAnsi"/>
                <w:bCs/>
              </w:rPr>
              <w:t>Рубрика «Заметки краеведа» (в</w:t>
            </w:r>
            <w:r w:rsidRPr="00C666AB">
              <w:rPr>
                <w:rFonts w:asciiTheme="minorHAnsi" w:eastAsia="MS Mincho" w:hAnsiTheme="minorHAnsi" w:cstheme="minorHAnsi"/>
                <w:bCs/>
                <w:lang w:eastAsia="ja-JP"/>
              </w:rPr>
              <w:t xml:space="preserve"> официальных группах социальных сетей библиотеки, тел. 25-19-69) </w:t>
            </w:r>
          </w:p>
          <w:p w14:paraId="3F675347" w14:textId="77777777" w:rsidR="004148D2" w:rsidRPr="00C666AB" w:rsidRDefault="004148D2" w:rsidP="004148D2">
            <w:pPr>
              <w:jc w:val="both"/>
              <w:rPr>
                <w:rFonts w:asciiTheme="minorHAnsi" w:eastAsia="MS Mincho" w:hAnsiTheme="minorHAnsi" w:cstheme="minorHAnsi"/>
                <w:bCs/>
                <w:lang w:eastAsia="ja-JP"/>
              </w:rPr>
            </w:pPr>
          </w:p>
          <w:p w14:paraId="0DA9B828" w14:textId="79F29DE3" w:rsidR="006E0CB0" w:rsidRPr="00C666AB" w:rsidRDefault="006E0CB0" w:rsidP="004148D2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430A89B5" w14:textId="3D25EB4D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46E6D4DC" w14:textId="77777777" w:rsidTr="0089757B">
        <w:trPr>
          <w:trHeight w:val="403"/>
        </w:trPr>
        <w:tc>
          <w:tcPr>
            <w:tcW w:w="1606" w:type="dxa"/>
          </w:tcPr>
          <w:p w14:paraId="0BF454C7" w14:textId="36D5B834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color w:val="0563C1" w:themeColor="hyperlink"/>
                <w:u w:val="single"/>
              </w:rPr>
            </w:pPr>
            <w:r w:rsidRPr="00C666AB">
              <w:rPr>
                <w:rFonts w:asciiTheme="minorHAnsi" w:hAnsiTheme="minorHAnsi" w:cstheme="minorHAnsi"/>
                <w:bCs/>
              </w:rPr>
              <w:t>10</w:t>
            </w:r>
          </w:p>
          <w:p w14:paraId="0BA7BDC8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3D2854FC" w14:textId="41CF5C63" w:rsidR="006E0CB0" w:rsidRPr="00C666AB" w:rsidRDefault="006E0CB0" w:rsidP="006E0CB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Видеосалон</w:t>
            </w:r>
          </w:p>
        </w:tc>
        <w:tc>
          <w:tcPr>
            <w:tcW w:w="10630" w:type="dxa"/>
          </w:tcPr>
          <w:p w14:paraId="3CF04A3B" w14:textId="173FA830" w:rsidR="006E0CB0" w:rsidRPr="00C666AB" w:rsidRDefault="006E0CB0" w:rsidP="004148D2">
            <w:pPr>
              <w:pStyle w:val="a9"/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Музейный видеосалон «Первые документальные фильмы о Камчатке».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К 100-летию с начала Шведской Камчатской естественно-научной комплексной экспедиции и 90-летию со дня окончания первой </w:t>
            </w:r>
            <w:proofErr w:type="spellStart"/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киноэкспедиции</w:t>
            </w:r>
            <w:proofErr w:type="spellEnd"/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на Камчатку (сайт музея </w:t>
            </w:r>
            <w:hyperlink r:id="rId18" w:history="1"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www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kamchatka</w:t>
              </w:r>
              <w:proofErr w:type="spellEnd"/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-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museum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и </w:t>
            </w:r>
            <w:r w:rsidRPr="00C666AB">
              <w:rPr>
                <w:rStyle w:val="a3"/>
                <w:rFonts w:asciiTheme="minorHAnsi" w:hAnsiTheme="minorHAnsi" w:cstheme="minorHAnsi"/>
                <w:bCs/>
                <w:sz w:val="20"/>
                <w:szCs w:val="20"/>
              </w:rPr>
              <w:t xml:space="preserve">социальные сети, </w:t>
            </w: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тел. 42-54-11, 41-26-44)</w:t>
            </w:r>
          </w:p>
          <w:p w14:paraId="695C7E37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F510B48" w14:textId="1C62FA72" w:rsidR="006E0CB0" w:rsidRPr="00C666AB" w:rsidRDefault="006E0CB0" w:rsidP="004148D2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732AAAC9" w14:textId="077D61C5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224EB711" w14:textId="77777777" w:rsidTr="0089757B">
        <w:trPr>
          <w:trHeight w:val="403"/>
        </w:trPr>
        <w:tc>
          <w:tcPr>
            <w:tcW w:w="1606" w:type="dxa"/>
          </w:tcPr>
          <w:p w14:paraId="77239809" w14:textId="75C744B6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lastRenderedPageBreak/>
              <w:t>12</w:t>
            </w:r>
          </w:p>
        </w:tc>
        <w:tc>
          <w:tcPr>
            <w:tcW w:w="1569" w:type="dxa"/>
          </w:tcPr>
          <w:p w14:paraId="2B8C8C61" w14:textId="3D39DFFF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Акция </w:t>
            </w:r>
          </w:p>
        </w:tc>
        <w:tc>
          <w:tcPr>
            <w:tcW w:w="10630" w:type="dxa"/>
          </w:tcPr>
          <w:p w14:paraId="40D1DC98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Выездная акция «Я люблю Россию», посвященная Дню России</w:t>
            </w:r>
          </w:p>
          <w:p w14:paraId="49F2297F" w14:textId="4E088FC1" w:rsidR="006E0CB0" w:rsidRPr="00C666AB" w:rsidRDefault="006E0CB0" w:rsidP="004148D2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6A2ED92E" w14:textId="4D691BC0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E0CB0" w:rsidRPr="00C666AB" w14:paraId="3B1E4959" w14:textId="77777777" w:rsidTr="0089757B">
        <w:trPr>
          <w:trHeight w:val="403"/>
        </w:trPr>
        <w:tc>
          <w:tcPr>
            <w:tcW w:w="1606" w:type="dxa"/>
          </w:tcPr>
          <w:p w14:paraId="48509E2E" w14:textId="40087AA2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  <w:p w14:paraId="57D12200" w14:textId="77777777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42A3AF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128E3C41" w14:textId="3C1F810F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Видео беседа </w:t>
            </w:r>
          </w:p>
        </w:tc>
        <w:tc>
          <w:tcPr>
            <w:tcW w:w="10630" w:type="dxa"/>
          </w:tcPr>
          <w:p w14:paraId="1FA42701" w14:textId="1CB8BCE0" w:rsidR="006E0CB0" w:rsidRPr="004148D2" w:rsidRDefault="006E0CB0" w:rsidP="004148D2">
            <w:pPr>
              <w:pStyle w:val="a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Видеобеседа</w:t>
            </w:r>
            <w:proofErr w:type="spellEnd"/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«Материнское чтение, как традиция российской семьи» (на сайте библиотеки </w:t>
            </w:r>
            <w:hyperlink r:id="rId19" w:history="1"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25-</w:t>
            </w: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  <w:r w:rsidRPr="004148D2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  <w:r w:rsidRPr="004148D2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73402EA5" w14:textId="77777777" w:rsidR="004148D2" w:rsidRDefault="004148D2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75AA4E9F" w14:textId="004A71F2" w:rsidR="006E0CB0" w:rsidRPr="00C666AB" w:rsidRDefault="006E0CB0" w:rsidP="004148D2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21970EC4" w14:textId="307A9410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49FFB831" w14:textId="77777777" w:rsidTr="0089757B">
        <w:trPr>
          <w:trHeight w:val="403"/>
        </w:trPr>
        <w:tc>
          <w:tcPr>
            <w:tcW w:w="1606" w:type="dxa"/>
          </w:tcPr>
          <w:p w14:paraId="59130B82" w14:textId="2055673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eastAsia="Calibri" w:hAnsiTheme="minorHAnsi" w:cstheme="minorHAnsi"/>
                <w:bCs/>
              </w:rPr>
              <w:t>15</w:t>
            </w:r>
          </w:p>
        </w:tc>
        <w:tc>
          <w:tcPr>
            <w:tcW w:w="1569" w:type="dxa"/>
          </w:tcPr>
          <w:p w14:paraId="4AAD4E39" w14:textId="30D10086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Лекции для детей</w:t>
            </w:r>
          </w:p>
        </w:tc>
        <w:tc>
          <w:tcPr>
            <w:tcW w:w="10630" w:type="dxa"/>
          </w:tcPr>
          <w:p w14:paraId="228DA742" w14:textId="77777777" w:rsidR="006E0CB0" w:rsidRPr="00C666AB" w:rsidRDefault="006E0CB0" w:rsidP="004148D2">
            <w:pPr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eastAsia="Calibri" w:hAnsiTheme="minorHAnsi" w:cstheme="minorHAnsi"/>
                <w:bCs/>
              </w:rPr>
              <w:t>Виртуальный проект «Ребятам о Камчатке»</w:t>
            </w:r>
            <w:r w:rsidRPr="00C666AB">
              <w:rPr>
                <w:rFonts w:asciiTheme="minorHAnsi" w:hAnsiTheme="minorHAnsi" w:cstheme="minorHAnsi"/>
                <w:bCs/>
              </w:rPr>
              <w:t xml:space="preserve">. Тема: «Как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Кутх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 на горбушах катался» (</w:t>
            </w:r>
            <w:r w:rsidRPr="00C666AB">
              <w:rPr>
                <w:rFonts w:asciiTheme="minorHAnsi" w:eastAsia="Calibri" w:hAnsiTheme="minorHAnsi" w:cstheme="minorHAnsi"/>
                <w:bCs/>
                <w:lang w:eastAsia="en-US"/>
              </w:rPr>
              <w:t>видеоролики в группах социальных сетей библиотеки, тел. 25-19-69)</w:t>
            </w:r>
          </w:p>
          <w:p w14:paraId="6FCD7B63" w14:textId="77777777" w:rsidR="002A03E1" w:rsidRDefault="002A03E1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759EABEF" w14:textId="39037967" w:rsidR="006E0CB0" w:rsidRPr="00C666AB" w:rsidRDefault="006E0CB0" w:rsidP="002A03E1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6336D7BF" w14:textId="67C9DDA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3AC79318" w14:textId="77777777" w:rsidTr="0089757B">
        <w:trPr>
          <w:trHeight w:val="403"/>
        </w:trPr>
        <w:tc>
          <w:tcPr>
            <w:tcW w:w="1606" w:type="dxa"/>
          </w:tcPr>
          <w:p w14:paraId="70EBA274" w14:textId="0765F5C3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1569" w:type="dxa"/>
          </w:tcPr>
          <w:p w14:paraId="1AC432AE" w14:textId="76E6EEB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Онлайн проект </w:t>
            </w:r>
          </w:p>
        </w:tc>
        <w:tc>
          <w:tcPr>
            <w:tcW w:w="10630" w:type="dxa"/>
          </w:tcPr>
          <w:p w14:paraId="40C40AD9" w14:textId="77777777" w:rsidR="006E0CB0" w:rsidRPr="00C666AB" w:rsidRDefault="006E0CB0" w:rsidP="004148D2">
            <w:pPr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C666AB">
              <w:rPr>
                <w:rFonts w:asciiTheme="minorHAnsi" w:hAnsiTheme="minorHAnsi" w:cstheme="minorHAnsi"/>
                <w:bCs/>
              </w:rPr>
              <w:t>Рубрика «Полезные советы камчатским дачникам» (по страницам газеты «Дачник Камчатки»). (в</w:t>
            </w:r>
            <w:r w:rsidRPr="00C666AB">
              <w:rPr>
                <w:rFonts w:asciiTheme="minorHAnsi" w:eastAsia="Calibri" w:hAnsiTheme="minorHAnsi" w:cstheme="minorHAnsi"/>
                <w:bCs/>
                <w:lang w:eastAsia="en-US"/>
              </w:rPr>
              <w:t>идеоролики в группах социальных сетей библиотеки, тел. 25-19-69)</w:t>
            </w:r>
          </w:p>
          <w:p w14:paraId="555548BF" w14:textId="77777777" w:rsidR="002A03E1" w:rsidRDefault="002A03E1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73D8FE78" w14:textId="43D4A98B" w:rsidR="006E0CB0" w:rsidRPr="00C666AB" w:rsidRDefault="006E0CB0" w:rsidP="002A03E1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66A749D0" w14:textId="436E501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7C1D24B4" w14:textId="77777777" w:rsidTr="0089757B">
        <w:trPr>
          <w:trHeight w:val="403"/>
        </w:trPr>
        <w:tc>
          <w:tcPr>
            <w:tcW w:w="1606" w:type="dxa"/>
          </w:tcPr>
          <w:p w14:paraId="2F9FEB9A" w14:textId="6BE785C4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br w:type="page"/>
              <w:t>15</w:t>
            </w:r>
          </w:p>
        </w:tc>
        <w:tc>
          <w:tcPr>
            <w:tcW w:w="1569" w:type="dxa"/>
          </w:tcPr>
          <w:p w14:paraId="251E4166" w14:textId="0D0459D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Выставка</w:t>
            </w:r>
          </w:p>
        </w:tc>
        <w:tc>
          <w:tcPr>
            <w:tcW w:w="10630" w:type="dxa"/>
          </w:tcPr>
          <w:p w14:paraId="2C0399EE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Виртуальная выставка «Графика Н.Г.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Гольц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 по мотивам произведений В.Ф. Одоевского»</w:t>
            </w:r>
          </w:p>
          <w:p w14:paraId="2134FE54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 (из серии «Музейный предмет», исполнитель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с.н.с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. О.А. Пыжьянова). Размещение на канале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youtube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 </w:t>
            </w:r>
            <w:hyperlink r:id="rId20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https://www.youtube.com/channel/UCQ1dtXmMmYTq4WKbNcFja5A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4BFA05A" w14:textId="090D9F35" w:rsidR="006E0CB0" w:rsidRPr="00C666AB" w:rsidRDefault="006E0CB0" w:rsidP="002A03E1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16775C50" w14:textId="7A03F139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499FF4AF" w14:textId="77777777" w:rsidTr="0089757B">
        <w:trPr>
          <w:trHeight w:val="403"/>
        </w:trPr>
        <w:tc>
          <w:tcPr>
            <w:tcW w:w="1606" w:type="dxa"/>
          </w:tcPr>
          <w:p w14:paraId="41912A1E" w14:textId="005C2320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1569" w:type="dxa"/>
          </w:tcPr>
          <w:p w14:paraId="79099317" w14:textId="47FC1EB8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Телепередача</w:t>
            </w:r>
          </w:p>
        </w:tc>
        <w:tc>
          <w:tcPr>
            <w:tcW w:w="10630" w:type="dxa"/>
          </w:tcPr>
          <w:p w14:paraId="187ABE3C" w14:textId="77777777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Детская развлекательная телепередача «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Мультиград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>» Тема «Мы разные» (</w:t>
            </w:r>
            <w:hyperlink r:id="rId21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50791163" w14:textId="77777777" w:rsidR="002A03E1" w:rsidRPr="00C666AB" w:rsidRDefault="002A03E1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F5CE385" w14:textId="37E0C369" w:rsidR="006E0CB0" w:rsidRPr="00C666AB" w:rsidRDefault="006E0CB0" w:rsidP="002A03E1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2991636C" w14:textId="7F901C04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E0CB0" w:rsidRPr="00C666AB" w14:paraId="203F7A57" w14:textId="77777777" w:rsidTr="0089757B">
        <w:trPr>
          <w:trHeight w:val="403"/>
        </w:trPr>
        <w:tc>
          <w:tcPr>
            <w:tcW w:w="1606" w:type="dxa"/>
          </w:tcPr>
          <w:p w14:paraId="32FDB2C7" w14:textId="6D91FD93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1569" w:type="dxa"/>
          </w:tcPr>
          <w:p w14:paraId="49C05622" w14:textId="16C6B99C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Викторина онлайн</w:t>
            </w:r>
          </w:p>
        </w:tc>
        <w:tc>
          <w:tcPr>
            <w:tcW w:w="10630" w:type="dxa"/>
          </w:tcPr>
          <w:p w14:paraId="60EC8810" w14:textId="45589001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Краеведческая онлайн-викторина «Город над Авачинской бухтой»</w:t>
            </w:r>
          </w:p>
          <w:p w14:paraId="21C7A703" w14:textId="77777777" w:rsidR="002A03E1" w:rsidRDefault="002A03E1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72B52805" w14:textId="035ED252" w:rsidR="006E0CB0" w:rsidRPr="00C666AB" w:rsidRDefault="006E0CB0" w:rsidP="002A03E1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2ACD4792" w14:textId="4ADF24CD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11B126F5" w14:textId="77777777" w:rsidTr="0089757B">
        <w:trPr>
          <w:trHeight w:val="403"/>
        </w:trPr>
        <w:tc>
          <w:tcPr>
            <w:tcW w:w="1606" w:type="dxa"/>
          </w:tcPr>
          <w:p w14:paraId="268B4644" w14:textId="14B9D209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17</w:t>
            </w:r>
          </w:p>
          <w:p w14:paraId="79BC6D22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4CB3B17A" w14:textId="673A95AE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Киноклуб</w:t>
            </w:r>
          </w:p>
        </w:tc>
        <w:tc>
          <w:tcPr>
            <w:tcW w:w="10630" w:type="dxa"/>
          </w:tcPr>
          <w:p w14:paraId="6781484F" w14:textId="536B6BCD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Киноклуб «Третий возраст». Беседа о фильме «Смертный враг» (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реж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.  Е. Матвеев, 1971 г.) </w:t>
            </w:r>
            <w:r w:rsidRPr="00336995">
              <w:rPr>
                <w:rFonts w:asciiTheme="minorHAnsi" w:hAnsiTheme="minorHAnsi" w:cstheme="minorHAnsi"/>
                <w:bCs/>
              </w:rPr>
              <w:t>по мотивам «Донских</w:t>
            </w:r>
            <w:r w:rsidRPr="00C666AB">
              <w:rPr>
                <w:rFonts w:asciiTheme="minorHAnsi" w:hAnsiTheme="minorHAnsi" w:cstheme="minorHAnsi"/>
                <w:bCs/>
                <w:shd w:val="clear" w:color="auto" w:fill="F9F9F9"/>
              </w:rPr>
              <w:t xml:space="preserve"> рассказов» Михаила Шолохова </w:t>
            </w:r>
            <w:r w:rsidRPr="00C666AB">
              <w:rPr>
                <w:rFonts w:asciiTheme="minorHAnsi" w:hAnsiTheme="minorHAnsi" w:cstheme="minorHAnsi"/>
                <w:bCs/>
              </w:rPr>
              <w:t xml:space="preserve">(на сайте библиотеки </w:t>
            </w:r>
            <w:hyperlink r:id="rId22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</w:t>
            </w:r>
            <w:r w:rsidRPr="00C666AB">
              <w:rPr>
                <w:rFonts w:asciiTheme="minorHAnsi" w:hAnsiTheme="minorHAnsi" w:cstheme="minorHAnsi"/>
                <w:bCs/>
              </w:rPr>
              <w:t>23</w:t>
            </w:r>
            <w:r w:rsidRPr="004148D2">
              <w:rPr>
                <w:rFonts w:asciiTheme="minorHAnsi" w:hAnsiTheme="minorHAnsi" w:cstheme="minorHAnsi"/>
                <w:bCs/>
              </w:rPr>
              <w:t>-</w:t>
            </w:r>
            <w:r w:rsidRPr="00C666AB">
              <w:rPr>
                <w:rFonts w:asciiTheme="minorHAnsi" w:hAnsiTheme="minorHAnsi" w:cstheme="minorHAnsi"/>
                <w:bCs/>
              </w:rPr>
              <w:t>51</w:t>
            </w:r>
            <w:r w:rsidRPr="004148D2">
              <w:rPr>
                <w:rFonts w:asciiTheme="minorHAnsi" w:hAnsiTheme="minorHAnsi" w:cstheme="minorHAnsi"/>
                <w:bCs/>
              </w:rPr>
              <w:t>)</w:t>
            </w:r>
          </w:p>
          <w:p w14:paraId="67B7380D" w14:textId="77777777" w:rsidR="002A03E1" w:rsidRPr="004148D2" w:rsidRDefault="002A03E1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4AC868A" w14:textId="180B787B" w:rsidR="006E0CB0" w:rsidRPr="00C666AB" w:rsidRDefault="006E0CB0" w:rsidP="002A03E1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09B22138" w14:textId="67F4D09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524FB0BF" w14:textId="77777777" w:rsidTr="0089757B">
        <w:trPr>
          <w:trHeight w:val="403"/>
        </w:trPr>
        <w:tc>
          <w:tcPr>
            <w:tcW w:w="1606" w:type="dxa"/>
          </w:tcPr>
          <w:p w14:paraId="481374B8" w14:textId="37BB70D2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  <w:p w14:paraId="0A0EB1C7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70C6DE61" w14:textId="16C6557E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Лекция</w:t>
            </w:r>
          </w:p>
        </w:tc>
        <w:tc>
          <w:tcPr>
            <w:tcW w:w="10630" w:type="dxa"/>
          </w:tcPr>
          <w:p w14:paraId="0EFC541D" w14:textId="036DB1B2" w:rsidR="006E0CB0" w:rsidRDefault="006E0CB0" w:rsidP="004148D2">
            <w:pPr>
              <w:pStyle w:val="a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Беседа «Лучше поздно, чем никогда» (по одноименной книге Барбары Шер) (</w:t>
            </w:r>
            <w:r w:rsidRPr="00C666A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Прямой </w:t>
            </w:r>
            <w:hyperlink r:id="rId23" w:history="1">
              <w:r w:rsidRPr="00C666AB">
                <w:rPr>
                  <w:rStyle w:val="a3"/>
                  <w:rFonts w:asciiTheme="minorHAnsi" w:eastAsia="Calibri" w:hAnsiTheme="minorHAnsi" w:cstheme="minorHAnsi"/>
                  <w:bCs/>
                  <w:sz w:val="20"/>
                  <w:szCs w:val="20"/>
                  <w:lang w:eastAsia="en-US"/>
                </w:rPr>
                <w:t>эфир в инстаграме</w:t>
              </w:r>
            </w:hyperlink>
            <w:r w:rsidRPr="00C666A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, тел. 25-19-14)</w:t>
            </w:r>
          </w:p>
          <w:p w14:paraId="7AEE47A0" w14:textId="77777777" w:rsidR="002A03E1" w:rsidRPr="00C666AB" w:rsidRDefault="002A03E1" w:rsidP="004148D2">
            <w:pPr>
              <w:pStyle w:val="a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184E2D32" w14:textId="796B75FF" w:rsidR="006E0CB0" w:rsidRPr="00C666AB" w:rsidRDefault="006E0CB0" w:rsidP="002A03E1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0A2897AE" w14:textId="25FE7B25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3E4ECAF6" w14:textId="77777777" w:rsidTr="0089757B">
        <w:trPr>
          <w:trHeight w:val="403"/>
        </w:trPr>
        <w:tc>
          <w:tcPr>
            <w:tcW w:w="1606" w:type="dxa"/>
          </w:tcPr>
          <w:p w14:paraId="0C866995" w14:textId="5741DDEA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569" w:type="dxa"/>
          </w:tcPr>
          <w:p w14:paraId="1B8D3599" w14:textId="0FDB3586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Конкурс </w:t>
            </w:r>
          </w:p>
        </w:tc>
        <w:tc>
          <w:tcPr>
            <w:tcW w:w="10630" w:type="dxa"/>
          </w:tcPr>
          <w:p w14:paraId="2A3A3494" w14:textId="6229A443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Подведение итогов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ф</w:t>
            </w:r>
            <w:r w:rsidRPr="00C666AB">
              <w:rPr>
                <w:rFonts w:asciiTheme="minorHAnsi" w:hAnsiTheme="minorHAnsi" w:cstheme="minorHAnsi"/>
                <w:bCs/>
              </w:rPr>
              <w:t>ото-конкурса</w:t>
            </w:r>
            <w:proofErr w:type="gramEnd"/>
            <w:r w:rsidRPr="00C666AB">
              <w:rPr>
                <w:rFonts w:asciiTheme="minorHAnsi" w:hAnsiTheme="minorHAnsi" w:cstheme="minorHAnsi"/>
                <w:bCs/>
              </w:rPr>
              <w:t xml:space="preserve"> в инстаграм, посвященного «Лету 2020» (</w:t>
            </w:r>
            <w:hyperlink r:id="rId24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223EBD76" w14:textId="77777777" w:rsidR="002A03E1" w:rsidRPr="00C666AB" w:rsidRDefault="002A03E1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34DF877" w14:textId="15FFCB2A" w:rsidR="006E0CB0" w:rsidRPr="00C666AB" w:rsidRDefault="006E0CB0" w:rsidP="002A03E1">
            <w:pPr>
              <w:pStyle w:val="a7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3141A474" w14:textId="7F01FE04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E0CB0" w:rsidRPr="00C666AB" w14:paraId="5E641FFF" w14:textId="77777777" w:rsidTr="0089757B">
        <w:trPr>
          <w:trHeight w:val="403"/>
        </w:trPr>
        <w:tc>
          <w:tcPr>
            <w:tcW w:w="1606" w:type="dxa"/>
          </w:tcPr>
          <w:p w14:paraId="1DF0EA81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20</w:t>
            </w:r>
          </w:p>
          <w:p w14:paraId="28750F91" w14:textId="77777777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14:paraId="2DE2FB3A" w14:textId="410B223D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Мастер-класс</w:t>
            </w:r>
          </w:p>
        </w:tc>
        <w:tc>
          <w:tcPr>
            <w:tcW w:w="10630" w:type="dxa"/>
          </w:tcPr>
          <w:p w14:paraId="3E612251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Онлайн-мастер-класс «Листопад» (монотипия). Проводит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н.с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. Филатова Марина Александровна. Размещение на канале 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youtube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 </w:t>
            </w:r>
            <w:hyperlink r:id="rId25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https://www.youtube.com/channel/UCQ1dtXmMmYTq4WKbNcFja5A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7CCB9D5" w14:textId="2F6E53E5" w:rsidR="006E0CB0" w:rsidRPr="00C666AB" w:rsidRDefault="006E0CB0" w:rsidP="002A03E1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04021173" w14:textId="073E5A9E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0D28EE3E" w14:textId="77777777" w:rsidTr="0089757B">
        <w:trPr>
          <w:trHeight w:val="403"/>
        </w:trPr>
        <w:tc>
          <w:tcPr>
            <w:tcW w:w="1606" w:type="dxa"/>
          </w:tcPr>
          <w:p w14:paraId="375B017C" w14:textId="422F9DCA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21</w:t>
            </w:r>
          </w:p>
          <w:p w14:paraId="4A01E68A" w14:textId="77777777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14:paraId="45F61AB1" w14:textId="3755BBC0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Видеосалон </w:t>
            </w:r>
          </w:p>
        </w:tc>
        <w:tc>
          <w:tcPr>
            <w:tcW w:w="10630" w:type="dxa"/>
          </w:tcPr>
          <w:p w14:paraId="2829896A" w14:textId="77777777" w:rsidR="006E0CB0" w:rsidRPr="00C666AB" w:rsidRDefault="006E0CB0" w:rsidP="004148D2">
            <w:pPr>
              <w:pStyle w:val="a9"/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Музейный видеосалон «Честь русского флага». К 210-летию со дня рождения А. П. Арбузова контр-адмирала, участника Петропавловской обороны 1854 г. (сайт музея </w:t>
            </w:r>
            <w:hyperlink r:id="rId26" w:history="1"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www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kamchatka</w:t>
              </w:r>
              <w:proofErr w:type="spellEnd"/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-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museum</w:t>
              </w:r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</w:rPr>
                <w:t>.</w:t>
              </w:r>
              <w:proofErr w:type="spellStart"/>
              <w:r w:rsidRPr="00C666AB">
                <w:rPr>
                  <w:rStyle w:val="a3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и </w:t>
            </w:r>
            <w:r w:rsidRPr="00C666AB">
              <w:rPr>
                <w:rStyle w:val="a3"/>
                <w:rFonts w:asciiTheme="minorHAnsi" w:hAnsiTheme="minorHAnsi" w:cstheme="minorHAnsi"/>
                <w:bCs/>
                <w:sz w:val="20"/>
                <w:szCs w:val="20"/>
              </w:rPr>
              <w:t xml:space="preserve">социальные сети, </w:t>
            </w: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тел. 42-54-11, 41-26-44)</w:t>
            </w:r>
          </w:p>
          <w:p w14:paraId="5C8967B8" w14:textId="77777777" w:rsidR="006E0CB0" w:rsidRPr="00C666AB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D6ADAFC" w14:textId="2A9AB751" w:rsidR="006E0CB0" w:rsidRPr="00C666AB" w:rsidRDefault="006E0CB0" w:rsidP="002A03E1">
            <w:pPr>
              <w:pStyle w:val="a9"/>
              <w:snapToGrid w:val="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6AB">
              <w:rPr>
                <w:rFonts w:asciiTheme="minorHAnsi" w:hAnsiTheme="minorHAnsi" w:cstheme="minorHAnsi"/>
                <w:bCs/>
                <w:sz w:val="20"/>
                <w:szCs w:val="20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575FB17D" w14:textId="2EC70F30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1E32EA00" w14:textId="77777777" w:rsidTr="0089757B">
        <w:trPr>
          <w:trHeight w:val="403"/>
        </w:trPr>
        <w:tc>
          <w:tcPr>
            <w:tcW w:w="1606" w:type="dxa"/>
          </w:tcPr>
          <w:p w14:paraId="029C2202" w14:textId="37C52BE5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22</w:t>
            </w:r>
          </w:p>
          <w:p w14:paraId="196C360B" w14:textId="77777777" w:rsidR="006E0CB0" w:rsidRPr="00C666AB" w:rsidRDefault="006E0CB0" w:rsidP="006E0CB0">
            <w:pPr>
              <w:pStyle w:val="a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14:paraId="6761FDC4" w14:textId="7D08E1AE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Онлайн проект</w:t>
            </w:r>
          </w:p>
        </w:tc>
        <w:tc>
          <w:tcPr>
            <w:tcW w:w="10630" w:type="dxa"/>
          </w:tcPr>
          <w:p w14:paraId="725224FD" w14:textId="6F10763C" w:rsidR="006E0CB0" w:rsidRPr="00C666AB" w:rsidRDefault="006E0CB0" w:rsidP="004148D2">
            <w:pPr>
              <w:autoSpaceDE w:val="0"/>
              <w:autoSpaceDN w:val="0"/>
              <w:adjustRightInd w:val="0"/>
              <w:jc w:val="both"/>
              <w:rPr>
                <w:rStyle w:val="a3"/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Виртуальный проект «История музейных предметов». Проект приурочен к началу Великой Отечественной войны 1941-1945 гг. (сайт отдела в с. Мильково </w:t>
            </w:r>
            <w:hyperlink r:id="rId27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http://mlk.kamchatka-museum.ru/</w:t>
              </w:r>
            </w:hyperlink>
            <w:r w:rsidRPr="00C666AB">
              <w:rPr>
                <w:rStyle w:val="a3"/>
                <w:rFonts w:asciiTheme="minorHAnsi" w:hAnsiTheme="minorHAnsi" w:cstheme="minorHAnsi"/>
                <w:bCs/>
              </w:rPr>
              <w:t>)</w:t>
            </w:r>
          </w:p>
          <w:p w14:paraId="355123C4" w14:textId="4E8C6E36" w:rsidR="006E0CB0" w:rsidRPr="00C666AB" w:rsidRDefault="006E0CB0" w:rsidP="002A03E1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04D5EEB3" w14:textId="259E68A0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6637FCD4" w14:textId="77777777" w:rsidTr="0089757B">
        <w:trPr>
          <w:trHeight w:val="403"/>
        </w:trPr>
        <w:tc>
          <w:tcPr>
            <w:tcW w:w="1606" w:type="dxa"/>
          </w:tcPr>
          <w:p w14:paraId="2D71A4C4" w14:textId="2231BE0B" w:rsidR="006E0CB0" w:rsidRPr="00C666AB" w:rsidRDefault="006E0CB0" w:rsidP="006E0CB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lastRenderedPageBreak/>
              <w:t>22</w:t>
            </w:r>
          </w:p>
          <w:p w14:paraId="40FFB3DD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2CA3E98C" w14:textId="419E910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Лекция</w:t>
            </w:r>
          </w:p>
        </w:tc>
        <w:tc>
          <w:tcPr>
            <w:tcW w:w="10630" w:type="dxa"/>
          </w:tcPr>
          <w:p w14:paraId="1970EB86" w14:textId="77777777" w:rsidR="006E0CB0" w:rsidRPr="004148D2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 xml:space="preserve">Беседа «Песни Великой Отечественной войны» (на сайте библиотеки </w:t>
            </w:r>
            <w:hyperlink r:id="rId28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</w:t>
            </w:r>
            <w:r w:rsidRPr="00C666AB">
              <w:rPr>
                <w:rFonts w:asciiTheme="minorHAnsi" w:hAnsiTheme="minorHAnsi" w:cstheme="minorHAnsi"/>
                <w:bCs/>
              </w:rPr>
              <w:t>23</w:t>
            </w:r>
            <w:r w:rsidRPr="004148D2">
              <w:rPr>
                <w:rFonts w:asciiTheme="minorHAnsi" w:hAnsiTheme="minorHAnsi" w:cstheme="minorHAnsi"/>
                <w:bCs/>
              </w:rPr>
              <w:t>-</w:t>
            </w:r>
            <w:r w:rsidRPr="00C666AB">
              <w:rPr>
                <w:rFonts w:asciiTheme="minorHAnsi" w:hAnsiTheme="minorHAnsi" w:cstheme="minorHAnsi"/>
                <w:bCs/>
              </w:rPr>
              <w:t>51</w:t>
            </w:r>
            <w:r w:rsidRPr="004148D2">
              <w:rPr>
                <w:rFonts w:asciiTheme="minorHAnsi" w:hAnsiTheme="minorHAnsi" w:cstheme="minorHAnsi"/>
                <w:bCs/>
              </w:rPr>
              <w:t>)</w:t>
            </w:r>
          </w:p>
          <w:p w14:paraId="5BF726EA" w14:textId="77777777" w:rsidR="002A03E1" w:rsidRDefault="002A03E1" w:rsidP="004148D2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</w:rPr>
            </w:pPr>
          </w:p>
          <w:p w14:paraId="2743658B" w14:textId="339CD10D" w:rsidR="006E0CB0" w:rsidRPr="00C666AB" w:rsidRDefault="006E0CB0" w:rsidP="002A03E1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5F9B5C7C" w14:textId="492080D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54C3D903" w14:textId="77777777" w:rsidTr="0089757B">
        <w:trPr>
          <w:trHeight w:val="403"/>
        </w:trPr>
        <w:tc>
          <w:tcPr>
            <w:tcW w:w="1606" w:type="dxa"/>
          </w:tcPr>
          <w:p w14:paraId="20B3ECA5" w14:textId="50232298" w:rsidR="006E0CB0" w:rsidRPr="00C666AB" w:rsidRDefault="006E0CB0" w:rsidP="006E0CB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23</w:t>
            </w:r>
          </w:p>
        </w:tc>
        <w:tc>
          <w:tcPr>
            <w:tcW w:w="1569" w:type="dxa"/>
          </w:tcPr>
          <w:p w14:paraId="318A3794" w14:textId="2959B293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Телепередача</w:t>
            </w:r>
          </w:p>
        </w:tc>
        <w:tc>
          <w:tcPr>
            <w:tcW w:w="10630" w:type="dxa"/>
          </w:tcPr>
          <w:p w14:paraId="78692CCA" w14:textId="77777777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Детская развлекательная телепередача «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Мультиград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>» Тема «Правила поведения» (</w:t>
            </w:r>
            <w:hyperlink r:id="rId29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52B6DCD4" w14:textId="77777777" w:rsidR="00C90E36" w:rsidRPr="00C666AB" w:rsidRDefault="00C90E36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E83071A" w14:textId="75E84661" w:rsidR="006E0CB0" w:rsidRPr="00C666AB" w:rsidRDefault="006E0CB0" w:rsidP="00C90E3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23B43E39" w14:textId="032A0B59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E0CB0" w:rsidRPr="00C666AB" w14:paraId="125A4F22" w14:textId="77777777" w:rsidTr="0089757B">
        <w:trPr>
          <w:trHeight w:val="403"/>
        </w:trPr>
        <w:tc>
          <w:tcPr>
            <w:tcW w:w="1606" w:type="dxa"/>
          </w:tcPr>
          <w:p w14:paraId="7BCAB895" w14:textId="69547B45" w:rsidR="006E0CB0" w:rsidRPr="00C666AB" w:rsidRDefault="006E0CB0" w:rsidP="006E0CB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25</w:t>
            </w:r>
          </w:p>
          <w:p w14:paraId="3DF0BAF5" w14:textId="7777777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9" w:type="dxa"/>
          </w:tcPr>
          <w:p w14:paraId="574118F4" w14:textId="69B537F3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Видео беседа </w:t>
            </w:r>
          </w:p>
        </w:tc>
        <w:tc>
          <w:tcPr>
            <w:tcW w:w="10630" w:type="dxa"/>
          </w:tcPr>
          <w:p w14:paraId="31062D55" w14:textId="77777777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Видеобеседа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 xml:space="preserve"> «Театр на прищепках» (на примере инсценировки сказки «Ёжик, которого можно было погладить») (на сайте библиотеки </w:t>
            </w:r>
            <w:hyperlink r:id="rId30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https://kamlib.ru/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</w:t>
            </w:r>
            <w:r w:rsidRPr="004148D2">
              <w:rPr>
                <w:rFonts w:asciiTheme="minorHAnsi" w:hAnsiTheme="minorHAnsi" w:cstheme="minorHAnsi"/>
                <w:bCs/>
              </w:rPr>
              <w:t xml:space="preserve"> 25-</w:t>
            </w:r>
            <w:r w:rsidRPr="00C666AB">
              <w:rPr>
                <w:rFonts w:asciiTheme="minorHAnsi" w:hAnsiTheme="minorHAnsi" w:cstheme="minorHAnsi"/>
                <w:bCs/>
              </w:rPr>
              <w:t>23</w:t>
            </w:r>
            <w:r w:rsidRPr="004148D2">
              <w:rPr>
                <w:rFonts w:asciiTheme="minorHAnsi" w:hAnsiTheme="minorHAnsi" w:cstheme="minorHAnsi"/>
                <w:bCs/>
              </w:rPr>
              <w:t>-</w:t>
            </w:r>
            <w:r w:rsidRPr="00C666AB">
              <w:rPr>
                <w:rFonts w:asciiTheme="minorHAnsi" w:hAnsiTheme="minorHAnsi" w:cstheme="minorHAnsi"/>
                <w:bCs/>
              </w:rPr>
              <w:t>51</w:t>
            </w:r>
            <w:r w:rsidRPr="004148D2">
              <w:rPr>
                <w:rFonts w:asciiTheme="minorHAnsi" w:hAnsiTheme="minorHAnsi" w:cstheme="minorHAnsi"/>
                <w:bCs/>
              </w:rPr>
              <w:t>)</w:t>
            </w:r>
          </w:p>
          <w:p w14:paraId="4C429711" w14:textId="77777777" w:rsidR="00C90E36" w:rsidRPr="004148D2" w:rsidRDefault="00C90E36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7671B35" w14:textId="31AA5027" w:rsidR="006E0CB0" w:rsidRPr="00C666AB" w:rsidRDefault="006E0CB0" w:rsidP="00C90E36">
            <w:pPr>
              <w:shd w:val="clear" w:color="auto" w:fill="FFFFFF" w:themeFill="background1"/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498BC6E6" w14:textId="7EFB9337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E0CB0" w:rsidRPr="00C666AB" w14:paraId="03A8ED0B" w14:textId="77777777" w:rsidTr="0089757B">
        <w:trPr>
          <w:trHeight w:val="403"/>
        </w:trPr>
        <w:tc>
          <w:tcPr>
            <w:tcW w:w="1606" w:type="dxa"/>
          </w:tcPr>
          <w:p w14:paraId="6290A6A1" w14:textId="756BDB3B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28</w:t>
            </w:r>
          </w:p>
        </w:tc>
        <w:tc>
          <w:tcPr>
            <w:tcW w:w="1569" w:type="dxa"/>
          </w:tcPr>
          <w:p w14:paraId="625568C5" w14:textId="6BBFB136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Телепередача </w:t>
            </w:r>
          </w:p>
        </w:tc>
        <w:tc>
          <w:tcPr>
            <w:tcW w:w="10630" w:type="dxa"/>
          </w:tcPr>
          <w:p w14:paraId="17428414" w14:textId="77777777" w:rsidR="006E0CB0" w:rsidRDefault="006E0CB0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Детская развлекательная телепередача «</w:t>
            </w:r>
            <w:proofErr w:type="spellStart"/>
            <w:r w:rsidRPr="00C666AB">
              <w:rPr>
                <w:rFonts w:asciiTheme="minorHAnsi" w:hAnsiTheme="minorHAnsi" w:cstheme="minorHAnsi"/>
                <w:bCs/>
              </w:rPr>
              <w:t>Мультиград</w:t>
            </w:r>
            <w:proofErr w:type="spellEnd"/>
            <w:r w:rsidRPr="00C666AB">
              <w:rPr>
                <w:rFonts w:asciiTheme="minorHAnsi" w:hAnsiTheme="minorHAnsi" w:cstheme="minorHAnsi"/>
                <w:bCs/>
              </w:rPr>
              <w:t>» Тема «Летние виды спорта» (</w:t>
            </w:r>
            <w:hyperlink r:id="rId31" w:history="1">
              <w:r w:rsidRPr="00C666AB">
                <w:rPr>
                  <w:rStyle w:val="a3"/>
                  <w:rFonts w:asciiTheme="minorHAnsi" w:hAnsiTheme="minorHAnsi" w:cstheme="minorHAnsi"/>
                  <w:bCs/>
                </w:rPr>
                <w:t>страница в инстаграм</w:t>
              </w:r>
            </w:hyperlink>
            <w:r w:rsidRPr="00C666AB">
              <w:rPr>
                <w:rFonts w:asciiTheme="minorHAnsi" w:hAnsiTheme="minorHAnsi" w:cstheme="minorHAnsi"/>
                <w:bCs/>
              </w:rPr>
              <w:t>, тел.  23-84-79)</w:t>
            </w:r>
          </w:p>
          <w:p w14:paraId="6DD1AE00" w14:textId="77777777" w:rsidR="00C90E36" w:rsidRPr="00C666AB" w:rsidRDefault="00C90E36" w:rsidP="004148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1A13832" w14:textId="6DD1A1DE" w:rsidR="006E0CB0" w:rsidRPr="00C666AB" w:rsidRDefault="006E0CB0" w:rsidP="00C90E3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C666AB">
              <w:rPr>
                <w:rFonts w:asciiTheme="minorHAnsi" w:hAnsiTheme="minorHAnsi" w:cstheme="minorHAnsi"/>
                <w:bCs/>
              </w:rPr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20F5757C" w14:textId="5E51CCC8" w:rsidR="006E0CB0" w:rsidRPr="00C666AB" w:rsidRDefault="006E0CB0" w:rsidP="006E0CB0">
            <w:pPr>
              <w:jc w:val="center"/>
              <w:rPr>
                <w:rFonts w:asciiTheme="minorHAnsi" w:hAnsiTheme="minorHAnsi" w:cstheme="minorHAnsi"/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</w:tbl>
    <w:p w14:paraId="4D6083BD" w14:textId="25A5A099" w:rsidR="00350173" w:rsidRDefault="00350173" w:rsidP="00D73BA5">
      <w:pPr>
        <w:ind w:firstLine="567"/>
        <w:jc w:val="both"/>
        <w:rPr>
          <w:sz w:val="22"/>
          <w:szCs w:val="22"/>
        </w:rPr>
      </w:pPr>
    </w:p>
    <w:p w14:paraId="5E0ED789" w14:textId="77777777" w:rsidR="006E0CB0" w:rsidRPr="004A1F7E" w:rsidRDefault="006E0CB0" w:rsidP="00D73BA5">
      <w:pPr>
        <w:ind w:firstLine="567"/>
        <w:jc w:val="both"/>
        <w:rPr>
          <w:sz w:val="22"/>
          <w:szCs w:val="22"/>
        </w:rPr>
      </w:pPr>
    </w:p>
    <w:sectPr w:rsidR="006E0CB0" w:rsidRPr="004A1F7E" w:rsidSect="00C90E36">
      <w:pgSz w:w="16838" w:h="11906" w:orient="landscape"/>
      <w:pgMar w:top="709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714"/>
    <w:multiLevelType w:val="hybridMultilevel"/>
    <w:tmpl w:val="CCFE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36C6B"/>
    <w:multiLevelType w:val="hybridMultilevel"/>
    <w:tmpl w:val="4772529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357914"/>
    <w:multiLevelType w:val="hybridMultilevel"/>
    <w:tmpl w:val="88E6643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1"/>
    <w:rsid w:val="00027DAF"/>
    <w:rsid w:val="000558FF"/>
    <w:rsid w:val="000712E7"/>
    <w:rsid w:val="000D650C"/>
    <w:rsid w:val="000E5A74"/>
    <w:rsid w:val="00113943"/>
    <w:rsid w:val="001641B1"/>
    <w:rsid w:val="00186965"/>
    <w:rsid w:val="001A2427"/>
    <w:rsid w:val="002133BB"/>
    <w:rsid w:val="002276CA"/>
    <w:rsid w:val="0023238E"/>
    <w:rsid w:val="0028719F"/>
    <w:rsid w:val="0029256D"/>
    <w:rsid w:val="00292685"/>
    <w:rsid w:val="002A03E1"/>
    <w:rsid w:val="002A281B"/>
    <w:rsid w:val="002A5478"/>
    <w:rsid w:val="002B1E7C"/>
    <w:rsid w:val="00336995"/>
    <w:rsid w:val="00344C66"/>
    <w:rsid w:val="0034771F"/>
    <w:rsid w:val="00350173"/>
    <w:rsid w:val="004148D2"/>
    <w:rsid w:val="00433808"/>
    <w:rsid w:val="004A1F7E"/>
    <w:rsid w:val="00532859"/>
    <w:rsid w:val="00576751"/>
    <w:rsid w:val="005F7AA8"/>
    <w:rsid w:val="006340EC"/>
    <w:rsid w:val="006E0CB0"/>
    <w:rsid w:val="007F2FDD"/>
    <w:rsid w:val="00841222"/>
    <w:rsid w:val="008630E1"/>
    <w:rsid w:val="0089757B"/>
    <w:rsid w:val="008B76AE"/>
    <w:rsid w:val="009925C3"/>
    <w:rsid w:val="009C4E72"/>
    <w:rsid w:val="00A01556"/>
    <w:rsid w:val="00A0229D"/>
    <w:rsid w:val="00A562C2"/>
    <w:rsid w:val="00A5666B"/>
    <w:rsid w:val="00A66B88"/>
    <w:rsid w:val="00AC72AC"/>
    <w:rsid w:val="00B15A71"/>
    <w:rsid w:val="00BE2ED3"/>
    <w:rsid w:val="00C666AB"/>
    <w:rsid w:val="00C82344"/>
    <w:rsid w:val="00C844DE"/>
    <w:rsid w:val="00C90E36"/>
    <w:rsid w:val="00CC1E94"/>
    <w:rsid w:val="00CD11D0"/>
    <w:rsid w:val="00D05F8E"/>
    <w:rsid w:val="00D53F3D"/>
    <w:rsid w:val="00D73BA5"/>
    <w:rsid w:val="00DF217D"/>
    <w:rsid w:val="00E6063A"/>
    <w:rsid w:val="00E804B5"/>
    <w:rsid w:val="00EB5517"/>
    <w:rsid w:val="00ED14A1"/>
    <w:rsid w:val="00ED628F"/>
    <w:rsid w:val="00F448EE"/>
    <w:rsid w:val="00F51D52"/>
    <w:rsid w:val="00F7371E"/>
    <w:rsid w:val="00F909E8"/>
    <w:rsid w:val="00FC3FFE"/>
    <w:rsid w:val="00FE0802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C61"/>
  <w15:chartTrackingRefBased/>
  <w15:docId w15:val="{98D33638-A3B4-433D-A580-05C852E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5C3"/>
    <w:pPr>
      <w:keepNext/>
      <w:widowControl w:val="0"/>
      <w:snapToGrid w:val="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8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3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6340EC"/>
    <w:pPr>
      <w:autoSpaceDN w:val="0"/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25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9925C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9">
    <w:name w:val="Содержимое таблицы"/>
    <w:basedOn w:val="a"/>
    <w:rsid w:val="00350173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eop">
    <w:name w:val="eop"/>
    <w:basedOn w:val="a0"/>
    <w:rsid w:val="00186965"/>
  </w:style>
  <w:style w:type="character" w:customStyle="1" w:styleId="a8">
    <w:name w:val="Без интервала Знак"/>
    <w:link w:val="a7"/>
    <w:uiPriority w:val="1"/>
    <w:locked/>
    <w:rsid w:val="002B1E7C"/>
    <w:rPr>
      <w:rFonts w:ascii="Calibri" w:eastAsia="MS Mincho" w:hAnsi="Calibri" w:cs="Times New Roman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6E0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lk.kamchatka-museum.ru/" TargetMode="External"/><Relationship Id="rId18" Type="http://schemas.openxmlformats.org/officeDocument/2006/relationships/hyperlink" Target="http://www.kamchatka-museum.ru" TargetMode="External"/><Relationship Id="rId26" Type="http://schemas.openxmlformats.org/officeDocument/2006/relationships/hyperlink" Target="http://www.kamchatka-museu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kamlib/" TargetMode="External"/><Relationship Id="rId7" Type="http://schemas.openxmlformats.org/officeDocument/2006/relationships/hyperlink" Target="https://kamlib.ru/" TargetMode="External"/><Relationship Id="rId12" Type="http://schemas.openxmlformats.org/officeDocument/2006/relationships/hyperlink" Target="http://www.kamchatka-museum.ru" TargetMode="External"/><Relationship Id="rId17" Type="http://schemas.openxmlformats.org/officeDocument/2006/relationships/hyperlink" Target="https://www.instagram.com/kamlib/" TargetMode="External"/><Relationship Id="rId25" Type="http://schemas.openxmlformats.org/officeDocument/2006/relationships/hyperlink" Target="https://www.youtube.com/channel/UCQ1dtXmMmYTq4WKbNcFja5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amchatka-museum.ru" TargetMode="External"/><Relationship Id="rId20" Type="http://schemas.openxmlformats.org/officeDocument/2006/relationships/hyperlink" Target="https://www.youtube.com/channel/UCQ1dtXmMmYTq4WKbNcFja5A" TargetMode="External"/><Relationship Id="rId29" Type="http://schemas.openxmlformats.org/officeDocument/2006/relationships/hyperlink" Target="https://www.instagram.com/kamli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mlib.ru/" TargetMode="External"/><Relationship Id="rId11" Type="http://schemas.openxmlformats.org/officeDocument/2006/relationships/hyperlink" Target="https://www.instagram.com/kamlib/" TargetMode="External"/><Relationship Id="rId24" Type="http://schemas.openxmlformats.org/officeDocument/2006/relationships/hyperlink" Target="https://www.instagram.com/kamlib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amchatka-museum.ru" TargetMode="External"/><Relationship Id="rId15" Type="http://schemas.openxmlformats.org/officeDocument/2006/relationships/hyperlink" Target="https://kamlib.ru/" TargetMode="External"/><Relationship Id="rId23" Type="http://schemas.openxmlformats.org/officeDocument/2006/relationships/hyperlink" Target="https://www.instagram.com/kamlib/" TargetMode="External"/><Relationship Id="rId28" Type="http://schemas.openxmlformats.org/officeDocument/2006/relationships/hyperlink" Target="https://kamlib.ru/" TargetMode="External"/><Relationship Id="rId10" Type="http://schemas.openxmlformats.org/officeDocument/2006/relationships/hyperlink" Target="https://kamlib.ru/" TargetMode="External"/><Relationship Id="rId19" Type="http://schemas.openxmlformats.org/officeDocument/2006/relationships/hyperlink" Target="https://kamlib.ru/" TargetMode="External"/><Relationship Id="rId31" Type="http://schemas.openxmlformats.org/officeDocument/2006/relationships/hyperlink" Target="https://www.instagram.com/kamli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BKVYs-tYYdCpiUvmyaZPLA/featured" TargetMode="External"/><Relationship Id="rId14" Type="http://schemas.openxmlformats.org/officeDocument/2006/relationships/hyperlink" Target="https://www.instagram.com/kamlib/" TargetMode="External"/><Relationship Id="rId22" Type="http://schemas.openxmlformats.org/officeDocument/2006/relationships/hyperlink" Target="https://kamlib.ru/" TargetMode="External"/><Relationship Id="rId27" Type="http://schemas.openxmlformats.org/officeDocument/2006/relationships/hyperlink" Target="http://mlk.kamchatka-museum.ru/" TargetMode="External"/><Relationship Id="rId30" Type="http://schemas.openxmlformats.org/officeDocument/2006/relationships/hyperlink" Target="https://kamlib.ru/" TargetMode="External"/><Relationship Id="rId8" Type="http://schemas.openxmlformats.org/officeDocument/2006/relationships/hyperlink" Target="http://www.kru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Ольховая Инна Васильевна</cp:lastModifiedBy>
  <cp:revision>14</cp:revision>
  <dcterms:created xsi:type="dcterms:W3CDTF">2020-03-18T00:48:00Z</dcterms:created>
  <dcterms:modified xsi:type="dcterms:W3CDTF">2020-05-22T00:54:00Z</dcterms:modified>
</cp:coreProperties>
</file>