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475C17" w:rsidRDefault="00186965" w:rsidP="00186965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475C17">
        <w:rPr>
          <w:noProof/>
          <w:sz w:val="24"/>
          <w:szCs w:val="24"/>
        </w:rPr>
        <w:t>П Л А Н</w:t>
      </w:r>
    </w:p>
    <w:p w14:paraId="7FC77E5A" w14:textId="77777777" w:rsidR="00186965" w:rsidRPr="00475C17" w:rsidRDefault="00186965" w:rsidP="00186965">
      <w:pPr>
        <w:jc w:val="center"/>
        <w:rPr>
          <w:noProof/>
          <w:sz w:val="24"/>
          <w:szCs w:val="24"/>
        </w:rPr>
      </w:pPr>
      <w:r w:rsidRPr="00475C17">
        <w:rPr>
          <w:noProof/>
          <w:sz w:val="24"/>
          <w:szCs w:val="24"/>
        </w:rPr>
        <w:t>организационно-массовых мероприятий, проводимых Министерством культуры Камчатского края</w:t>
      </w:r>
    </w:p>
    <w:p w14:paraId="23474BF8" w14:textId="47835BB3" w:rsidR="00186965" w:rsidRPr="00475C17" w:rsidRDefault="00186965" w:rsidP="00186965">
      <w:pPr>
        <w:jc w:val="center"/>
        <w:rPr>
          <w:noProof/>
          <w:sz w:val="24"/>
          <w:szCs w:val="24"/>
        </w:rPr>
      </w:pPr>
      <w:r w:rsidRPr="00475C17">
        <w:rPr>
          <w:noProof/>
          <w:sz w:val="24"/>
          <w:szCs w:val="24"/>
        </w:rPr>
        <w:t xml:space="preserve">в </w:t>
      </w:r>
      <w:r w:rsidR="00506226" w:rsidRPr="00475C17">
        <w:rPr>
          <w:noProof/>
          <w:sz w:val="24"/>
          <w:szCs w:val="24"/>
        </w:rPr>
        <w:t>ОКТЯБРЕ</w:t>
      </w:r>
      <w:r w:rsidRPr="00475C17">
        <w:rPr>
          <w:noProof/>
          <w:sz w:val="24"/>
          <w:szCs w:val="24"/>
        </w:rPr>
        <w:t xml:space="preserve"> 2020 года</w:t>
      </w:r>
    </w:p>
    <w:p w14:paraId="013A2AA9" w14:textId="77777777" w:rsidR="00186965" w:rsidRPr="00475C17" w:rsidRDefault="00186965" w:rsidP="00186965">
      <w:pPr>
        <w:jc w:val="center"/>
        <w:rPr>
          <w:noProof/>
          <w:sz w:val="24"/>
          <w:szCs w:val="24"/>
        </w:rPr>
      </w:pPr>
    </w:p>
    <w:tbl>
      <w:tblPr>
        <w:tblStyle w:val="a5"/>
        <w:tblW w:w="16065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748"/>
        <w:gridCol w:w="1559"/>
        <w:gridCol w:w="10498"/>
        <w:gridCol w:w="2260"/>
      </w:tblGrid>
      <w:tr w:rsidR="00186965" w:rsidRPr="00475C17" w14:paraId="74AFD0DC" w14:textId="77777777" w:rsidTr="00497358">
        <w:trPr>
          <w:trHeight w:val="403"/>
        </w:trPr>
        <w:tc>
          <w:tcPr>
            <w:tcW w:w="1748" w:type="dxa"/>
          </w:tcPr>
          <w:p w14:paraId="2F834666" w14:textId="77777777" w:rsidR="00186965" w:rsidRPr="00475C1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475C17">
              <w:rPr>
                <w:bCs/>
                <w:noProof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5A3088F4" w14:textId="77777777" w:rsidR="00186965" w:rsidRPr="00475C1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475C17">
              <w:rPr>
                <w:bCs/>
                <w:noProof/>
                <w:sz w:val="24"/>
                <w:szCs w:val="24"/>
              </w:rPr>
              <w:t>Форма проведения</w:t>
            </w:r>
          </w:p>
        </w:tc>
        <w:tc>
          <w:tcPr>
            <w:tcW w:w="10498" w:type="dxa"/>
          </w:tcPr>
          <w:p w14:paraId="1302CC14" w14:textId="77777777" w:rsidR="00186965" w:rsidRPr="00475C17" w:rsidRDefault="00186965" w:rsidP="00186965">
            <w:pPr>
              <w:widowControl w:val="0"/>
              <w:suppressAutoHyphens/>
              <w:jc w:val="center"/>
              <w:rPr>
                <w:noProof/>
                <w:sz w:val="24"/>
                <w:szCs w:val="24"/>
              </w:rPr>
            </w:pPr>
            <w:r w:rsidRPr="00475C17">
              <w:rPr>
                <w:bCs/>
                <w:noProof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0" w:type="dxa"/>
          </w:tcPr>
          <w:p w14:paraId="6D5BC55F" w14:textId="77777777" w:rsidR="00186965" w:rsidRPr="00475C1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475C17">
              <w:rPr>
                <w:bCs/>
                <w:noProof/>
                <w:sz w:val="24"/>
                <w:szCs w:val="24"/>
              </w:rPr>
              <w:t>Ответственные за выполнение</w:t>
            </w:r>
          </w:p>
        </w:tc>
      </w:tr>
      <w:tr w:rsidR="00186965" w:rsidRPr="00475C17" w14:paraId="39538C4C" w14:textId="77777777" w:rsidTr="00497358">
        <w:trPr>
          <w:trHeight w:val="403"/>
        </w:trPr>
        <w:tc>
          <w:tcPr>
            <w:tcW w:w="1748" w:type="dxa"/>
          </w:tcPr>
          <w:p w14:paraId="17EC71CC" w14:textId="77777777" w:rsidR="00186965" w:rsidRPr="00475C17" w:rsidRDefault="00186965" w:rsidP="00186965">
            <w:pPr>
              <w:jc w:val="center"/>
              <w:rPr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>В течение месяца</w:t>
            </w:r>
          </w:p>
        </w:tc>
        <w:tc>
          <w:tcPr>
            <w:tcW w:w="12057" w:type="dxa"/>
            <w:gridSpan w:val="2"/>
          </w:tcPr>
          <w:p w14:paraId="64D66BE9" w14:textId="77777777" w:rsidR="00186965" w:rsidRPr="00475C1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10F6AA75" w14:textId="77777777" w:rsidR="00186965" w:rsidRPr="00475C1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61F5F1B1" w14:textId="77777777" w:rsidR="00186965" w:rsidRPr="00475C1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14:paraId="3345ED11" w14:textId="77777777" w:rsidR="00186965" w:rsidRPr="00475C1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>- коллегии Министерства культуры Камчатского края;</w:t>
            </w:r>
          </w:p>
          <w:p w14:paraId="1CA46FE2" w14:textId="77777777" w:rsidR="00186965" w:rsidRPr="00475C1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полугодие);</w:t>
            </w:r>
          </w:p>
          <w:p w14:paraId="6B64E83F" w14:textId="77777777" w:rsidR="00186965" w:rsidRPr="00475C17" w:rsidRDefault="00186965" w:rsidP="00186965">
            <w:pPr>
              <w:rPr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>- встречи с коллективами подведомственных учреждений.</w:t>
            </w:r>
          </w:p>
        </w:tc>
        <w:tc>
          <w:tcPr>
            <w:tcW w:w="2260" w:type="dxa"/>
          </w:tcPr>
          <w:p w14:paraId="192EAD1A" w14:textId="705EC67E" w:rsidR="00186965" w:rsidRPr="00475C1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475C17">
              <w:rPr>
                <w:noProof/>
                <w:sz w:val="24"/>
                <w:szCs w:val="24"/>
              </w:rPr>
              <w:t xml:space="preserve">Айгистова С.В. – </w:t>
            </w:r>
            <w:r w:rsidR="00843020" w:rsidRPr="00475C17">
              <w:rPr>
                <w:noProof/>
                <w:sz w:val="24"/>
                <w:szCs w:val="24"/>
              </w:rPr>
              <w:t xml:space="preserve">ВрИО </w:t>
            </w:r>
            <w:r w:rsidRPr="00475C17">
              <w:rPr>
                <w:noProof/>
                <w:sz w:val="24"/>
                <w:szCs w:val="24"/>
              </w:rPr>
              <w:t>Министр</w:t>
            </w:r>
            <w:r w:rsidR="00843020" w:rsidRPr="00475C17">
              <w:rPr>
                <w:noProof/>
                <w:sz w:val="24"/>
                <w:szCs w:val="24"/>
              </w:rPr>
              <w:t>а</w:t>
            </w:r>
            <w:r w:rsidRPr="00475C17">
              <w:rPr>
                <w:noProof/>
                <w:sz w:val="24"/>
                <w:szCs w:val="24"/>
              </w:rPr>
              <w:t xml:space="preserve"> культуры; </w:t>
            </w:r>
          </w:p>
          <w:p w14:paraId="2EB38DCC" w14:textId="77777777" w:rsidR="00186965" w:rsidRPr="00475C17" w:rsidRDefault="00186965" w:rsidP="00186965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</w:p>
        </w:tc>
      </w:tr>
      <w:tr w:rsidR="004C5CF3" w:rsidRPr="00475C17" w14:paraId="4B115682" w14:textId="77777777" w:rsidTr="00497358">
        <w:trPr>
          <w:trHeight w:val="403"/>
        </w:trPr>
        <w:tc>
          <w:tcPr>
            <w:tcW w:w="1748" w:type="dxa"/>
          </w:tcPr>
          <w:p w14:paraId="553A1A7F" w14:textId="19FBA2A8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311760A4" w14:textId="659BC3B9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проект</w:t>
            </w:r>
          </w:p>
        </w:tc>
        <w:tc>
          <w:tcPr>
            <w:tcW w:w="10498" w:type="dxa"/>
          </w:tcPr>
          <w:p w14:paraId="23B06EFE" w14:textId="16588E12" w:rsidR="004C5CF3" w:rsidRPr="00475C17" w:rsidRDefault="004C5CF3" w:rsidP="004C5CF3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Виртуальный проект «История в одном экспонате». На основе коллекций КГБУ ККОМ </w:t>
            </w:r>
            <w:r w:rsidRPr="00475C17">
              <w:rPr>
                <w:bCs/>
                <w:sz w:val="24"/>
                <w:szCs w:val="24"/>
              </w:rPr>
              <w:t xml:space="preserve">(Сайт </w:t>
            </w:r>
            <w:hyperlink r:id="rId5" w:history="1">
              <w:r w:rsidRPr="00475C17">
                <w:rPr>
                  <w:rStyle w:val="a3"/>
                  <w:bCs/>
                  <w:sz w:val="24"/>
                  <w:szCs w:val="24"/>
                </w:rPr>
                <w:t>www.kamchatka-museum.ru</w:t>
              </w:r>
            </w:hyperlink>
            <w:r w:rsidRPr="00475C17">
              <w:rPr>
                <w:bCs/>
                <w:sz w:val="24"/>
                <w:szCs w:val="24"/>
              </w:rPr>
              <w:t xml:space="preserve">, социальные сети,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21AC21C1" w14:textId="429ED77F" w:rsidR="004C5CF3" w:rsidRPr="00475C17" w:rsidRDefault="004C5CF3" w:rsidP="00FA6E10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6397A13C" w14:textId="62BDF914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C5CF3" w:rsidRPr="00475C17" w14:paraId="361AA462" w14:textId="77777777" w:rsidTr="00497358">
        <w:trPr>
          <w:trHeight w:val="403"/>
        </w:trPr>
        <w:tc>
          <w:tcPr>
            <w:tcW w:w="1748" w:type="dxa"/>
          </w:tcPr>
          <w:p w14:paraId="32A781FF" w14:textId="2D095B38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5F32D7D2" w14:textId="5AFD3CD9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Подкасты</w:t>
            </w:r>
          </w:p>
        </w:tc>
        <w:tc>
          <w:tcPr>
            <w:tcW w:w="10498" w:type="dxa"/>
          </w:tcPr>
          <w:p w14:paraId="401431F0" w14:textId="77777777" w:rsidR="004C5CF3" w:rsidRPr="00475C17" w:rsidRDefault="004C5CF3" w:rsidP="004C5CF3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Серия подкастов из цикла «История Камчатки» </w:t>
            </w:r>
            <w:r w:rsidRPr="00475C17">
              <w:rPr>
                <w:bCs/>
                <w:sz w:val="24"/>
                <w:szCs w:val="24"/>
              </w:rPr>
              <w:t xml:space="preserve">(Сайт </w:t>
            </w:r>
            <w:hyperlink r:id="rId6" w:history="1">
              <w:r w:rsidRPr="00475C17">
                <w:rPr>
                  <w:rStyle w:val="a3"/>
                  <w:bCs/>
                  <w:sz w:val="24"/>
                  <w:szCs w:val="24"/>
                </w:rPr>
                <w:t>www.kamchatka-museum.ru</w:t>
              </w:r>
            </w:hyperlink>
            <w:r w:rsidRPr="00475C17">
              <w:rPr>
                <w:bCs/>
                <w:sz w:val="24"/>
                <w:szCs w:val="24"/>
              </w:rPr>
              <w:t xml:space="preserve">, социальные сети,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3C8E785E" w14:textId="61CCAD9C" w:rsidR="004C5CF3" w:rsidRPr="00475C17" w:rsidRDefault="004C5CF3" w:rsidP="00FA6E10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0AC8943" w14:textId="042D2952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C5CF3" w:rsidRPr="00475C17" w14:paraId="0DEC838E" w14:textId="77777777" w:rsidTr="00497358">
        <w:trPr>
          <w:trHeight w:val="403"/>
        </w:trPr>
        <w:tc>
          <w:tcPr>
            <w:tcW w:w="1748" w:type="dxa"/>
          </w:tcPr>
          <w:p w14:paraId="13CAED7E" w14:textId="3B3A1637" w:rsidR="004C5CF3" w:rsidRPr="00475C17" w:rsidRDefault="004C5CF3" w:rsidP="004C5CF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6B05B477" w14:textId="3E73155F" w:rsidR="004C5CF3" w:rsidRPr="00475C17" w:rsidRDefault="004C5CF3" w:rsidP="004C5CF3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Подкасты</w:t>
            </w:r>
          </w:p>
        </w:tc>
        <w:tc>
          <w:tcPr>
            <w:tcW w:w="10498" w:type="dxa"/>
          </w:tcPr>
          <w:p w14:paraId="6007ABBC" w14:textId="77777777" w:rsidR="004C5CF3" w:rsidRPr="00475C17" w:rsidRDefault="004C5CF3" w:rsidP="004C5CF3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Цикл краеведческих подкастов «Знакомство с полуостровом»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>(</w:t>
            </w:r>
            <w:r w:rsidRPr="00475C1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сайт библиотеки </w:t>
            </w:r>
            <w:hyperlink r:id="rId7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тел. </w:t>
            </w:r>
            <w:r w:rsidRPr="00475C17">
              <w:rPr>
                <w:sz w:val="24"/>
                <w:szCs w:val="24"/>
              </w:rPr>
              <w:t>25-19-69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14:paraId="54E93430" w14:textId="21543D6A" w:rsidR="004C5CF3" w:rsidRPr="00475C17" w:rsidRDefault="004C5CF3" w:rsidP="00FA6E10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183F221" w14:textId="37C4D77C" w:rsidR="004C5CF3" w:rsidRPr="00475C17" w:rsidRDefault="004C5CF3" w:rsidP="004C5CF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FA6E10" w:rsidRPr="00475C17" w14:paraId="340034C2" w14:textId="77777777" w:rsidTr="00497358">
        <w:trPr>
          <w:trHeight w:val="403"/>
        </w:trPr>
        <w:tc>
          <w:tcPr>
            <w:tcW w:w="1748" w:type="dxa"/>
          </w:tcPr>
          <w:p w14:paraId="0D22F041" w14:textId="13DA01AC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9" w:type="dxa"/>
          </w:tcPr>
          <w:p w14:paraId="06B78C30" w14:textId="77777777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  <w:p w14:paraId="4A89C782" w14:textId="77777777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Конкурс</w:t>
            </w:r>
          </w:p>
          <w:p w14:paraId="1067A55D" w14:textId="77777777" w:rsidR="00FA6E10" w:rsidRPr="00475C17" w:rsidRDefault="00FA6E10" w:rsidP="00FA6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22B7974D" w14:textId="77777777" w:rsidR="00FA6E10" w:rsidRPr="00475C17" w:rsidRDefault="00FA6E10" w:rsidP="00FA6E1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Краевой конкурс детского рисунка «Камчатка: лето и немного осени»</w:t>
            </w:r>
            <w:r w:rsidRPr="00475C17">
              <w:rPr>
                <w:rFonts w:eastAsia="Lucida Sans Unicode"/>
                <w:kern w:val="2"/>
                <w:sz w:val="24"/>
                <w:szCs w:val="24"/>
              </w:rPr>
              <w:t xml:space="preserve">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Отдел краеведения библиотеки, тел. 25-19-69) </w:t>
            </w:r>
          </w:p>
          <w:p w14:paraId="733F99A7" w14:textId="78342CFA" w:rsidR="00FA6E10" w:rsidRPr="00475C17" w:rsidRDefault="00FA6E10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69F696B3" w14:textId="04AE6205" w:rsidR="00FA6E10" w:rsidRPr="00475C17" w:rsidRDefault="00FA6E10" w:rsidP="00FA6E10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FA6E10" w:rsidRPr="00475C17" w14:paraId="6B15CD67" w14:textId="77777777" w:rsidTr="00497358">
        <w:trPr>
          <w:trHeight w:val="403"/>
        </w:trPr>
        <w:tc>
          <w:tcPr>
            <w:tcW w:w="1748" w:type="dxa"/>
          </w:tcPr>
          <w:p w14:paraId="29B0F92B" w14:textId="7C97B91A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9" w:type="dxa"/>
          </w:tcPr>
          <w:p w14:paraId="0553A2B8" w14:textId="5740F44B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1E8BB9B" w14:textId="77777777" w:rsidR="00FA6E10" w:rsidRPr="00475C17" w:rsidRDefault="00FA6E10" w:rsidP="00FA6E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 xml:space="preserve">Временная выставка самобытного корякского художника Кирилла Килпалина «Увенчанный и… не замеченный Камчаткой» (Отдел КГБУ Камчатского краевого объединенного музея в с. Мильково, тел. 42-54-11, 41-26-44) </w:t>
            </w:r>
          </w:p>
          <w:p w14:paraId="749613E1" w14:textId="08722BC3" w:rsidR="00FA6E10" w:rsidRPr="00475C17" w:rsidRDefault="00FA6E10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3C8590EE" w14:textId="1F059476" w:rsidR="00FA6E10" w:rsidRPr="00475C17" w:rsidRDefault="00FA6E10" w:rsidP="00FA6E10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FA6E10" w:rsidRPr="00475C17" w14:paraId="72EFF9DA" w14:textId="77777777" w:rsidTr="00497358">
        <w:trPr>
          <w:trHeight w:val="403"/>
        </w:trPr>
        <w:tc>
          <w:tcPr>
            <w:tcW w:w="1748" w:type="dxa"/>
          </w:tcPr>
          <w:p w14:paraId="4F88CADA" w14:textId="69F4FB7D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4DDAF3FF" w14:textId="0D6D7B7E" w:rsidR="00FA6E10" w:rsidRPr="00475C17" w:rsidRDefault="00FA6E10" w:rsidP="00FA6E10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Фотовыставка</w:t>
            </w:r>
          </w:p>
        </w:tc>
        <w:tc>
          <w:tcPr>
            <w:tcW w:w="10498" w:type="dxa"/>
          </w:tcPr>
          <w:p w14:paraId="3C273E55" w14:textId="77777777" w:rsidR="00FA6E10" w:rsidRPr="00475C17" w:rsidRDefault="00FA6E10" w:rsidP="00FA6E1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Фотовыставка Г.З. Гайдукевича «Город-труженик, город-герой», посвященная 280-летию г. Петропавловска-Камчатского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Малый зал библиотеки, тел.25-19-69)</w:t>
            </w:r>
          </w:p>
          <w:p w14:paraId="488F0723" w14:textId="77777777" w:rsidR="00FA6E10" w:rsidRPr="00475C17" w:rsidRDefault="00FA6E10" w:rsidP="00FA6E10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>КГБУ «Камчатская краевая библиотека им. С. П. Крашенинникова»</w:t>
            </w:r>
          </w:p>
          <w:p w14:paraId="63CF5F91" w14:textId="77777777" w:rsidR="00FA6E10" w:rsidRPr="00475C17" w:rsidRDefault="00FA6E10" w:rsidP="00FA6E1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5922707" w14:textId="3211B5C3" w:rsidR="00FA6E10" w:rsidRPr="00475C17" w:rsidRDefault="00FA6E10" w:rsidP="00FA6E10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lastRenderedPageBreak/>
              <w:t>Емельянова С.В. – консультант</w:t>
            </w:r>
          </w:p>
        </w:tc>
      </w:tr>
      <w:tr w:rsidR="00A7097C" w:rsidRPr="00475C17" w14:paraId="23E62AAA" w14:textId="77777777" w:rsidTr="00497358">
        <w:trPr>
          <w:trHeight w:val="403"/>
        </w:trPr>
        <w:tc>
          <w:tcPr>
            <w:tcW w:w="1748" w:type="dxa"/>
          </w:tcPr>
          <w:p w14:paraId="68E5B5AA" w14:textId="50BC8E38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4F772C46" w14:textId="70DC92E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339AABC8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 «#ЖИТЬ» – жизнеутверждающая трилогия в 1-м действии, Е.Зорина (Малый зал театра, тел. 42-02-94)</w:t>
            </w:r>
          </w:p>
          <w:p w14:paraId="29EA5A63" w14:textId="4FBCE0EF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E9A6374" w14:textId="45E85B88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71E8ECA0" w14:textId="77777777" w:rsidTr="00497358">
        <w:trPr>
          <w:trHeight w:val="403"/>
        </w:trPr>
        <w:tc>
          <w:tcPr>
            <w:tcW w:w="1748" w:type="dxa"/>
          </w:tcPr>
          <w:p w14:paraId="40449A02" w14:textId="6CA8E0FF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22D51DD0" w14:textId="1805CFB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657082C0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«Клятвенные девы» – драма в 2-х действиях по пьесе О.Михайлова (Спектакль малой формы на сцене театра, тел. 42-02-94)</w:t>
            </w:r>
          </w:p>
          <w:p w14:paraId="64E57B4B" w14:textId="2854EE45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2B7D811" w14:textId="7E0C4CCA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0C8E7CF9" w14:textId="77777777" w:rsidTr="00497358">
        <w:trPr>
          <w:trHeight w:val="403"/>
        </w:trPr>
        <w:tc>
          <w:tcPr>
            <w:tcW w:w="1748" w:type="dxa"/>
          </w:tcPr>
          <w:p w14:paraId="67193BD0" w14:textId="25CC81A3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4E18991E" w14:textId="31FE3E3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53AB0941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«Оскар и Розовая Дама»– моноспектакль в 2-х действиях, Э.-Э.Шмитт (Спектакль малой формы на сцене театра, тел. 42-02-94)</w:t>
            </w:r>
          </w:p>
          <w:p w14:paraId="20B6E5B9" w14:textId="638EEB83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397AB2C" w14:textId="38EAE02A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423AEB5C" w14:textId="77777777" w:rsidTr="00497358">
        <w:trPr>
          <w:trHeight w:val="403"/>
        </w:trPr>
        <w:tc>
          <w:tcPr>
            <w:tcW w:w="1748" w:type="dxa"/>
          </w:tcPr>
          <w:p w14:paraId="7956E881" w14:textId="31960C61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162295E0" w14:textId="01A5168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4D966BFA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«Холостяки и холостячки» – эпатажная комедия в 1-м действии по пьесе Х.Левина (Спектакль малой формы на сцене театра, тел. 42-02-94)</w:t>
            </w:r>
          </w:p>
          <w:p w14:paraId="47DC7356" w14:textId="1EB922C6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F419696" w14:textId="25A66BA0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287398B8" w14:textId="77777777" w:rsidTr="00497358">
        <w:trPr>
          <w:trHeight w:val="403"/>
        </w:trPr>
        <w:tc>
          <w:tcPr>
            <w:tcW w:w="1748" w:type="dxa"/>
          </w:tcPr>
          <w:p w14:paraId="1EFE31E6" w14:textId="6465A79F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9" w:type="dxa"/>
          </w:tcPr>
          <w:p w14:paraId="18CD176E" w14:textId="355CFC8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7232985E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«Антарктида»– Премьера! Спектакль по пьесе У.Гицаревой в жанре «Полярная экспедиция» (Спектакль малой формы на сцене театра, тел. 42-02-94)</w:t>
            </w:r>
          </w:p>
          <w:p w14:paraId="0F088665" w14:textId="28A9D839" w:rsidR="00A7097C" w:rsidRPr="00475C17" w:rsidRDefault="00A7097C" w:rsidP="00A7097C">
            <w:pPr>
              <w:spacing w:line="255" w:lineRule="atLeast"/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5188358" w14:textId="7C7B8DB9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653C6D05" w14:textId="77777777" w:rsidTr="00497358">
        <w:trPr>
          <w:trHeight w:val="403"/>
        </w:trPr>
        <w:tc>
          <w:tcPr>
            <w:tcW w:w="1748" w:type="dxa"/>
          </w:tcPr>
          <w:p w14:paraId="14FEED45" w14:textId="2ADC7C6B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12E12664" w14:textId="4B507A3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76F63C8D" w14:textId="77777777" w:rsidR="00A7097C" w:rsidRPr="00475C17" w:rsidRDefault="00A7097C" w:rsidP="00A7097C">
            <w:pPr>
              <w:spacing w:line="255" w:lineRule="atLeas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«Это всё она» – драма онлайн в 1-м действии по пьесе А.Иванова (Спектакль малой формы на сцене театра, тел. 42-02-94)</w:t>
            </w:r>
          </w:p>
          <w:p w14:paraId="628A9840" w14:textId="5F7DE52E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9FFCBDA" w14:textId="2AF8DFA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29CB68C1" w14:textId="77777777" w:rsidTr="00497358">
        <w:trPr>
          <w:trHeight w:val="403"/>
        </w:trPr>
        <w:tc>
          <w:tcPr>
            <w:tcW w:w="1748" w:type="dxa"/>
          </w:tcPr>
          <w:p w14:paraId="0A2E3329" w14:textId="7ECD7DF0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296D5C86" w14:textId="253650CD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2FC67EA6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Планшетная выставка по русским мореплавателям (Отдел по работе с молодежью, тел. 25-19-14)</w:t>
            </w:r>
          </w:p>
          <w:p w14:paraId="6CF5664B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63835619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408AD99E" w14:textId="1D6229BC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8FD329A" w14:textId="77777777" w:rsidTr="00497358">
        <w:trPr>
          <w:trHeight w:val="403"/>
        </w:trPr>
        <w:tc>
          <w:tcPr>
            <w:tcW w:w="1748" w:type="dxa"/>
          </w:tcPr>
          <w:p w14:paraId="1236CE4E" w14:textId="0A3F425A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Два раз в месяц</w:t>
            </w:r>
          </w:p>
        </w:tc>
        <w:tc>
          <w:tcPr>
            <w:tcW w:w="1559" w:type="dxa"/>
          </w:tcPr>
          <w:p w14:paraId="5B954DBE" w14:textId="37E135D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Викторина</w:t>
            </w:r>
          </w:p>
        </w:tc>
        <w:tc>
          <w:tcPr>
            <w:tcW w:w="10498" w:type="dxa"/>
          </w:tcPr>
          <w:p w14:paraId="55DC177B" w14:textId="77777777" w:rsidR="00A7097C" w:rsidRPr="00475C17" w:rsidRDefault="00A7097C" w:rsidP="00A7097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bCs/>
                <w:sz w:val="24"/>
                <w:szCs w:val="24"/>
              </w:rPr>
              <w:t>Литературные и краеведческие викторины для детей и родителей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в группах социальных сетей ККНБ им. С.П. Крашенинникова, тел. 25-19-69)</w:t>
            </w:r>
          </w:p>
          <w:p w14:paraId="09D44FD6" w14:textId="777DAC5C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107881B" w14:textId="2B4A4E18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AD4EF48" w14:textId="77777777" w:rsidTr="00497358">
        <w:trPr>
          <w:trHeight w:val="403"/>
        </w:trPr>
        <w:tc>
          <w:tcPr>
            <w:tcW w:w="1748" w:type="dxa"/>
          </w:tcPr>
          <w:p w14:paraId="5144750D" w14:textId="5CA2AE2E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Два раза в месяц</w:t>
            </w:r>
          </w:p>
        </w:tc>
        <w:tc>
          <w:tcPr>
            <w:tcW w:w="1559" w:type="dxa"/>
          </w:tcPr>
          <w:p w14:paraId="4A4B652A" w14:textId="6801152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0C94FEA4" w14:textId="77777777" w:rsidR="00A7097C" w:rsidRPr="00475C17" w:rsidRDefault="00A7097C" w:rsidP="00A7097C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Продолжаем знакомство с краеведческим ресурсом «Крашенинниковские чтения»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(сайт библиотеки </w:t>
            </w:r>
            <w:hyperlink r:id="rId8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25-23-55)</w:t>
            </w:r>
          </w:p>
          <w:p w14:paraId="4974D63F" w14:textId="4AF99705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224C0E7F" w14:textId="6423728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9D9AE29" w14:textId="77777777" w:rsidTr="00497358">
        <w:trPr>
          <w:trHeight w:val="403"/>
        </w:trPr>
        <w:tc>
          <w:tcPr>
            <w:tcW w:w="1748" w:type="dxa"/>
          </w:tcPr>
          <w:p w14:paraId="78B4DCFC" w14:textId="3EEEA653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Два раз в месяц</w:t>
            </w:r>
          </w:p>
        </w:tc>
        <w:tc>
          <w:tcPr>
            <w:tcW w:w="1559" w:type="dxa"/>
          </w:tcPr>
          <w:p w14:paraId="4D8EAD80" w14:textId="646F97D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Викторина</w:t>
            </w:r>
          </w:p>
        </w:tc>
        <w:tc>
          <w:tcPr>
            <w:tcW w:w="10498" w:type="dxa"/>
          </w:tcPr>
          <w:p w14:paraId="2820FD35" w14:textId="77777777" w:rsidR="00A7097C" w:rsidRPr="00475C17" w:rsidRDefault="00A7097C" w:rsidP="00A7097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bCs/>
                <w:sz w:val="24"/>
                <w:szCs w:val="24"/>
              </w:rPr>
              <w:t>Экологические викторины для детей и родителей, посвящённ</w:t>
            </w:r>
            <w:r w:rsidRPr="00475C17">
              <w:rPr>
                <w:color w:val="00070C"/>
                <w:sz w:val="24"/>
                <w:szCs w:val="24"/>
              </w:rPr>
              <w:t xml:space="preserve">ые Всемирному дню моря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в группах социальных сетей ККНБ им. С.П.Крашенинникова, тел. 25-19-69)</w:t>
            </w:r>
          </w:p>
          <w:p w14:paraId="75A2EE60" w14:textId="149E9586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069FC1C7" w14:textId="22DB0328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1AC84E1" w14:textId="77777777" w:rsidTr="00497358">
        <w:trPr>
          <w:trHeight w:val="403"/>
        </w:trPr>
        <w:tc>
          <w:tcPr>
            <w:tcW w:w="1748" w:type="dxa"/>
          </w:tcPr>
          <w:p w14:paraId="21258D30" w14:textId="68A88A9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>По вторникам</w:t>
            </w:r>
          </w:p>
        </w:tc>
        <w:tc>
          <w:tcPr>
            <w:tcW w:w="1559" w:type="dxa"/>
          </w:tcPr>
          <w:p w14:paraId="38A63105" w14:textId="24DA1FD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Акция</w:t>
            </w:r>
          </w:p>
        </w:tc>
        <w:tc>
          <w:tcPr>
            <w:tcW w:w="10498" w:type="dxa"/>
          </w:tcPr>
          <w:p w14:paraId="5F038804" w14:textId="77777777" w:rsidR="00A7097C" w:rsidRPr="00475C17" w:rsidRDefault="00A7097C" w:rsidP="00A7097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Публикация «Юные герои Великой Отечественной войны» в рамках Всероссийской акции памяти «Юные герои великой Победы» стартовала в марте и продлится до 31 декабря 2020 года </w:t>
            </w:r>
            <w:r w:rsidRPr="00475C17">
              <w:rPr>
                <w:rFonts w:eastAsia="Calibri"/>
                <w:sz w:val="24"/>
                <w:szCs w:val="24"/>
              </w:rPr>
              <w:t>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в группах социальных сетей ККНБ им. С.П. Крашенинникова, тел. 25-19-69)</w:t>
            </w:r>
          </w:p>
          <w:p w14:paraId="5AB36AB3" w14:textId="2585DB4B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01145B9" w14:textId="1B3A9DE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86E4E2C" w14:textId="77777777" w:rsidTr="00497358">
        <w:trPr>
          <w:trHeight w:val="403"/>
        </w:trPr>
        <w:tc>
          <w:tcPr>
            <w:tcW w:w="1748" w:type="dxa"/>
          </w:tcPr>
          <w:p w14:paraId="6225545B" w14:textId="32C919C3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По четвергам</w:t>
            </w:r>
          </w:p>
        </w:tc>
        <w:tc>
          <w:tcPr>
            <w:tcW w:w="1559" w:type="dxa"/>
          </w:tcPr>
          <w:p w14:paraId="4D2223AA" w14:textId="67EE1C1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Акция</w:t>
            </w:r>
          </w:p>
        </w:tc>
        <w:tc>
          <w:tcPr>
            <w:tcW w:w="10498" w:type="dxa"/>
          </w:tcPr>
          <w:p w14:paraId="34B783EE" w14:textId="77777777" w:rsidR="00A7097C" w:rsidRPr="00475C17" w:rsidRDefault="00A7097C" w:rsidP="00A7097C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Акция «Бессмертный полк. Бессмертные книги»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(сайт библиотеки </w:t>
            </w:r>
            <w:hyperlink r:id="rId9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25-23-55)</w:t>
            </w:r>
          </w:p>
          <w:p w14:paraId="31BF0D38" w14:textId="7F4D0D6F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096AFCBB" w14:textId="4A09629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104AE03" w14:textId="77777777" w:rsidTr="00497358">
        <w:trPr>
          <w:trHeight w:val="403"/>
        </w:trPr>
        <w:tc>
          <w:tcPr>
            <w:tcW w:w="1748" w:type="dxa"/>
          </w:tcPr>
          <w:p w14:paraId="256952EB" w14:textId="04C36956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1 </w:t>
            </w:r>
          </w:p>
          <w:p w14:paraId="3E5F1D3D" w14:textId="291459F2" w:rsidR="00A7097C" w:rsidRPr="00475C17" w:rsidRDefault="00A7097C" w:rsidP="00A7097C">
            <w:pPr>
              <w:tabs>
                <w:tab w:val="left" w:pos="13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18CB1" w14:textId="549ED09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викторина</w:t>
            </w:r>
          </w:p>
        </w:tc>
        <w:tc>
          <w:tcPr>
            <w:tcW w:w="10498" w:type="dxa"/>
          </w:tcPr>
          <w:p w14:paraId="6BB44AA7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«Джельсомино в стране Лжецов» – онлайн викторина (</w:t>
            </w:r>
            <w:r w:rsidRPr="00475C17">
              <w:rPr>
                <w:rFonts w:eastAsia="Calibri"/>
                <w:sz w:val="24"/>
                <w:szCs w:val="24"/>
              </w:rPr>
              <w:t>Отдел культурных программ Камчатской краевой детской библиотеки, тел. 20-42-98)</w:t>
            </w:r>
          </w:p>
          <w:p w14:paraId="7EA0CBCB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0AAF52D9" w14:textId="74FBE8F0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0309FB91" w14:textId="79B736E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3FD841E" w14:textId="77777777" w:rsidTr="00497358">
        <w:trPr>
          <w:trHeight w:val="403"/>
        </w:trPr>
        <w:tc>
          <w:tcPr>
            <w:tcW w:w="1748" w:type="dxa"/>
          </w:tcPr>
          <w:p w14:paraId="15A626CE" w14:textId="3CB3CD5D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22B749F" w14:textId="58DA366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Краевой слет</w:t>
            </w:r>
          </w:p>
        </w:tc>
        <w:tc>
          <w:tcPr>
            <w:tcW w:w="10498" w:type="dxa"/>
          </w:tcPr>
          <w:p w14:paraId="46663AE0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Краевой слет старшего поколения «Я люблю тебя жизнь» (Актовый зал ЦКД «Сероглазка», тел. 23-84-79)</w:t>
            </w:r>
          </w:p>
          <w:p w14:paraId="7825ABAF" w14:textId="5AED9052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5838540E" w14:textId="66C677A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23E743EB" w14:textId="77777777" w:rsidTr="00497358">
        <w:trPr>
          <w:trHeight w:val="403"/>
        </w:trPr>
        <w:tc>
          <w:tcPr>
            <w:tcW w:w="1748" w:type="dxa"/>
          </w:tcPr>
          <w:p w14:paraId="55C7A0CA" w14:textId="7A256715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705865" w14:textId="0FFE8D6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74CD140E" w14:textId="17631FBF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«Мир музыки» - камерный концерт ко Дню пожилого человека и Всемирному дню музыки (Актовый зал, тел. 8 (415 - 43) 31 - 0 – 10)</w:t>
            </w:r>
          </w:p>
          <w:p w14:paraId="7EFC13EC" w14:textId="7A874DDA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ДО «Корякская школа искусств им. Д.Б. Кабалевского»</w:t>
            </w:r>
          </w:p>
        </w:tc>
        <w:tc>
          <w:tcPr>
            <w:tcW w:w="2260" w:type="dxa"/>
          </w:tcPr>
          <w:p w14:paraId="279540E4" w14:textId="2C8069D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4FE5E713" w14:textId="77777777" w:rsidTr="00497358">
        <w:trPr>
          <w:trHeight w:val="403"/>
        </w:trPr>
        <w:tc>
          <w:tcPr>
            <w:tcW w:w="1748" w:type="dxa"/>
          </w:tcPr>
          <w:p w14:paraId="411A7B5E" w14:textId="4889DA61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14:paraId="2FFBA80E" w14:textId="6B8B8C1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Онлайн проект </w:t>
            </w:r>
          </w:p>
        </w:tc>
        <w:tc>
          <w:tcPr>
            <w:tcW w:w="10498" w:type="dxa"/>
          </w:tcPr>
          <w:p w14:paraId="638A0174" w14:textId="77777777" w:rsidR="00A7097C" w:rsidRPr="00475C17" w:rsidRDefault="00A7097C" w:rsidP="00A7097C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«Прогулки с Евой О.» - авторские эссе о книгах и чтении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(сайт библиотеки </w:t>
            </w:r>
            <w:hyperlink r:id="rId10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и социальные сети,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25-23-55)</w:t>
            </w:r>
          </w:p>
          <w:p w14:paraId="646AF1EF" w14:textId="4066BAD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75D03749" w14:textId="401AEC6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ABC6F27" w14:textId="77777777" w:rsidTr="00497358">
        <w:trPr>
          <w:trHeight w:val="403"/>
        </w:trPr>
        <w:tc>
          <w:tcPr>
            <w:tcW w:w="1748" w:type="dxa"/>
          </w:tcPr>
          <w:p w14:paraId="12EC6405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  <w:p w14:paraId="11C5BE61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  <w:p w14:paraId="28EABB79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A25494E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7A2CC6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Мастер-класс</w:t>
            </w:r>
          </w:p>
          <w:p w14:paraId="5026D238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71146FEF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«Уроки оригами: от простого к сложному» (Отдел по работе с молодежью, тел. 25-19-14)</w:t>
            </w:r>
          </w:p>
          <w:p w14:paraId="38171305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7C5B9032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FB7D6E8" w14:textId="68416F92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6DE0FB4" w14:textId="77777777" w:rsidTr="00497358">
        <w:trPr>
          <w:trHeight w:val="403"/>
        </w:trPr>
        <w:tc>
          <w:tcPr>
            <w:tcW w:w="1748" w:type="dxa"/>
          </w:tcPr>
          <w:p w14:paraId="2DB0EB18" w14:textId="311FDA2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 xml:space="preserve">1– 10 </w:t>
            </w:r>
          </w:p>
        </w:tc>
        <w:tc>
          <w:tcPr>
            <w:tcW w:w="1559" w:type="dxa"/>
          </w:tcPr>
          <w:p w14:paraId="7737CD49" w14:textId="1F7663F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Конкурс</w:t>
            </w:r>
          </w:p>
        </w:tc>
        <w:tc>
          <w:tcPr>
            <w:tcW w:w="10498" w:type="dxa"/>
          </w:tcPr>
          <w:p w14:paraId="2953AE08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Конкурс детского рисунка «Многоликая палитра Камчатки», посвященный Международному дню толерантности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Информационно-просветительский центр «В семье единой», тел. 25-19-85)</w:t>
            </w:r>
          </w:p>
          <w:p w14:paraId="1D2CD403" w14:textId="0A48247A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2CB53FE" w14:textId="1E68558A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D621575" w14:textId="6126904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AF88EF6" w14:textId="77777777" w:rsidTr="00497358">
        <w:trPr>
          <w:trHeight w:val="403"/>
        </w:trPr>
        <w:tc>
          <w:tcPr>
            <w:tcW w:w="1748" w:type="dxa"/>
          </w:tcPr>
          <w:p w14:paraId="06D2A551" w14:textId="0F2017D8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 xml:space="preserve">1-3 </w:t>
            </w:r>
          </w:p>
        </w:tc>
        <w:tc>
          <w:tcPr>
            <w:tcW w:w="1559" w:type="dxa"/>
          </w:tcPr>
          <w:p w14:paraId="5A1CC953" w14:textId="607ABC7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56873E64" w14:textId="77777777" w:rsidR="00A7097C" w:rsidRPr="00475C17" w:rsidRDefault="00A7097C" w:rsidP="00A709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 xml:space="preserve">Передвижная выставка «Музейное дело Камчатки» в рамках региональной выставки «Образование. Карьера. Увлечение.» (КВЦ ИНВЕСТ, ул. Северо-Восточное шоссе, д. 27,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1D645823" w14:textId="1D716755" w:rsidR="00A7097C" w:rsidRPr="00475C17" w:rsidRDefault="00A7097C" w:rsidP="00A7097C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2D95E82B" w14:textId="73B9C50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FAEE442" w14:textId="77777777" w:rsidTr="00497358">
        <w:trPr>
          <w:trHeight w:val="403"/>
        </w:trPr>
        <w:tc>
          <w:tcPr>
            <w:tcW w:w="1748" w:type="dxa"/>
          </w:tcPr>
          <w:p w14:paraId="6B8E4ADA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 xml:space="preserve">2 </w:t>
            </w:r>
          </w:p>
          <w:p w14:paraId="4CDA7E90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14.30-16.00</w:t>
            </w:r>
          </w:p>
          <w:p w14:paraId="5A128F99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62D68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51BD9AB" w14:textId="3A78D97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Праздничный вечер</w:t>
            </w:r>
          </w:p>
        </w:tc>
        <w:tc>
          <w:tcPr>
            <w:tcW w:w="10498" w:type="dxa"/>
          </w:tcPr>
          <w:p w14:paraId="493C1056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Праздничный вечер «Нам года - не беда, коль душа молода» (Актовый зал библиотеки, тел. 25-23-51)</w:t>
            </w:r>
          </w:p>
          <w:p w14:paraId="204B861D" w14:textId="77777777" w:rsidR="00A7097C" w:rsidRPr="00475C17" w:rsidRDefault="00A7097C" w:rsidP="00A7097C">
            <w:pPr>
              <w:tabs>
                <w:tab w:val="left" w:pos="410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687A3CFA" w14:textId="77777777" w:rsidR="00A7097C" w:rsidRPr="00475C17" w:rsidRDefault="00A7097C" w:rsidP="00A7097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34822414" w14:textId="0C64DC55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A82370F" w14:textId="77777777" w:rsidTr="00497358">
        <w:trPr>
          <w:trHeight w:val="403"/>
        </w:trPr>
        <w:tc>
          <w:tcPr>
            <w:tcW w:w="1748" w:type="dxa"/>
          </w:tcPr>
          <w:p w14:paraId="78BEDA33" w14:textId="77777777" w:rsidR="00A7097C" w:rsidRPr="00475C17" w:rsidRDefault="00A7097C" w:rsidP="00A709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 xml:space="preserve">2-3 </w:t>
            </w:r>
          </w:p>
          <w:p w14:paraId="5962B93A" w14:textId="4CC5DB26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10:00 – 18:00</w:t>
            </w:r>
          </w:p>
        </w:tc>
        <w:tc>
          <w:tcPr>
            <w:tcW w:w="1559" w:type="dxa"/>
          </w:tcPr>
          <w:p w14:paraId="3B68D317" w14:textId="5D752E2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3775BFC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Специализированная выставка «Образование. Карьера. Увлечения» (Отдел по работе с молодежью, тел. 25-19-14)</w:t>
            </w:r>
          </w:p>
          <w:p w14:paraId="4510D4FF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3F76FE36" w14:textId="77777777" w:rsidR="00A7097C" w:rsidRPr="00475C17" w:rsidRDefault="00A7097C" w:rsidP="00A7097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530323D3" w14:textId="31C81D9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8DCDE29" w14:textId="77777777" w:rsidTr="00497358">
        <w:trPr>
          <w:trHeight w:val="403"/>
        </w:trPr>
        <w:tc>
          <w:tcPr>
            <w:tcW w:w="1748" w:type="dxa"/>
          </w:tcPr>
          <w:p w14:paraId="32C19F11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3, 10, 17, 24, 31</w:t>
            </w:r>
          </w:p>
          <w:p w14:paraId="490013F6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16:30 – 18:00</w:t>
            </w:r>
          </w:p>
          <w:p w14:paraId="6A0C4410" w14:textId="77777777" w:rsidR="00A7097C" w:rsidRPr="00475C17" w:rsidRDefault="00A7097C" w:rsidP="00A709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A9478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9C02A2" w14:textId="67EE79B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42C11FB3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Клуб разговорного английского языка для подростков (Отдел по работе с молодежью, тел. 25-19-14)</w:t>
            </w:r>
          </w:p>
          <w:p w14:paraId="05EA0048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431E057A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71C4E046" w14:textId="7D196CFF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EE7519A" w14:textId="77777777" w:rsidTr="00497358">
        <w:trPr>
          <w:trHeight w:val="403"/>
        </w:trPr>
        <w:tc>
          <w:tcPr>
            <w:tcW w:w="1748" w:type="dxa"/>
          </w:tcPr>
          <w:p w14:paraId="6F009DB3" w14:textId="53775E3C" w:rsidR="00A7097C" w:rsidRPr="00475C17" w:rsidRDefault="00A7097C" w:rsidP="00A709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r w:rsidRPr="00475C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17:30</w:t>
            </w:r>
          </w:p>
        </w:tc>
        <w:tc>
          <w:tcPr>
            <w:tcW w:w="1559" w:type="dxa"/>
          </w:tcPr>
          <w:p w14:paraId="05AEBD96" w14:textId="2566F75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7A2BB2BF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дуэта «Грани» (в фойе Камчатского театра драмы и комедии тел. 47-82-47)</w:t>
            </w:r>
          </w:p>
          <w:p w14:paraId="79754A09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1BABEA27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D4298A9" w14:textId="23A636D4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104065BF" w14:textId="77777777" w:rsidTr="00497358">
        <w:trPr>
          <w:trHeight w:val="403"/>
        </w:trPr>
        <w:tc>
          <w:tcPr>
            <w:tcW w:w="1748" w:type="dxa"/>
          </w:tcPr>
          <w:p w14:paraId="3A922AB9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4</w:t>
            </w:r>
          </w:p>
          <w:p w14:paraId="0FE56A42" w14:textId="147DCE88" w:rsidR="00A7097C" w:rsidRPr="00475C17" w:rsidRDefault="00A7097C" w:rsidP="00A7097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559" w:type="dxa"/>
          </w:tcPr>
          <w:p w14:paraId="6F2A2F41" w14:textId="3968EA4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онлайн</w:t>
            </w:r>
          </w:p>
        </w:tc>
        <w:tc>
          <w:tcPr>
            <w:tcW w:w="10498" w:type="dxa"/>
          </w:tcPr>
          <w:p w14:paraId="08F0B2D0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«Мальчик с пальчик (трансляция на ютуб канале театра, тел. 42-64-40)</w:t>
            </w:r>
          </w:p>
          <w:p w14:paraId="4063C32E" w14:textId="15088332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КГАУ «Камчатский театр кукол» </w:t>
            </w:r>
          </w:p>
        </w:tc>
        <w:tc>
          <w:tcPr>
            <w:tcW w:w="2260" w:type="dxa"/>
          </w:tcPr>
          <w:p w14:paraId="4E438B36" w14:textId="029DE065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582882BA" w14:textId="77777777" w:rsidTr="00497358">
        <w:trPr>
          <w:trHeight w:val="403"/>
        </w:trPr>
        <w:tc>
          <w:tcPr>
            <w:tcW w:w="1748" w:type="dxa"/>
          </w:tcPr>
          <w:p w14:paraId="5D4CC40F" w14:textId="34795F5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</w:tcPr>
          <w:p w14:paraId="650A54EE" w14:textId="2F4B7A4D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проект</w:t>
            </w:r>
          </w:p>
        </w:tc>
        <w:tc>
          <w:tcPr>
            <w:tcW w:w="10498" w:type="dxa"/>
          </w:tcPr>
          <w:p w14:paraId="7D9FB2D0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 xml:space="preserve">Публикация из цикла «Жизнь замечательных людей», приуроченая к 90-летию корякского художника Кирилла Килпалина (Сайт </w:t>
            </w:r>
            <w:hyperlink r:id="rId11" w:history="1">
              <w:r w:rsidRPr="00475C17">
                <w:rPr>
                  <w:rStyle w:val="a3"/>
                  <w:bCs/>
                  <w:sz w:val="24"/>
                  <w:szCs w:val="24"/>
                </w:rPr>
                <w:t>www.kamchatka-museum.ru</w:t>
              </w:r>
            </w:hyperlink>
            <w:r w:rsidRPr="00475C17">
              <w:rPr>
                <w:bCs/>
                <w:sz w:val="24"/>
                <w:szCs w:val="24"/>
              </w:rPr>
              <w:t xml:space="preserve">, социальные сети,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5869145D" w14:textId="729BC368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523F0ED2" w14:textId="5CA451B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1FDCBD97" w14:textId="77777777" w:rsidTr="00497358">
        <w:trPr>
          <w:trHeight w:val="403"/>
        </w:trPr>
        <w:tc>
          <w:tcPr>
            <w:tcW w:w="1748" w:type="dxa"/>
          </w:tcPr>
          <w:p w14:paraId="7F915E37" w14:textId="255948D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6D8660F" w14:textId="6D4B6FB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020987A4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«Вы сердце отдаете детям» = концертные номера ко Дню учителя (Актовый зал, тел. 8 (415 - 43) 31 - 0 – 10)</w:t>
            </w:r>
          </w:p>
          <w:p w14:paraId="36D00D84" w14:textId="42A54F0F" w:rsidR="00A7097C" w:rsidRPr="00475C17" w:rsidRDefault="00A7097C" w:rsidP="00A7097C">
            <w:pPr>
              <w:jc w:val="right"/>
              <w:rPr>
                <w:bCs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КГБУ ДО «Корякская школа искусств им. Д.Б. Кабалевского» </w:t>
            </w:r>
          </w:p>
        </w:tc>
        <w:tc>
          <w:tcPr>
            <w:tcW w:w="2260" w:type="dxa"/>
          </w:tcPr>
          <w:p w14:paraId="66A3400A" w14:textId="5AD6B9EF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713F7B56" w14:textId="77777777" w:rsidTr="00497358">
        <w:trPr>
          <w:trHeight w:val="403"/>
        </w:trPr>
        <w:tc>
          <w:tcPr>
            <w:tcW w:w="1748" w:type="dxa"/>
          </w:tcPr>
          <w:p w14:paraId="1C2EB29B" w14:textId="054BAE2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5-31</w:t>
            </w:r>
          </w:p>
        </w:tc>
        <w:tc>
          <w:tcPr>
            <w:tcW w:w="1559" w:type="dxa"/>
          </w:tcPr>
          <w:p w14:paraId="46869815" w14:textId="4364594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BC17CC3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 детских рисунков «Земля моих предков», посвященная 90-летию со дня рождения самобытного корякского художника К.В. Килпалина (</w:t>
            </w:r>
            <w:hyperlink r:id="rId12" w:history="1">
              <w:r w:rsidRPr="00475C17">
                <w:rPr>
                  <w:rStyle w:val="a3"/>
                  <w:sz w:val="24"/>
                  <w:szCs w:val="24"/>
                </w:rPr>
                <w:t>http://www.kamcnt.ru/</w:t>
              </w:r>
            </w:hyperlink>
            <w:r w:rsidRPr="00475C17">
              <w:rPr>
                <w:sz w:val="24"/>
                <w:szCs w:val="24"/>
              </w:rPr>
              <w:t xml:space="preserve">, тел. 42-70-87) </w:t>
            </w:r>
          </w:p>
          <w:p w14:paraId="34854B2D" w14:textId="48DC36BB" w:rsidR="00A7097C" w:rsidRPr="00475C17" w:rsidRDefault="00A7097C" w:rsidP="00A7097C">
            <w:pPr>
              <w:spacing w:before="100" w:beforeAutospacing="1" w:after="100" w:afterAutospacing="1"/>
              <w:jc w:val="right"/>
              <w:rPr>
                <w:bCs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78A1C640" w14:textId="432C815F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7CC1C453" w14:textId="77777777" w:rsidTr="00497358">
        <w:trPr>
          <w:trHeight w:val="403"/>
        </w:trPr>
        <w:tc>
          <w:tcPr>
            <w:tcW w:w="1748" w:type="dxa"/>
          </w:tcPr>
          <w:p w14:paraId="7CC09DD5" w14:textId="69951143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5-31</w:t>
            </w:r>
          </w:p>
        </w:tc>
        <w:tc>
          <w:tcPr>
            <w:tcW w:w="1559" w:type="dxa"/>
          </w:tcPr>
          <w:p w14:paraId="0473EE97" w14:textId="16C41BE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C6EF0E3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«Искусство куклы» - виртуальная выставка кукол (</w:t>
            </w:r>
            <w:r w:rsidRPr="00475C17">
              <w:rPr>
                <w:sz w:val="24"/>
                <w:szCs w:val="24"/>
              </w:rPr>
              <w:t xml:space="preserve">сайт Камчатского центра народного творчества </w:t>
            </w:r>
            <w:hyperlink r:id="rId13" w:history="1">
              <w:r w:rsidRPr="00475C17">
                <w:rPr>
                  <w:rStyle w:val="a3"/>
                  <w:sz w:val="24"/>
                  <w:szCs w:val="24"/>
                </w:rPr>
                <w:t>http://www.kamcnt.ru/</w:t>
              </w:r>
            </w:hyperlink>
            <w:r w:rsidRPr="00475C17">
              <w:rPr>
                <w:sz w:val="24"/>
                <w:szCs w:val="24"/>
              </w:rPr>
              <w:t xml:space="preserve">, тел. 42-70-87) </w:t>
            </w:r>
          </w:p>
          <w:p w14:paraId="6E94D438" w14:textId="471C265B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КГБУ «Камчатский центр народного творчества» </w:t>
            </w:r>
          </w:p>
        </w:tc>
        <w:tc>
          <w:tcPr>
            <w:tcW w:w="2260" w:type="dxa"/>
          </w:tcPr>
          <w:p w14:paraId="5E9E5F7A" w14:textId="1DF84E7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5C9F0B8A" w14:textId="77777777" w:rsidTr="00497358">
        <w:trPr>
          <w:trHeight w:val="403"/>
        </w:trPr>
        <w:tc>
          <w:tcPr>
            <w:tcW w:w="1748" w:type="dxa"/>
          </w:tcPr>
          <w:p w14:paraId="4C315DF8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 xml:space="preserve">6 </w:t>
            </w:r>
          </w:p>
          <w:p w14:paraId="1CEEC272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14.30-17.00</w:t>
            </w:r>
          </w:p>
          <w:p w14:paraId="3311CACC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6509B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C9DC2EF" w14:textId="1D6EFED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Встреча</w:t>
            </w:r>
          </w:p>
        </w:tc>
        <w:tc>
          <w:tcPr>
            <w:tcW w:w="10498" w:type="dxa"/>
          </w:tcPr>
          <w:p w14:paraId="463317E1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Открытие учебного года в Университете «третьего» возраста (Актовый зал библиотеки, тел. 25-23-51)</w:t>
            </w:r>
          </w:p>
          <w:p w14:paraId="5B4C27F5" w14:textId="3E5583E5" w:rsidR="00A7097C" w:rsidRPr="00475C17" w:rsidRDefault="00A7097C" w:rsidP="00A7097C">
            <w:pPr>
              <w:jc w:val="right"/>
              <w:rPr>
                <w:bCs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3A5D9BE" w14:textId="227925F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93620BF" w14:textId="77777777" w:rsidTr="00497358">
        <w:trPr>
          <w:trHeight w:val="403"/>
        </w:trPr>
        <w:tc>
          <w:tcPr>
            <w:tcW w:w="1748" w:type="dxa"/>
          </w:tcPr>
          <w:p w14:paraId="1CB22CC8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6 </w:t>
            </w:r>
          </w:p>
          <w:p w14:paraId="7A6CA309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  <w:p w14:paraId="37351E71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B77AD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Клуб по интересам</w:t>
            </w:r>
          </w:p>
          <w:p w14:paraId="7DEF8927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DDA11B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696D8637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Проект «Документальный вторник» (Отдел по работе с молодежью, тел. 25-19-14)</w:t>
            </w:r>
          </w:p>
          <w:p w14:paraId="29C2DF4C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507A4A4C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7E811601" w14:textId="33FD2EF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1DCE5DCA" w14:textId="77777777" w:rsidTr="00497358">
        <w:trPr>
          <w:trHeight w:val="403"/>
        </w:trPr>
        <w:tc>
          <w:tcPr>
            <w:tcW w:w="1748" w:type="dxa"/>
          </w:tcPr>
          <w:p w14:paraId="3AA6D472" w14:textId="2BB3C53A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06 </w:t>
            </w:r>
          </w:p>
        </w:tc>
        <w:tc>
          <w:tcPr>
            <w:tcW w:w="1559" w:type="dxa"/>
          </w:tcPr>
          <w:p w14:paraId="2D30F102" w14:textId="2AA211B9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Беседа</w:t>
            </w:r>
          </w:p>
        </w:tc>
        <w:tc>
          <w:tcPr>
            <w:tcW w:w="10498" w:type="dxa"/>
          </w:tcPr>
          <w:p w14:paraId="268E9CE8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«Прекрасное пробуждает доброе» – беседа, посвящённая творчеству Леонида Владимирского – художника-иллюстратора детской книги. К 100летию со дня рождения (</w:t>
            </w:r>
            <w:r w:rsidRPr="00475C17">
              <w:rPr>
                <w:rFonts w:eastAsia="Calibri"/>
                <w:sz w:val="24"/>
                <w:szCs w:val="24"/>
              </w:rPr>
              <w:t>Отдел культурных программ Камчатской краевой детской библиотеки, тел. 20-42-98)</w:t>
            </w:r>
          </w:p>
          <w:p w14:paraId="48263AAF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499A9A2A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B191F30" w14:textId="7DA63392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2DDBF34" w14:textId="77777777" w:rsidTr="00497358">
        <w:trPr>
          <w:trHeight w:val="403"/>
        </w:trPr>
        <w:tc>
          <w:tcPr>
            <w:tcW w:w="1748" w:type="dxa"/>
          </w:tcPr>
          <w:p w14:paraId="13008B96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7 </w:t>
            </w:r>
          </w:p>
          <w:p w14:paraId="16F7ADA5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15.00-17.00</w:t>
            </w:r>
          </w:p>
          <w:p w14:paraId="5A43B804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D569A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Клуб по интересам</w:t>
            </w:r>
          </w:p>
          <w:p w14:paraId="72F76A03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7E802C9B" w14:textId="77777777" w:rsidR="00A7097C" w:rsidRPr="00475C17" w:rsidRDefault="00A7097C" w:rsidP="00A7097C">
            <w:pPr>
              <w:contextualSpacing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Киноклуб «Третий возраст»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Отдел социальной работы, тел. </w:t>
            </w:r>
            <w:r w:rsidRPr="00475C17">
              <w:rPr>
                <w:sz w:val="24"/>
                <w:szCs w:val="24"/>
              </w:rPr>
              <w:t>25-23-51)</w:t>
            </w:r>
          </w:p>
          <w:p w14:paraId="163C2E46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18AAD8E6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6D4FA0EE" w14:textId="1DC7DF9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06304D5" w14:textId="77777777" w:rsidTr="00497358">
        <w:trPr>
          <w:trHeight w:val="403"/>
        </w:trPr>
        <w:tc>
          <w:tcPr>
            <w:tcW w:w="1748" w:type="dxa"/>
          </w:tcPr>
          <w:p w14:paraId="17D870A1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7</w:t>
            </w:r>
          </w:p>
          <w:p w14:paraId="56176F7D" w14:textId="656597BE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</w:tcPr>
          <w:p w14:paraId="5C1CE254" w14:textId="057B4A4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65DCB7F1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Квартета «Прикосновение» (выступление в фойе КЗ Октябрьский, тел. 47-82-47)</w:t>
            </w:r>
          </w:p>
          <w:p w14:paraId="5F897CF4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5B239B23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000379C4" w14:textId="720F5CF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59015676" w14:textId="77777777" w:rsidTr="00497358">
        <w:trPr>
          <w:trHeight w:val="403"/>
        </w:trPr>
        <w:tc>
          <w:tcPr>
            <w:tcW w:w="1748" w:type="dxa"/>
          </w:tcPr>
          <w:p w14:paraId="3F3C46D5" w14:textId="5B9783F9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1559" w:type="dxa"/>
          </w:tcPr>
          <w:p w14:paraId="06763D1D" w14:textId="5EAEC42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1A78D5D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«Мой дом – Петропавловск-Камчатский».</w:t>
            </w:r>
            <w:r w:rsidRPr="00475C17">
              <w:rPr>
                <w:b/>
                <w:sz w:val="24"/>
                <w:szCs w:val="24"/>
              </w:rPr>
              <w:t xml:space="preserve"> </w:t>
            </w:r>
            <w:r w:rsidRPr="00475C17">
              <w:rPr>
                <w:sz w:val="24"/>
                <w:szCs w:val="24"/>
              </w:rPr>
              <w:t>Краевая выставка детского и юношеского художественного творчества, приуроченная к 280-летию образования столицы Камчатского края - города Петропавловска-Камчатского (тел. 42-72-76)</w:t>
            </w:r>
          </w:p>
          <w:p w14:paraId="01132BF3" w14:textId="43E72564" w:rsidR="00A7097C" w:rsidRPr="00475C17" w:rsidRDefault="00A7097C" w:rsidP="00A7097C">
            <w:pPr>
              <w:jc w:val="right"/>
              <w:rPr>
                <w:bCs/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КГБУ «Камчатский учебно-методический центр»</w:t>
            </w:r>
          </w:p>
        </w:tc>
        <w:tc>
          <w:tcPr>
            <w:tcW w:w="2260" w:type="dxa"/>
          </w:tcPr>
          <w:p w14:paraId="5789B569" w14:textId="159249D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7E825611" w14:textId="77777777" w:rsidTr="00497358">
        <w:trPr>
          <w:trHeight w:val="403"/>
        </w:trPr>
        <w:tc>
          <w:tcPr>
            <w:tcW w:w="1748" w:type="dxa"/>
          </w:tcPr>
          <w:p w14:paraId="569CA2BA" w14:textId="494DB5A9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21B93EF" w14:textId="4D004CD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Квест</w:t>
            </w:r>
          </w:p>
        </w:tc>
        <w:tc>
          <w:tcPr>
            <w:tcW w:w="10498" w:type="dxa"/>
          </w:tcPr>
          <w:p w14:paraId="1C292FBF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Игровая программа «Безопасность Детства» для школьников 3-4 классов СОШ № 35. В рамках программы запланирован квест на знание правил дорожного движения и поведения при чрезвычайных ситуации (площадка у дома культуры, тел. 23-84-79)</w:t>
            </w:r>
          </w:p>
          <w:p w14:paraId="070713EA" w14:textId="7319639D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3593B48D" w14:textId="300F64D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01AD0E55" w14:textId="77777777" w:rsidTr="00497358">
        <w:trPr>
          <w:trHeight w:val="403"/>
        </w:trPr>
        <w:tc>
          <w:tcPr>
            <w:tcW w:w="1748" w:type="dxa"/>
          </w:tcPr>
          <w:p w14:paraId="62A94CB4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8, 15, 29 </w:t>
            </w:r>
          </w:p>
          <w:p w14:paraId="13F08FE7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  <w:p w14:paraId="0E80E60C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D43B9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0621FF" w14:textId="73ABC98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205F1829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Клуб разговорного английского языка для взрослых (Отдел по работе с молодежью, тел. 25-19-14)</w:t>
            </w:r>
          </w:p>
          <w:p w14:paraId="7B2EA7BF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4052D9A0" w14:textId="64F6928E" w:rsidR="00A7097C" w:rsidRPr="00475C17" w:rsidRDefault="00A7097C" w:rsidP="00A7097C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4573AC7D" w14:textId="47E635D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98A1973" w14:textId="77777777" w:rsidTr="00497358">
        <w:trPr>
          <w:trHeight w:val="403"/>
        </w:trPr>
        <w:tc>
          <w:tcPr>
            <w:tcW w:w="1748" w:type="dxa"/>
          </w:tcPr>
          <w:p w14:paraId="763C8356" w14:textId="5E5613AF" w:rsidR="00A7097C" w:rsidRPr="00475C17" w:rsidRDefault="00A7097C" w:rsidP="00A7097C">
            <w:pPr>
              <w:jc w:val="center"/>
              <w:rPr>
                <w:bCs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08-25 </w:t>
            </w:r>
          </w:p>
        </w:tc>
        <w:tc>
          <w:tcPr>
            <w:tcW w:w="1559" w:type="dxa"/>
          </w:tcPr>
          <w:p w14:paraId="0A8770C8" w14:textId="3FB33CA3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Фестиваль</w:t>
            </w:r>
          </w:p>
        </w:tc>
        <w:tc>
          <w:tcPr>
            <w:tcW w:w="10498" w:type="dxa"/>
          </w:tcPr>
          <w:p w14:paraId="2417EE86" w14:textId="6A6CF0B2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  <w:lang w:val="en-US"/>
              </w:rPr>
              <w:t>XVII</w:t>
            </w:r>
            <w:r w:rsidRPr="00475C17">
              <w:rPr>
                <w:sz w:val="24"/>
                <w:szCs w:val="24"/>
              </w:rPr>
              <w:t xml:space="preserve"> Краевой ФЕСТИВАЛЬ КЛАССИЧЕСКОЙ МУЗЫКИ – трансляция концерта на ютуб канале Камчатского колледжа искусств, тел. 35-63-63)</w:t>
            </w:r>
          </w:p>
          <w:p w14:paraId="08FE69EC" w14:textId="452653E2" w:rsidR="00A7097C" w:rsidRPr="00475C17" w:rsidRDefault="00A7097C" w:rsidP="00A7097C">
            <w:pPr>
              <w:jc w:val="right"/>
              <w:rPr>
                <w:bCs/>
                <w:color w:val="FF0000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23323E3B" w14:textId="734F808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2499A181" w14:textId="77777777" w:rsidTr="00497358">
        <w:trPr>
          <w:trHeight w:val="403"/>
        </w:trPr>
        <w:tc>
          <w:tcPr>
            <w:tcW w:w="1748" w:type="dxa"/>
          </w:tcPr>
          <w:p w14:paraId="5D28EFA1" w14:textId="3F8EA4D3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>08-25</w:t>
            </w:r>
          </w:p>
        </w:tc>
        <w:tc>
          <w:tcPr>
            <w:tcW w:w="1559" w:type="dxa"/>
          </w:tcPr>
          <w:p w14:paraId="067DD473" w14:textId="44234D3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мастер-классы</w:t>
            </w:r>
          </w:p>
        </w:tc>
        <w:tc>
          <w:tcPr>
            <w:tcW w:w="10498" w:type="dxa"/>
          </w:tcPr>
          <w:p w14:paraId="1F4BEFC7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  <w:lang w:val="en-US"/>
              </w:rPr>
              <w:t>XV</w:t>
            </w:r>
            <w:r w:rsidRPr="00475C17">
              <w:rPr>
                <w:sz w:val="24"/>
                <w:szCs w:val="24"/>
              </w:rPr>
              <w:t xml:space="preserve"> ТВОРЧЕСКАЯ ШКОЛА для одаренных детей и молодежи в Камчатском крае: мастер-классы, открытые уроки, творческие встречи, методические заседания, «круглые столы», концерты (Камчатский колледж искусств, тел. 35-63-63)</w:t>
            </w:r>
          </w:p>
          <w:p w14:paraId="244BF4E7" w14:textId="3F3A5732" w:rsidR="00A7097C" w:rsidRPr="00475C17" w:rsidRDefault="00A7097C" w:rsidP="00A7097C">
            <w:pPr>
              <w:jc w:val="right"/>
              <w:rPr>
                <w:sz w:val="24"/>
                <w:szCs w:val="24"/>
                <w:lang w:val="en-US"/>
              </w:rPr>
            </w:pPr>
            <w:r w:rsidRPr="00475C17">
              <w:rPr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10FF1371" w14:textId="4C01ED3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52B27615" w14:textId="77777777" w:rsidTr="00497358">
        <w:trPr>
          <w:trHeight w:val="403"/>
        </w:trPr>
        <w:tc>
          <w:tcPr>
            <w:tcW w:w="1748" w:type="dxa"/>
          </w:tcPr>
          <w:p w14:paraId="027FDEE3" w14:textId="2494B6B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8-15</w:t>
            </w:r>
          </w:p>
        </w:tc>
        <w:tc>
          <w:tcPr>
            <w:tcW w:w="1559" w:type="dxa"/>
          </w:tcPr>
          <w:p w14:paraId="7E966581" w14:textId="6228B46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1F32328" w14:textId="2EEBE136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Третья академическая выставка Камчатского колледжа искусств посвященная 15-летию отделения «Живопись» (Камчатский краевой художественный музей» г. Петропавловск-Камчатский, ул. Ленинская, 62, тел. 35-63-63)</w:t>
            </w:r>
          </w:p>
          <w:p w14:paraId="6AC10B29" w14:textId="17989EF5" w:rsidR="00A7097C" w:rsidRPr="00475C17" w:rsidRDefault="00A7097C" w:rsidP="00A7097C">
            <w:pPr>
              <w:jc w:val="right"/>
              <w:rPr>
                <w:sz w:val="24"/>
                <w:szCs w:val="24"/>
                <w:lang w:val="en-US"/>
              </w:rPr>
            </w:pPr>
            <w:r w:rsidRPr="00475C17">
              <w:rPr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0AD61A0F" w14:textId="00F5554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3A394B70" w14:textId="77777777" w:rsidTr="00497358">
        <w:trPr>
          <w:trHeight w:val="403"/>
        </w:trPr>
        <w:tc>
          <w:tcPr>
            <w:tcW w:w="1748" w:type="dxa"/>
          </w:tcPr>
          <w:p w14:paraId="0E5DD719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9 </w:t>
            </w:r>
          </w:p>
          <w:p w14:paraId="41118EC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11.00-16.00</w:t>
            </w:r>
          </w:p>
          <w:p w14:paraId="67470B6C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E1F87" w14:textId="599E768D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10498" w:type="dxa"/>
          </w:tcPr>
          <w:p w14:paraId="2F36E367" w14:textId="77777777" w:rsidR="00A7097C" w:rsidRPr="00475C17" w:rsidRDefault="00A7097C" w:rsidP="00A7097C">
            <w:pPr>
              <w:contextualSpacing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День открытых дверей «Ваш вопрос, наш ответ» (Первый этаж библиотеки, тел. 25-23-51) </w:t>
            </w:r>
          </w:p>
          <w:p w14:paraId="67BEBAA3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065C4A19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1D936292" w14:textId="1B0ADF5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B046999" w14:textId="77777777" w:rsidTr="00497358">
        <w:trPr>
          <w:trHeight w:val="403"/>
        </w:trPr>
        <w:tc>
          <w:tcPr>
            <w:tcW w:w="1748" w:type="dxa"/>
          </w:tcPr>
          <w:p w14:paraId="1883C09D" w14:textId="0B2734E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9-10 </w:t>
            </w:r>
          </w:p>
        </w:tc>
        <w:tc>
          <w:tcPr>
            <w:tcW w:w="1559" w:type="dxa"/>
          </w:tcPr>
          <w:p w14:paraId="118100F5" w14:textId="7A250DA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7A8AB9E7" w14:textId="77777777" w:rsidR="00A7097C" w:rsidRPr="00475C17" w:rsidRDefault="00A7097C" w:rsidP="00A7097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 xml:space="preserve">Передвижная выставка «Зима 2020». Из фондов КГБУ ККОМ. Проводится в рамках региональной туристической выставки «Зима 2020» (КВЦ ИНВЕСТ, г. Петропавловск-Камчатский, ул. Северо-Восточное шоссе, д. 27, тел.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1D0E7A24" w14:textId="370AD020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F708753" w14:textId="34DF232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8ADCECF" w14:textId="77777777" w:rsidTr="00497358">
        <w:trPr>
          <w:trHeight w:val="403"/>
        </w:trPr>
        <w:tc>
          <w:tcPr>
            <w:tcW w:w="1748" w:type="dxa"/>
          </w:tcPr>
          <w:p w14:paraId="6F558775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14:paraId="3F3A74FC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  <w:p w14:paraId="475CB979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43C56" w14:textId="40A6CD8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5A276FAF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Литературно-музыкальное объединение «Полуостров вдохновения»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 (Отдел краеведения, тел. </w:t>
            </w:r>
            <w:r w:rsidRPr="00475C17">
              <w:rPr>
                <w:sz w:val="24"/>
                <w:szCs w:val="24"/>
              </w:rPr>
              <w:t xml:space="preserve">25-19-69) </w:t>
            </w:r>
          </w:p>
          <w:p w14:paraId="35F47CE5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13CB7FDE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00F52C36" w14:textId="7F681B6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EE9B573" w14:textId="77777777" w:rsidTr="00497358">
        <w:trPr>
          <w:trHeight w:val="403"/>
        </w:trPr>
        <w:tc>
          <w:tcPr>
            <w:tcW w:w="1748" w:type="dxa"/>
          </w:tcPr>
          <w:p w14:paraId="57EF4F4C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9 </w:t>
            </w:r>
          </w:p>
          <w:p w14:paraId="7D2D6C8B" w14:textId="12C2089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559" w:type="dxa"/>
          </w:tcPr>
          <w:p w14:paraId="52AA1259" w14:textId="38CFD3C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17FD6EF7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Литературная гостиная «Творческое наследие протопопа Аввакума» (малый зал, тел. 25-19-85)</w:t>
            </w:r>
          </w:p>
          <w:p w14:paraId="618EB1ED" w14:textId="7096A722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A4CC9E2" w14:textId="5E96C66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832C300" w14:textId="77777777" w:rsidTr="00497358">
        <w:trPr>
          <w:trHeight w:val="403"/>
        </w:trPr>
        <w:tc>
          <w:tcPr>
            <w:tcW w:w="1748" w:type="dxa"/>
          </w:tcPr>
          <w:p w14:paraId="76DA6AF0" w14:textId="1A3BADB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9, 27</w:t>
            </w:r>
          </w:p>
        </w:tc>
        <w:tc>
          <w:tcPr>
            <w:tcW w:w="1559" w:type="dxa"/>
          </w:tcPr>
          <w:p w14:paraId="73FC8514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57B1D" w14:textId="398A4EF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0A045FEE" w14:textId="77777777" w:rsidR="00A7097C" w:rsidRPr="00475C17" w:rsidRDefault="00A7097C" w:rsidP="00A7097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«Видеообзор новинок краеведческой литературы» </w:t>
            </w:r>
            <w:r w:rsidRPr="00475C17">
              <w:rPr>
                <w:rFonts w:eastAsia="Calibri"/>
                <w:bCs/>
                <w:sz w:val="24"/>
                <w:szCs w:val="24"/>
              </w:rPr>
              <w:t>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в группах социальных сетей ККНБ им. С.П. Крашенинникова, тел. 25-25-61)</w:t>
            </w:r>
          </w:p>
          <w:p w14:paraId="6890E02C" w14:textId="325A0CC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КГБУ «Камчатская краевая библиотека им. С. П. Крашенинникова» </w:t>
            </w:r>
          </w:p>
        </w:tc>
        <w:tc>
          <w:tcPr>
            <w:tcW w:w="2260" w:type="dxa"/>
          </w:tcPr>
          <w:p w14:paraId="18F4F39E" w14:textId="3DB4315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87FA120" w14:textId="77777777" w:rsidTr="00497358">
        <w:trPr>
          <w:trHeight w:val="403"/>
        </w:trPr>
        <w:tc>
          <w:tcPr>
            <w:tcW w:w="1748" w:type="dxa"/>
          </w:tcPr>
          <w:p w14:paraId="426AFA86" w14:textId="273E0308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09 </w:t>
            </w:r>
          </w:p>
          <w:p w14:paraId="1D19CB9C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434F2D2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43C80" w14:textId="01A4ECD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Виртуальный урок-экскурсия</w:t>
            </w:r>
          </w:p>
        </w:tc>
        <w:tc>
          <w:tcPr>
            <w:tcW w:w="10498" w:type="dxa"/>
          </w:tcPr>
          <w:p w14:paraId="2F1F1E1E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«Город мой» – виртуальный урок-экскурсия, проходит в рамках Европейских дней наследия и ко дню основания Петропавловска-Камчатского (</w:t>
            </w:r>
            <w:r w:rsidRPr="00475C17">
              <w:rPr>
                <w:rFonts w:eastAsia="Calibri"/>
                <w:sz w:val="24"/>
                <w:szCs w:val="24"/>
              </w:rPr>
              <w:t>Отдел краеведения и справочно-библиографической работы Камчатской краевой детской библиотеки, тел. 20-42-90)</w:t>
            </w:r>
          </w:p>
          <w:p w14:paraId="57D34435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30A1EF04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4F5B3150" w14:textId="3167B26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FA38388" w14:textId="77777777" w:rsidTr="00497358">
        <w:trPr>
          <w:trHeight w:val="403"/>
        </w:trPr>
        <w:tc>
          <w:tcPr>
            <w:tcW w:w="1748" w:type="dxa"/>
          </w:tcPr>
          <w:p w14:paraId="268FFC3C" w14:textId="32BB7A2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59" w:type="dxa"/>
          </w:tcPr>
          <w:p w14:paraId="7CCC4549" w14:textId="5D4ACB0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онлайн</w:t>
            </w:r>
          </w:p>
        </w:tc>
        <w:tc>
          <w:tcPr>
            <w:tcW w:w="10498" w:type="dxa"/>
          </w:tcPr>
          <w:p w14:paraId="195B3AE9" w14:textId="77777777" w:rsidR="00A7097C" w:rsidRPr="00475C17" w:rsidRDefault="00A7097C" w:rsidP="00A7097C">
            <w:pPr>
              <w:ind w:right="-58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Спектакль «Гуси лебеди» (зрительный зал театра, тел. 42-64-40) </w:t>
            </w:r>
          </w:p>
          <w:p w14:paraId="438B0A44" w14:textId="5BEFCA0B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48159936" w14:textId="1926FA3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28D09F68" w14:textId="77777777" w:rsidTr="00497358">
        <w:trPr>
          <w:trHeight w:val="403"/>
        </w:trPr>
        <w:tc>
          <w:tcPr>
            <w:tcW w:w="1748" w:type="dxa"/>
          </w:tcPr>
          <w:p w14:paraId="0758D663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lastRenderedPageBreak/>
              <w:t xml:space="preserve">10 </w:t>
            </w:r>
          </w:p>
          <w:p w14:paraId="76254A5C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13.00</w:t>
            </w:r>
          </w:p>
          <w:p w14:paraId="0EEA1822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2A6AF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5AC95CF" w14:textId="6DE1336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Акция</w:t>
            </w:r>
          </w:p>
        </w:tc>
        <w:tc>
          <w:tcPr>
            <w:tcW w:w="10498" w:type="dxa"/>
          </w:tcPr>
          <w:p w14:paraId="737E0095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Исторический диктант по истории и событиям города Петропавловска-Камчатского (</w:t>
            </w:r>
            <w:r w:rsidRPr="00475C17">
              <w:rPr>
                <w:rFonts w:eastAsia="Calibri"/>
                <w:sz w:val="24"/>
                <w:szCs w:val="24"/>
              </w:rPr>
              <w:t xml:space="preserve">Актовый зал, отдел по работе с молодежью,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25-25-65) </w:t>
            </w:r>
          </w:p>
          <w:p w14:paraId="43E9523C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08FC0EA7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48CAD816" w14:textId="6904963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25C8DA8" w14:textId="77777777" w:rsidTr="00497358">
        <w:trPr>
          <w:trHeight w:val="403"/>
        </w:trPr>
        <w:tc>
          <w:tcPr>
            <w:tcW w:w="1748" w:type="dxa"/>
          </w:tcPr>
          <w:p w14:paraId="2C1DE138" w14:textId="5A0BB29E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155DE6A" w14:textId="0DD02C1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</w:t>
            </w:r>
          </w:p>
        </w:tc>
        <w:tc>
          <w:tcPr>
            <w:tcW w:w="10498" w:type="dxa"/>
          </w:tcPr>
          <w:p w14:paraId="06376BC2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«Гуси лебеди» (трансляция на ютуб канале театра, тел. 42-64-40)</w:t>
            </w:r>
          </w:p>
          <w:p w14:paraId="26423D69" w14:textId="172DB451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563AA1C3" w14:textId="4F6B3BCD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7968E971" w14:textId="77777777" w:rsidTr="00497358">
        <w:trPr>
          <w:trHeight w:val="403"/>
        </w:trPr>
        <w:tc>
          <w:tcPr>
            <w:tcW w:w="1748" w:type="dxa"/>
          </w:tcPr>
          <w:p w14:paraId="02647B84" w14:textId="444DB1FC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10-31</w:t>
            </w:r>
          </w:p>
        </w:tc>
        <w:tc>
          <w:tcPr>
            <w:tcW w:w="1559" w:type="dxa"/>
          </w:tcPr>
          <w:p w14:paraId="63E32508" w14:textId="73B1E84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0B292D43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Выставка «Лоскутное шитье – вчера, сегодня и завтра» (</w:t>
            </w:r>
            <w:r w:rsidRPr="00475C17">
              <w:rPr>
                <w:sz w:val="24"/>
                <w:szCs w:val="24"/>
              </w:rPr>
              <w:t xml:space="preserve">сайт Камчатского центра народного творчества </w:t>
            </w:r>
            <w:hyperlink r:id="rId14" w:history="1">
              <w:r w:rsidRPr="00475C17">
                <w:rPr>
                  <w:rStyle w:val="a3"/>
                  <w:color w:val="auto"/>
                  <w:sz w:val="24"/>
                  <w:szCs w:val="24"/>
                </w:rPr>
                <w:t>http://www.kamcnt.ru/</w:t>
              </w:r>
            </w:hyperlink>
            <w:r w:rsidRPr="00475C17">
              <w:rPr>
                <w:sz w:val="24"/>
                <w:szCs w:val="24"/>
              </w:rPr>
              <w:t xml:space="preserve">, тел. 42-70-87) </w:t>
            </w:r>
          </w:p>
          <w:p w14:paraId="1C1098F3" w14:textId="45BA16D1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43C8621E" w14:textId="0F0A219A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0B4B2A8F" w14:textId="77777777" w:rsidTr="00497358">
        <w:trPr>
          <w:trHeight w:val="403"/>
        </w:trPr>
        <w:tc>
          <w:tcPr>
            <w:tcW w:w="1748" w:type="dxa"/>
          </w:tcPr>
          <w:p w14:paraId="2E1DC8E9" w14:textId="29AFA7B1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11</w:t>
            </w:r>
            <w:r w:rsidRPr="00475C17">
              <w:rPr>
                <w:sz w:val="24"/>
                <w:szCs w:val="24"/>
              </w:rPr>
              <w:br/>
              <w:t>18:30</w:t>
            </w:r>
          </w:p>
        </w:tc>
        <w:tc>
          <w:tcPr>
            <w:tcW w:w="1559" w:type="dxa"/>
          </w:tcPr>
          <w:p w14:paraId="47B15508" w14:textId="52C0EC6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4E3AAAC6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дуэта «Грани» (выступление в фойе КЗ Октябрьский, тел. 47-82-47)</w:t>
            </w:r>
          </w:p>
          <w:p w14:paraId="3BB648F8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7917EB32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25A6CE75" w14:textId="5B1A202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3ADCB7FC" w14:textId="77777777" w:rsidTr="00497358">
        <w:trPr>
          <w:trHeight w:val="403"/>
        </w:trPr>
        <w:tc>
          <w:tcPr>
            <w:tcW w:w="1748" w:type="dxa"/>
          </w:tcPr>
          <w:p w14:paraId="333E4A1D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11-19</w:t>
            </w:r>
          </w:p>
          <w:p w14:paraId="4075D890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01D67F" w14:textId="77AE141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Интерактивная викторина</w:t>
            </w:r>
          </w:p>
        </w:tc>
        <w:tc>
          <w:tcPr>
            <w:tcW w:w="10498" w:type="dxa"/>
          </w:tcPr>
          <w:p w14:paraId="6C44F910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«Прогулка по Петропавловску» – интерактивная викторина (</w:t>
            </w:r>
            <w:r w:rsidRPr="00475C17">
              <w:rPr>
                <w:rFonts w:eastAsia="Calibri"/>
                <w:sz w:val="24"/>
                <w:szCs w:val="24"/>
              </w:rPr>
              <w:t xml:space="preserve">Отдел </w:t>
            </w:r>
            <w:r w:rsidRPr="00475C17">
              <w:rPr>
                <w:sz w:val="24"/>
                <w:szCs w:val="24"/>
              </w:rPr>
              <w:t>обслуживания</w:t>
            </w:r>
            <w:r w:rsidRPr="00475C17">
              <w:rPr>
                <w:rFonts w:eastAsia="Calibri"/>
                <w:sz w:val="24"/>
                <w:szCs w:val="24"/>
              </w:rPr>
              <w:t xml:space="preserve"> Камчатской краевой детской библиотеки, тел. 20-42-97) </w:t>
            </w:r>
          </w:p>
          <w:p w14:paraId="2D13C4D6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558E72DE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4D99958" w14:textId="6A73207A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A7DA77C" w14:textId="77777777" w:rsidTr="00497358">
        <w:trPr>
          <w:trHeight w:val="403"/>
        </w:trPr>
        <w:tc>
          <w:tcPr>
            <w:tcW w:w="1748" w:type="dxa"/>
          </w:tcPr>
          <w:p w14:paraId="440A7A1A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12</w:t>
            </w:r>
          </w:p>
          <w:p w14:paraId="7FBE075F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DCB3D" w14:textId="60FB09C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Конкурс</w:t>
            </w:r>
          </w:p>
        </w:tc>
        <w:tc>
          <w:tcPr>
            <w:tcW w:w="10498" w:type="dxa"/>
          </w:tcPr>
          <w:p w14:paraId="19B37C20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«Лучший музейный работник Камчатского края - 2020». Заочный</w:t>
            </w:r>
            <w:r w:rsidRPr="00475C17">
              <w:rPr>
                <w:sz w:val="24"/>
                <w:szCs w:val="24"/>
              </w:rPr>
              <w:t xml:space="preserve"> III-этап краевого конкурса профессионального мастерства (тел. 49-30-14)</w:t>
            </w:r>
          </w:p>
          <w:p w14:paraId="4FDAA339" w14:textId="15ADA720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КГБУ «Камчатский учебно-методический центр»</w:t>
            </w:r>
          </w:p>
        </w:tc>
        <w:tc>
          <w:tcPr>
            <w:tcW w:w="2260" w:type="dxa"/>
          </w:tcPr>
          <w:p w14:paraId="11B4A72A" w14:textId="16B6564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68C2E2CB" w14:textId="77777777" w:rsidTr="00497358">
        <w:trPr>
          <w:trHeight w:val="403"/>
        </w:trPr>
        <w:tc>
          <w:tcPr>
            <w:tcW w:w="1748" w:type="dxa"/>
          </w:tcPr>
          <w:p w14:paraId="6E57ECBE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13 </w:t>
            </w:r>
          </w:p>
          <w:p w14:paraId="3E222C29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14.30-16.30</w:t>
            </w:r>
          </w:p>
          <w:p w14:paraId="0EFD5215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2BAA2" w14:textId="4004F38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Литературный клуб</w:t>
            </w:r>
          </w:p>
        </w:tc>
        <w:tc>
          <w:tcPr>
            <w:tcW w:w="10498" w:type="dxa"/>
          </w:tcPr>
          <w:p w14:paraId="18FFDC63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Громкие чтения «Ромашковая Русь» (Актовый зал библиотеки, тел. 25-23-51)</w:t>
            </w:r>
          </w:p>
          <w:p w14:paraId="2AB680FB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45FEABDF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56146DBE" w14:textId="367EEDC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170D5DA0" w14:textId="77777777" w:rsidTr="00497358">
        <w:trPr>
          <w:trHeight w:val="403"/>
        </w:trPr>
        <w:tc>
          <w:tcPr>
            <w:tcW w:w="1748" w:type="dxa"/>
          </w:tcPr>
          <w:p w14:paraId="3E75E2C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14 </w:t>
            </w:r>
          </w:p>
          <w:p w14:paraId="22BCE32F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890E08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EC35C6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643ACC" w14:textId="77D7EA3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Видео мастер-класс</w:t>
            </w:r>
          </w:p>
        </w:tc>
        <w:tc>
          <w:tcPr>
            <w:tcW w:w="10498" w:type="dxa"/>
          </w:tcPr>
          <w:p w14:paraId="3140E811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Видео мастер-класс по изготовлению славянской обережной куклы «Десятиручка». </w:t>
            </w:r>
            <w:r w:rsidRPr="00475C17">
              <w:rPr>
                <w:rFonts w:eastAsia="Calibri"/>
                <w:bCs/>
                <w:sz w:val="24"/>
                <w:szCs w:val="24"/>
              </w:rPr>
              <w:t>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в группах социальных сетей ККНБ им. С.П.Крашенинникова, тел. 25-19-85)</w:t>
            </w:r>
          </w:p>
          <w:p w14:paraId="2213B4E9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77306AD7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177FA5EE" w14:textId="6910153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BB21236" w14:textId="77777777" w:rsidTr="00497358">
        <w:trPr>
          <w:trHeight w:val="403"/>
        </w:trPr>
        <w:tc>
          <w:tcPr>
            <w:tcW w:w="1748" w:type="dxa"/>
          </w:tcPr>
          <w:p w14:paraId="290B2FF5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15 </w:t>
            </w:r>
          </w:p>
          <w:p w14:paraId="33E6FCED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1CE23" w14:textId="2D3B945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Фотовыставка</w:t>
            </w:r>
          </w:p>
        </w:tc>
        <w:tc>
          <w:tcPr>
            <w:tcW w:w="10498" w:type="dxa"/>
          </w:tcPr>
          <w:p w14:paraId="61B661E9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Фото-выставка «Мир топонимики окрестностей Паланы», посвященная 323 годовщине Паланы и 80-ти летию со дня рождения самобытной сказительницы Т.И. Уркачан (на сайте Корякского центра народного творчества korcnt.ru, тел. 42-70-87) </w:t>
            </w:r>
          </w:p>
          <w:p w14:paraId="2CD70A1A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центр народного творчества»</w:t>
            </w:r>
          </w:p>
          <w:p w14:paraId="71CDFDD6" w14:textId="77777777" w:rsidR="00A7097C" w:rsidRPr="00475C17" w:rsidRDefault="00A7097C" w:rsidP="00A7097C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068FF4E1" w14:textId="50AB54D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5CAFE4F0" w14:textId="77777777" w:rsidTr="00497358">
        <w:trPr>
          <w:trHeight w:val="403"/>
        </w:trPr>
        <w:tc>
          <w:tcPr>
            <w:tcW w:w="1748" w:type="dxa"/>
          </w:tcPr>
          <w:p w14:paraId="437D6072" w14:textId="6E2E8A29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</w:tcPr>
          <w:p w14:paraId="3BE9D120" w14:textId="6245CE3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Выставка</w:t>
            </w:r>
          </w:p>
        </w:tc>
        <w:tc>
          <w:tcPr>
            <w:tcW w:w="10498" w:type="dxa"/>
          </w:tcPr>
          <w:p w14:paraId="664A39DB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«Мозаика жанров». Выставка семмь Пискуновых. Живопись, графика (Камчатский учебно-методический центр, Художественный музей, тел. 42-42-88)</w:t>
            </w:r>
          </w:p>
          <w:p w14:paraId="14089F0E" w14:textId="2F6DF97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29CA9B2D" w14:textId="663F854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lastRenderedPageBreak/>
              <w:t>Емельянова С.В. – консультант</w:t>
            </w:r>
          </w:p>
        </w:tc>
      </w:tr>
      <w:tr w:rsidR="00A7097C" w:rsidRPr="00475C17" w14:paraId="1B1D25BC" w14:textId="77777777" w:rsidTr="00497358">
        <w:trPr>
          <w:trHeight w:val="403"/>
        </w:trPr>
        <w:tc>
          <w:tcPr>
            <w:tcW w:w="1748" w:type="dxa"/>
          </w:tcPr>
          <w:p w14:paraId="1F4036B4" w14:textId="34652729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</w:tcPr>
          <w:p w14:paraId="7D7F4C5D" w14:textId="2F9A147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Встреча онлайн </w:t>
            </w:r>
          </w:p>
        </w:tc>
        <w:tc>
          <w:tcPr>
            <w:tcW w:w="10498" w:type="dxa"/>
          </w:tcPr>
          <w:p w14:paraId="67EB1D0A" w14:textId="79C6AC5F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«Творческая встреча с преподавателем отделения живописи Камчатского колледжа искусств. Онлайн трансляция (инстаграм страница музея, тел. 42-42-88)</w:t>
            </w:r>
          </w:p>
          <w:p w14:paraId="17A175BD" w14:textId="41C601DE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282E8125" w14:textId="2DE88F18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4010C31F" w14:textId="77777777" w:rsidTr="00497358">
        <w:trPr>
          <w:trHeight w:val="403"/>
        </w:trPr>
        <w:tc>
          <w:tcPr>
            <w:tcW w:w="1748" w:type="dxa"/>
          </w:tcPr>
          <w:p w14:paraId="55113EBA" w14:textId="2984D73E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1A04C26" w14:textId="68422B8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4D8BE6BA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«С Днем рождения, Палана» - концертные номера ко Дню образования Планан (совместной мероприятия с КГБУ «Корякский ЦНТ», тел. 8 (415 - 43) 31 - 0 – 10)</w:t>
            </w:r>
          </w:p>
          <w:p w14:paraId="4D961AD5" w14:textId="0B1F58DF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ДО «Корякская школа искусств им. Д.Б. Кабалевского»</w:t>
            </w:r>
          </w:p>
        </w:tc>
        <w:tc>
          <w:tcPr>
            <w:tcW w:w="2260" w:type="dxa"/>
          </w:tcPr>
          <w:p w14:paraId="12902CBB" w14:textId="4CA11AA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1D19A5C6" w14:textId="77777777" w:rsidTr="00497358">
        <w:trPr>
          <w:trHeight w:val="403"/>
        </w:trPr>
        <w:tc>
          <w:tcPr>
            <w:tcW w:w="1748" w:type="dxa"/>
          </w:tcPr>
          <w:p w14:paraId="3E7F85D5" w14:textId="62C55F8F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15 </w:t>
            </w:r>
          </w:p>
        </w:tc>
        <w:tc>
          <w:tcPr>
            <w:tcW w:w="1559" w:type="dxa"/>
          </w:tcPr>
          <w:p w14:paraId="3D3E02AA" w14:textId="48EFD94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викторина</w:t>
            </w:r>
          </w:p>
        </w:tc>
        <w:tc>
          <w:tcPr>
            <w:tcW w:w="10498" w:type="dxa"/>
          </w:tcPr>
          <w:p w14:paraId="346E4019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«Веселое счастье рисовать и писать для детей» – онлайн викторина по сказкам Сутеева В.М. (</w:t>
            </w:r>
            <w:r w:rsidRPr="00475C17">
              <w:rPr>
                <w:rFonts w:eastAsia="Calibri"/>
                <w:sz w:val="24"/>
                <w:szCs w:val="24"/>
              </w:rPr>
              <w:t xml:space="preserve">Отдел культурных программ Камчатской краевой детской библиотеки, тел. 20-42-98) </w:t>
            </w:r>
          </w:p>
          <w:p w14:paraId="049DBC61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0EF8F5C6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7FF96160" w14:textId="325078A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78DB3B5" w14:textId="77777777" w:rsidTr="00497358">
        <w:trPr>
          <w:trHeight w:val="403"/>
        </w:trPr>
        <w:tc>
          <w:tcPr>
            <w:tcW w:w="1748" w:type="dxa"/>
          </w:tcPr>
          <w:p w14:paraId="183BC710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15 </w:t>
            </w:r>
          </w:p>
          <w:p w14:paraId="48505D05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  <w:p w14:paraId="401C6ECD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D37BF3" w14:textId="1D5AAF1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проект</w:t>
            </w:r>
          </w:p>
        </w:tc>
        <w:tc>
          <w:tcPr>
            <w:tcW w:w="10498" w:type="dxa"/>
          </w:tcPr>
          <w:p w14:paraId="4E0D6919" w14:textId="77777777" w:rsidR="00A7097C" w:rsidRPr="00475C17" w:rsidRDefault="00A7097C" w:rsidP="00A7097C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XXXVI Крашенинниковские чтения онлайн «Гордиться славою своих предков»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(сайт библиотеки </w:t>
            </w:r>
            <w:hyperlink r:id="rId15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тел. </w:t>
            </w:r>
            <w:r w:rsidRPr="00475C17">
              <w:rPr>
                <w:rFonts w:eastAsia="MS Mincho"/>
                <w:sz w:val="24"/>
                <w:szCs w:val="24"/>
                <w:lang w:eastAsia="ja-JP"/>
              </w:rPr>
              <w:t>25-19-69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14:paraId="7385CD94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5546EC12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1CDB63BB" w14:textId="6F2C9D60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1C730B1" w14:textId="77777777" w:rsidTr="00497358">
        <w:trPr>
          <w:trHeight w:val="403"/>
        </w:trPr>
        <w:tc>
          <w:tcPr>
            <w:tcW w:w="1748" w:type="dxa"/>
          </w:tcPr>
          <w:p w14:paraId="1D9E5A66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</w:t>
            </w:r>
          </w:p>
          <w:p w14:paraId="38B03271" w14:textId="5EFEAB88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5A8BE39A" w14:textId="6B076E4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171D7208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Квартета «Прикосновение» (выступление в КГУ «Паратунский дом-интернат» ко дню пожилого человека, тел. 47-82-47)</w:t>
            </w:r>
          </w:p>
          <w:p w14:paraId="43A780E2" w14:textId="5FAC5C38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0C083433" w14:textId="725ABCD6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47B57BAA" w14:textId="77777777" w:rsidTr="00497358">
        <w:trPr>
          <w:trHeight w:val="403"/>
        </w:trPr>
        <w:tc>
          <w:tcPr>
            <w:tcW w:w="1748" w:type="dxa"/>
          </w:tcPr>
          <w:p w14:paraId="796EAE6E" w14:textId="1E0B5E8C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16</w:t>
            </w:r>
            <w:r w:rsidRPr="00475C17">
              <w:rPr>
                <w:sz w:val="24"/>
                <w:szCs w:val="24"/>
              </w:rPr>
              <w:br/>
              <w:t>18:30</w:t>
            </w:r>
          </w:p>
        </w:tc>
        <w:tc>
          <w:tcPr>
            <w:tcW w:w="1559" w:type="dxa"/>
          </w:tcPr>
          <w:p w14:paraId="2626B65C" w14:textId="3536DDA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14E128E1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Квартета «Прикосновение» (выступление в фойе КЗ Октябрьский, тел. 47-82-47)</w:t>
            </w:r>
          </w:p>
          <w:p w14:paraId="1CEA0CD8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362EBFC3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A7F7B99" w14:textId="59FB6A6C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7E999F65" w14:textId="77777777" w:rsidTr="00497358">
        <w:trPr>
          <w:trHeight w:val="403"/>
        </w:trPr>
        <w:tc>
          <w:tcPr>
            <w:tcW w:w="1748" w:type="dxa"/>
          </w:tcPr>
          <w:p w14:paraId="579328E0" w14:textId="1D2E94AB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</w:tcPr>
          <w:p w14:paraId="4393EBB9" w14:textId="313A273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встреча</w:t>
            </w:r>
          </w:p>
        </w:tc>
        <w:tc>
          <w:tcPr>
            <w:tcW w:w="10498" w:type="dxa"/>
          </w:tcPr>
          <w:p w14:paraId="1F0A1906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Литературная гостиная «Потому что я с севера, что ли…», приурочено к 125-летию со дня рождения Сергея Есенина </w:t>
            </w:r>
            <w:r w:rsidRPr="00475C17">
              <w:rPr>
                <w:rFonts w:ascii="Times New Roman" w:hAnsi="Times New Roman"/>
                <w:sz w:val="24"/>
                <w:szCs w:val="24"/>
              </w:rPr>
              <w:t xml:space="preserve">(Отдел КГБУ Камчатского краевого объединенного музея в с. Мильково, тел. 42-54-11, 41-26-44) </w:t>
            </w:r>
          </w:p>
          <w:p w14:paraId="1CC6E396" w14:textId="616EB7CC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515C0FE" w14:textId="6F8DE4EC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FB83124" w14:textId="77777777" w:rsidTr="00497358">
        <w:trPr>
          <w:trHeight w:val="403"/>
        </w:trPr>
        <w:tc>
          <w:tcPr>
            <w:tcW w:w="1748" w:type="dxa"/>
          </w:tcPr>
          <w:p w14:paraId="31942D71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16 </w:t>
            </w:r>
          </w:p>
          <w:p w14:paraId="1CA01DB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  <w:p w14:paraId="0E795A65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000BE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8D95BA" w14:textId="3F301EB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10498" w:type="dxa"/>
          </w:tcPr>
          <w:p w14:paraId="26495304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Мастерская текстов «Душегрейка» (Отдел краеведения, тел. </w:t>
            </w:r>
            <w:r w:rsidRPr="00475C17">
              <w:rPr>
                <w:sz w:val="24"/>
                <w:szCs w:val="24"/>
              </w:rPr>
              <w:t xml:space="preserve">25-19-69) </w:t>
            </w:r>
          </w:p>
          <w:p w14:paraId="660279B2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32B5F3E3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095A13D9" w14:textId="0803992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45E7A166" w14:textId="77777777" w:rsidTr="00497358">
        <w:trPr>
          <w:trHeight w:val="403"/>
        </w:trPr>
        <w:tc>
          <w:tcPr>
            <w:tcW w:w="1748" w:type="dxa"/>
          </w:tcPr>
          <w:p w14:paraId="3FEC6F64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16-20</w:t>
            </w:r>
          </w:p>
          <w:p w14:paraId="1996E16A" w14:textId="1107174F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24F9D" w14:textId="2713F69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Интерактивная викторина</w:t>
            </w:r>
          </w:p>
        </w:tc>
        <w:tc>
          <w:tcPr>
            <w:tcW w:w="10498" w:type="dxa"/>
          </w:tcPr>
          <w:p w14:paraId="43E749BB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«Ты всех городов дороже мне» </w:t>
            </w:r>
            <w:r w:rsidRPr="00475C17">
              <w:rPr>
                <w:sz w:val="24"/>
                <w:szCs w:val="24"/>
              </w:rPr>
              <w:softHyphen/>
              <w:t>–</w:t>
            </w:r>
            <w:r w:rsidRPr="00475C17">
              <w:rPr>
                <w:rFonts w:eastAsia="Calibri"/>
                <w:sz w:val="24"/>
                <w:szCs w:val="24"/>
              </w:rPr>
              <w:t xml:space="preserve"> </w:t>
            </w:r>
            <w:r w:rsidRPr="00475C17">
              <w:rPr>
                <w:sz w:val="24"/>
                <w:szCs w:val="24"/>
              </w:rPr>
              <w:t>интерактивная викторина</w:t>
            </w:r>
            <w:r w:rsidRPr="00475C17">
              <w:rPr>
                <w:rFonts w:eastAsia="Calibri"/>
                <w:sz w:val="24"/>
                <w:szCs w:val="24"/>
              </w:rPr>
              <w:t xml:space="preserve">, посвященная истории Курильского десанта. В рамках празднования 280- летней годовщины образования г. Петропавловска- Камчатского (Центр раннего развития Камчатской краевой детской библиотеки, тел. 20-42-90) </w:t>
            </w:r>
          </w:p>
          <w:p w14:paraId="0CC5050B" w14:textId="1B046D18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</w:tc>
        <w:tc>
          <w:tcPr>
            <w:tcW w:w="2260" w:type="dxa"/>
          </w:tcPr>
          <w:p w14:paraId="7D5F23A6" w14:textId="64437C9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102A9FA" w14:textId="77777777" w:rsidTr="00497358">
        <w:trPr>
          <w:trHeight w:val="403"/>
        </w:trPr>
        <w:tc>
          <w:tcPr>
            <w:tcW w:w="1748" w:type="dxa"/>
          </w:tcPr>
          <w:p w14:paraId="7984D2B3" w14:textId="77777777" w:rsidR="00A7097C" w:rsidRPr="00475C17" w:rsidRDefault="00A7097C" w:rsidP="00A7097C">
            <w:pPr>
              <w:ind w:right="-58"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lastRenderedPageBreak/>
              <w:t>17</w:t>
            </w:r>
          </w:p>
          <w:p w14:paraId="72147A53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A5A8A8" w14:textId="77941C8D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Виртуальная выставка</w:t>
            </w:r>
          </w:p>
        </w:tc>
        <w:tc>
          <w:tcPr>
            <w:tcW w:w="10498" w:type="dxa"/>
          </w:tcPr>
          <w:p w14:paraId="0818536C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Виртуальная выставка «Мой самый первый театр» - просмотр детские художественные работ о спектаклях Камчатского театра кукол (трансляция на ютуб канале театра, тел. 42-64-40)</w:t>
            </w:r>
          </w:p>
          <w:p w14:paraId="6C43FB16" w14:textId="28451600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070474D4" w14:textId="7D69C793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7EEA48FF" w14:textId="77777777" w:rsidTr="00497358">
        <w:trPr>
          <w:trHeight w:val="403"/>
        </w:trPr>
        <w:tc>
          <w:tcPr>
            <w:tcW w:w="1748" w:type="dxa"/>
          </w:tcPr>
          <w:p w14:paraId="65E184C3" w14:textId="5E1A60D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17</w:t>
            </w:r>
            <w:r w:rsidRPr="00475C17">
              <w:rPr>
                <w:rFonts w:eastAsia="Lucida Sans Unicode"/>
                <w:kern w:val="2"/>
                <w:sz w:val="24"/>
                <w:szCs w:val="24"/>
              </w:rPr>
              <w:br/>
              <w:t>11:00</w:t>
            </w:r>
          </w:p>
        </w:tc>
        <w:tc>
          <w:tcPr>
            <w:tcW w:w="1559" w:type="dxa"/>
          </w:tcPr>
          <w:p w14:paraId="17AF16F1" w14:textId="3501FD7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0498" w:type="dxa"/>
          </w:tcPr>
          <w:p w14:paraId="28664EAC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Торжественный ритуал, памяти погибших моряков и рыбаков Камчатки у Стелы Город воинской славы, тел. 23-84-79)</w:t>
            </w:r>
          </w:p>
          <w:p w14:paraId="330FD6D2" w14:textId="77E4E10A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01B103C5" w14:textId="229A448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0659F01A" w14:textId="77777777" w:rsidTr="00497358">
        <w:trPr>
          <w:trHeight w:val="403"/>
        </w:trPr>
        <w:tc>
          <w:tcPr>
            <w:tcW w:w="1748" w:type="dxa"/>
          </w:tcPr>
          <w:p w14:paraId="2816E799" w14:textId="4C1C3C70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559" w:type="dxa"/>
          </w:tcPr>
          <w:p w14:paraId="11BF9DD2" w14:textId="72477D9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Виртуальная лекция</w:t>
            </w:r>
          </w:p>
        </w:tc>
        <w:tc>
          <w:tcPr>
            <w:tcW w:w="10498" w:type="dxa"/>
          </w:tcPr>
          <w:p w14:paraId="3BA9C8B9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 xml:space="preserve">Виртуальная лекция «Какая сильная реакция – этот маленький Петропавловск» (история города Петропавловска 18-начала 20 вв. глазами путешественников и исследователей»,  приурочена к 280-летию города Петропавловска-Камчатского (Сайт </w:t>
            </w:r>
            <w:hyperlink r:id="rId16" w:history="1">
              <w:r w:rsidRPr="00475C17">
                <w:rPr>
                  <w:rStyle w:val="a3"/>
                  <w:bCs/>
                  <w:sz w:val="24"/>
                  <w:szCs w:val="24"/>
                </w:rPr>
                <w:t>www.kamchatka-museum.ru</w:t>
              </w:r>
            </w:hyperlink>
            <w:r w:rsidRPr="00475C17">
              <w:rPr>
                <w:bCs/>
                <w:sz w:val="24"/>
                <w:szCs w:val="24"/>
              </w:rPr>
              <w:t xml:space="preserve">, социальные сети  </w:t>
            </w:r>
            <w:r w:rsidRPr="00475C17">
              <w:rPr>
                <w:sz w:val="24"/>
                <w:szCs w:val="24"/>
              </w:rPr>
              <w:t>тел. 42-54-11, 41-26-44)</w:t>
            </w:r>
          </w:p>
          <w:p w14:paraId="7F162E78" w14:textId="7B8623F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1019FBE" w14:textId="641EB4DD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79AA9FB" w14:textId="77777777" w:rsidTr="00497358">
        <w:trPr>
          <w:trHeight w:val="403"/>
        </w:trPr>
        <w:tc>
          <w:tcPr>
            <w:tcW w:w="1748" w:type="dxa"/>
          </w:tcPr>
          <w:p w14:paraId="090D5F20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17 </w:t>
            </w:r>
          </w:p>
          <w:p w14:paraId="6107041F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17.00-18.00</w:t>
            </w:r>
          </w:p>
          <w:p w14:paraId="56B2C5C1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596CFC" w14:textId="65360DA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Международная акция</w:t>
            </w:r>
          </w:p>
        </w:tc>
        <w:tc>
          <w:tcPr>
            <w:tcW w:w="10498" w:type="dxa"/>
          </w:tcPr>
          <w:p w14:paraId="65B59055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Международная акция «Тотальный диктант» (</w:t>
            </w:r>
            <w:r w:rsidRPr="00475C17">
              <w:rPr>
                <w:rFonts w:eastAsia="Calibri"/>
                <w:sz w:val="24"/>
                <w:szCs w:val="24"/>
              </w:rPr>
              <w:t xml:space="preserve">Актовый зал, отдел по работе с молодежью,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25-25-65)</w:t>
            </w:r>
          </w:p>
          <w:p w14:paraId="016F0B96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38B6BA4B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515924E" w14:textId="1C1C32E4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4E276CB" w14:textId="77777777" w:rsidTr="00497358">
        <w:trPr>
          <w:trHeight w:val="403"/>
        </w:trPr>
        <w:tc>
          <w:tcPr>
            <w:tcW w:w="1748" w:type="dxa"/>
          </w:tcPr>
          <w:p w14:paraId="1344C23F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18</w:t>
            </w:r>
          </w:p>
          <w:p w14:paraId="5F1A0591" w14:textId="4FDCA960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14:paraId="04546B4A" w14:textId="5F5AB47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Творческий вечер</w:t>
            </w:r>
          </w:p>
        </w:tc>
        <w:tc>
          <w:tcPr>
            <w:tcW w:w="10498" w:type="dxa"/>
          </w:tcPr>
          <w:p w14:paraId="35C95AD2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Творческий вечер С.М. Косыгина и студии игры на шестиструнной гитаре (Просветительский центр «Страна рыбы и рыбоедов», тел. 23-84-79)</w:t>
            </w:r>
          </w:p>
          <w:p w14:paraId="35A4A0AB" w14:textId="08AE093A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07B48F19" w14:textId="17A4AED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2C38654A" w14:textId="77777777" w:rsidTr="00497358">
        <w:trPr>
          <w:trHeight w:val="403"/>
        </w:trPr>
        <w:tc>
          <w:tcPr>
            <w:tcW w:w="1748" w:type="dxa"/>
          </w:tcPr>
          <w:p w14:paraId="13D9E340" w14:textId="5815FD8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19 </w:t>
            </w:r>
          </w:p>
          <w:p w14:paraId="230D87A9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A1ADC" w14:textId="28EFC433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Слайд-презентация</w:t>
            </w:r>
          </w:p>
        </w:tc>
        <w:tc>
          <w:tcPr>
            <w:tcW w:w="10498" w:type="dxa"/>
          </w:tcPr>
          <w:p w14:paraId="1146A9FA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«Рядом с настоящим - прошлое» – слайд-презентация (</w:t>
            </w:r>
            <w:r w:rsidRPr="00475C17">
              <w:rPr>
                <w:rFonts w:eastAsia="Calibri"/>
                <w:sz w:val="24"/>
                <w:szCs w:val="24"/>
              </w:rPr>
              <w:t>Отдел культурных программ Камчатской краевой детской библиотеки, тел. 20-42-98)</w:t>
            </w:r>
          </w:p>
          <w:p w14:paraId="5EF3A04E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59855A2A" w14:textId="77777777" w:rsidR="00A7097C" w:rsidRPr="00475C17" w:rsidRDefault="00A7097C" w:rsidP="00A7097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6BE0DAD7" w14:textId="0C0F455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40EF70E" w14:textId="77777777" w:rsidTr="00497358">
        <w:trPr>
          <w:trHeight w:val="403"/>
        </w:trPr>
        <w:tc>
          <w:tcPr>
            <w:tcW w:w="1748" w:type="dxa"/>
          </w:tcPr>
          <w:p w14:paraId="2136AAB2" w14:textId="77777777" w:rsidR="00A7097C" w:rsidRPr="00475C17" w:rsidRDefault="00A7097C" w:rsidP="00A7097C">
            <w:pPr>
              <w:jc w:val="center"/>
              <w:rPr>
                <w:bCs/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19</w:t>
            </w:r>
          </w:p>
          <w:p w14:paraId="7C7AB3DD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3130F" w14:textId="493F43B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Онлайн экскурсия</w:t>
            </w:r>
          </w:p>
        </w:tc>
        <w:tc>
          <w:tcPr>
            <w:tcW w:w="10498" w:type="dxa"/>
          </w:tcPr>
          <w:p w14:paraId="1B1556D1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bCs/>
                <w:sz w:val="24"/>
                <w:szCs w:val="24"/>
              </w:rPr>
              <w:t>«Культурное притяжение» - онлайн знакомство с Домами культуры края (</w:t>
            </w:r>
            <w:r w:rsidRPr="00475C17">
              <w:rPr>
                <w:sz w:val="24"/>
                <w:szCs w:val="24"/>
              </w:rPr>
              <w:t xml:space="preserve">сайт Камчатского центра народного творчества </w:t>
            </w:r>
            <w:hyperlink r:id="rId17" w:history="1">
              <w:r w:rsidRPr="00475C17">
                <w:rPr>
                  <w:rStyle w:val="a3"/>
                  <w:color w:val="auto"/>
                  <w:sz w:val="24"/>
                  <w:szCs w:val="24"/>
                </w:rPr>
                <w:t>http://www.kamcnt.ru/</w:t>
              </w:r>
            </w:hyperlink>
            <w:r w:rsidRPr="00475C17">
              <w:rPr>
                <w:sz w:val="24"/>
                <w:szCs w:val="24"/>
              </w:rPr>
              <w:t xml:space="preserve">, тел. 42-70-87) </w:t>
            </w:r>
          </w:p>
          <w:p w14:paraId="300EDDF9" w14:textId="1CB03E2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456663C9" w14:textId="304D6125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Беляева М.Е – старший специалист</w:t>
            </w:r>
          </w:p>
        </w:tc>
      </w:tr>
      <w:tr w:rsidR="00A7097C" w:rsidRPr="00475C17" w14:paraId="53D08E6C" w14:textId="77777777" w:rsidTr="00497358">
        <w:trPr>
          <w:trHeight w:val="403"/>
        </w:trPr>
        <w:tc>
          <w:tcPr>
            <w:tcW w:w="1748" w:type="dxa"/>
          </w:tcPr>
          <w:p w14:paraId="5A5CCB0F" w14:textId="633A9E74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20 </w:t>
            </w:r>
          </w:p>
          <w:p w14:paraId="34E6E7CD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15.00-17.00</w:t>
            </w:r>
          </w:p>
          <w:p w14:paraId="455CB003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92C00" w14:textId="2608BAF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2C1ECE7F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Литературно-музыкальная гостиная «Звезда моя далекая» (Актовый зал библиотеки, тел. 25-23-51)</w:t>
            </w:r>
          </w:p>
          <w:p w14:paraId="34E4A326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1979A55D" w14:textId="4253A772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6AC99E73" w14:textId="0CFCE6D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872374B" w14:textId="77777777" w:rsidTr="00497358">
        <w:trPr>
          <w:trHeight w:val="403"/>
        </w:trPr>
        <w:tc>
          <w:tcPr>
            <w:tcW w:w="1748" w:type="dxa"/>
          </w:tcPr>
          <w:p w14:paraId="4E1C7B4E" w14:textId="5ADDB6BC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20 </w:t>
            </w:r>
          </w:p>
          <w:p w14:paraId="35B32D90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  <w:p w14:paraId="66A8946E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52268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65CBF2" w14:textId="1A427238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  <w:p w14:paraId="6C532C88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0464B13F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«Документальный вторник»</w:t>
            </w:r>
            <w:r w:rsidRPr="00475C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5C17">
              <w:rPr>
                <w:rFonts w:ascii="Times New Roman" w:hAnsi="Times New Roman"/>
                <w:sz w:val="24"/>
                <w:szCs w:val="24"/>
              </w:rPr>
              <w:t>(Отдел по работе с молодежью, тел. 25-19-14)</w:t>
            </w:r>
          </w:p>
          <w:p w14:paraId="25F06D2B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4DE03ED0" w14:textId="1398D5B4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ED6907F" w14:textId="5D2F638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D7875AC" w14:textId="77777777" w:rsidTr="00497358">
        <w:trPr>
          <w:trHeight w:val="403"/>
        </w:trPr>
        <w:tc>
          <w:tcPr>
            <w:tcW w:w="1748" w:type="dxa"/>
          </w:tcPr>
          <w:p w14:paraId="37C2C560" w14:textId="1913FEB3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lastRenderedPageBreak/>
              <w:t xml:space="preserve">21-25 </w:t>
            </w:r>
          </w:p>
        </w:tc>
        <w:tc>
          <w:tcPr>
            <w:tcW w:w="1559" w:type="dxa"/>
          </w:tcPr>
          <w:p w14:paraId="461AB523" w14:textId="2F1EDCFD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Фестиваль-конкурс</w:t>
            </w:r>
          </w:p>
        </w:tc>
        <w:tc>
          <w:tcPr>
            <w:tcW w:w="10498" w:type="dxa"/>
          </w:tcPr>
          <w:p w14:paraId="4E10A615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  <w:lang w:val="en-US"/>
              </w:rPr>
              <w:t>VI</w:t>
            </w:r>
            <w:r w:rsidRPr="00475C17">
              <w:rPr>
                <w:sz w:val="24"/>
                <w:szCs w:val="24"/>
              </w:rPr>
              <w:t xml:space="preserve"> Международный фестиваль-конкурс «Волшебство звука» (Концертный зал колледжа искусств</w:t>
            </w:r>
          </w:p>
          <w:p w14:paraId="6FC05B1A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(просмотр видео выступлений) тел. 35-63-63)</w:t>
            </w:r>
          </w:p>
          <w:p w14:paraId="09A3E193" w14:textId="4173EEBB" w:rsidR="00A7097C" w:rsidRPr="00475C17" w:rsidRDefault="00A7097C" w:rsidP="00A7097C">
            <w:pPr>
              <w:jc w:val="right"/>
              <w:rPr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260" w:type="dxa"/>
          </w:tcPr>
          <w:p w14:paraId="6F11806B" w14:textId="179A4032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07FFCAD1" w14:textId="77777777" w:rsidTr="00497358">
        <w:trPr>
          <w:trHeight w:val="403"/>
        </w:trPr>
        <w:tc>
          <w:tcPr>
            <w:tcW w:w="1748" w:type="dxa"/>
          </w:tcPr>
          <w:p w14:paraId="5FC167C7" w14:textId="06B82809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21 </w:t>
            </w:r>
          </w:p>
          <w:p w14:paraId="19B7382E" w14:textId="77777777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15.00-17.00</w:t>
            </w:r>
          </w:p>
          <w:p w14:paraId="60ACB8E5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E14C9" w14:textId="37FA595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6914A26B" w14:textId="77777777" w:rsidR="00A7097C" w:rsidRPr="00475C17" w:rsidRDefault="00A7097C" w:rsidP="00A7097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Киноклуб «Третий возраст» (Отдел социальной работы, тел. 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25-25-65)</w:t>
            </w:r>
          </w:p>
          <w:p w14:paraId="6390F9BA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31B05CEE" w14:textId="06864BBF" w:rsidR="00A7097C" w:rsidRPr="00475C17" w:rsidRDefault="00A7097C" w:rsidP="00A7097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5E9DE3E" w14:textId="7E09DAB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720F8B5" w14:textId="77777777" w:rsidTr="00497358">
        <w:trPr>
          <w:trHeight w:val="403"/>
        </w:trPr>
        <w:tc>
          <w:tcPr>
            <w:tcW w:w="1748" w:type="dxa"/>
          </w:tcPr>
          <w:p w14:paraId="013E4AB0" w14:textId="61E49DA9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22 </w:t>
            </w:r>
          </w:p>
          <w:p w14:paraId="3D95B66A" w14:textId="638C1B0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</w:tc>
        <w:tc>
          <w:tcPr>
            <w:tcW w:w="1559" w:type="dxa"/>
          </w:tcPr>
          <w:p w14:paraId="517A103C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83C91D" w14:textId="0EF4E1E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Беседа</w:t>
            </w:r>
          </w:p>
        </w:tc>
        <w:tc>
          <w:tcPr>
            <w:tcW w:w="10498" w:type="dxa"/>
          </w:tcPr>
          <w:p w14:paraId="5D5A918F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Беседа «Вечно уставшие»</w:t>
            </w:r>
            <w:r w:rsidRPr="00475C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5C17">
              <w:rPr>
                <w:rFonts w:ascii="Times New Roman" w:hAnsi="Times New Roman"/>
                <w:sz w:val="24"/>
                <w:szCs w:val="24"/>
              </w:rPr>
              <w:t>(Отдел по работе с молодежью, тел. 25-19-14)</w:t>
            </w:r>
          </w:p>
          <w:p w14:paraId="61C737BF" w14:textId="156641BE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32B28EE7" w14:textId="5B19039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DBDC1D1" w14:textId="77777777" w:rsidTr="00497358">
        <w:trPr>
          <w:trHeight w:val="403"/>
        </w:trPr>
        <w:tc>
          <w:tcPr>
            <w:tcW w:w="1748" w:type="dxa"/>
          </w:tcPr>
          <w:p w14:paraId="6855E57D" w14:textId="703E75B6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559" w:type="dxa"/>
          </w:tcPr>
          <w:p w14:paraId="4251E079" w14:textId="2736BB42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Онлайн чтение</w:t>
            </w:r>
          </w:p>
        </w:tc>
        <w:tc>
          <w:tcPr>
            <w:tcW w:w="10498" w:type="dxa"/>
          </w:tcPr>
          <w:p w14:paraId="79BA9B6E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«Удивительный мир Бунина» – видеопрочтение произведений (</w:t>
            </w:r>
            <w:r w:rsidRPr="00475C17">
              <w:rPr>
                <w:rFonts w:eastAsia="Calibri"/>
                <w:sz w:val="24"/>
                <w:szCs w:val="24"/>
              </w:rPr>
              <w:t xml:space="preserve">Отдел </w:t>
            </w:r>
            <w:r w:rsidRPr="00475C17">
              <w:rPr>
                <w:sz w:val="24"/>
                <w:szCs w:val="24"/>
              </w:rPr>
              <w:t>обслуживания</w:t>
            </w:r>
            <w:r w:rsidRPr="00475C17">
              <w:rPr>
                <w:rFonts w:eastAsia="Calibri"/>
                <w:sz w:val="24"/>
                <w:szCs w:val="24"/>
              </w:rPr>
              <w:t xml:space="preserve"> Камчатской краевой детской библиотеки, тел. 20-42-97) </w:t>
            </w:r>
          </w:p>
          <w:p w14:paraId="06E9BD9B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5A1D69A8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56B3ADB" w14:textId="501B937D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76ACCDB" w14:textId="77777777" w:rsidTr="00497358">
        <w:trPr>
          <w:trHeight w:val="403"/>
        </w:trPr>
        <w:tc>
          <w:tcPr>
            <w:tcW w:w="1748" w:type="dxa"/>
          </w:tcPr>
          <w:p w14:paraId="4CF5F46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23 </w:t>
            </w:r>
          </w:p>
          <w:p w14:paraId="214CF01F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FA487D7" w14:textId="12AD2281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Интерактивная викторина</w:t>
            </w:r>
          </w:p>
        </w:tc>
        <w:tc>
          <w:tcPr>
            <w:tcW w:w="10498" w:type="dxa"/>
          </w:tcPr>
          <w:p w14:paraId="17116C9B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«А кто такие Фиксики?» </w:t>
            </w:r>
            <w:r w:rsidRPr="00475C17">
              <w:rPr>
                <w:sz w:val="24"/>
                <w:szCs w:val="24"/>
              </w:rPr>
              <w:softHyphen/>
              <w:t>– интерактивная викторина (</w:t>
            </w:r>
            <w:r w:rsidRPr="00475C17">
              <w:rPr>
                <w:rFonts w:eastAsia="Calibri"/>
                <w:sz w:val="24"/>
                <w:szCs w:val="24"/>
              </w:rPr>
              <w:t xml:space="preserve">Отдел культурных программ Камчатской краевой детской библиотеки, тел. 20-42-98) </w:t>
            </w:r>
          </w:p>
          <w:p w14:paraId="12804390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05FC0DE3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1AD7B95" w14:textId="5DACA934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2757F2EF" w14:textId="77777777" w:rsidTr="00497358">
        <w:trPr>
          <w:trHeight w:val="403"/>
        </w:trPr>
        <w:tc>
          <w:tcPr>
            <w:tcW w:w="1748" w:type="dxa"/>
          </w:tcPr>
          <w:p w14:paraId="219C6BFC" w14:textId="1A8145AC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23 </w:t>
            </w:r>
          </w:p>
          <w:p w14:paraId="4E746562" w14:textId="06AD1EB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559" w:type="dxa"/>
          </w:tcPr>
          <w:p w14:paraId="626245C1" w14:textId="289B069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Встреча</w:t>
            </w:r>
          </w:p>
        </w:tc>
        <w:tc>
          <w:tcPr>
            <w:tcW w:w="10498" w:type="dxa"/>
          </w:tcPr>
          <w:p w14:paraId="0C623E08" w14:textId="4DECD1D3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Краеведческий вечер «Камчатка в годы Великой Отечественной войны»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75C17">
              <w:rPr>
                <w:sz w:val="24"/>
                <w:szCs w:val="24"/>
              </w:rPr>
              <w:t xml:space="preserve">(Актовый зал библиотеки, тел. </w:t>
            </w:r>
            <w:r w:rsidRPr="00475C17">
              <w:rPr>
                <w:kern w:val="2"/>
                <w:sz w:val="24"/>
                <w:szCs w:val="24"/>
                <w:lang w:eastAsia="hi-IN" w:bidi="hi-IN"/>
              </w:rPr>
              <w:t>25-19-69</w:t>
            </w:r>
            <w:r w:rsidRPr="00475C17">
              <w:rPr>
                <w:sz w:val="24"/>
                <w:szCs w:val="24"/>
              </w:rPr>
              <w:t>)</w:t>
            </w:r>
          </w:p>
          <w:p w14:paraId="6F1AF632" w14:textId="1D90AE6F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7863CA61" w14:textId="69AC633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3A998053" w14:textId="77777777" w:rsidTr="00497358">
        <w:trPr>
          <w:trHeight w:val="403"/>
        </w:trPr>
        <w:tc>
          <w:tcPr>
            <w:tcW w:w="1748" w:type="dxa"/>
          </w:tcPr>
          <w:p w14:paraId="471BEE28" w14:textId="5EC0B05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58C502C" w14:textId="2139E3E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онлайн</w:t>
            </w:r>
          </w:p>
        </w:tc>
        <w:tc>
          <w:tcPr>
            <w:tcW w:w="10498" w:type="dxa"/>
          </w:tcPr>
          <w:p w14:paraId="44E9F1A2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«Камчатский бастион» (трансляция на ютуб канале театра, тел. 42-64-40)</w:t>
            </w:r>
          </w:p>
          <w:p w14:paraId="42EC6114" w14:textId="5DE7BB53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015525D8" w14:textId="1E0A5970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05D4FD5F" w14:textId="77777777" w:rsidTr="00497358">
        <w:trPr>
          <w:trHeight w:val="403"/>
        </w:trPr>
        <w:tc>
          <w:tcPr>
            <w:tcW w:w="1748" w:type="dxa"/>
          </w:tcPr>
          <w:p w14:paraId="0E72149D" w14:textId="6C5A92D3" w:rsidR="00A7097C" w:rsidRPr="00475C17" w:rsidRDefault="00A7097C" w:rsidP="00A7097C">
            <w:pPr>
              <w:tabs>
                <w:tab w:val="left" w:pos="132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25 </w:t>
            </w:r>
          </w:p>
          <w:p w14:paraId="5BA89A9F" w14:textId="10F51ABC" w:rsidR="00A7097C" w:rsidRPr="00475C17" w:rsidRDefault="00A7097C" w:rsidP="00A7097C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16:00 – 18:00</w:t>
            </w:r>
          </w:p>
        </w:tc>
        <w:tc>
          <w:tcPr>
            <w:tcW w:w="1559" w:type="dxa"/>
          </w:tcPr>
          <w:p w14:paraId="41F98964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0ACDC" w14:textId="1817571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1DB6BB12" w14:textId="61646272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Киноклуб «Книготавр». Вниманию участников клуба будет представлен фильм «Вторая жизнь Уве»</w:t>
            </w:r>
            <w:r w:rsidRPr="00475C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75C17">
              <w:rPr>
                <w:rFonts w:ascii="Times New Roman" w:hAnsi="Times New Roman"/>
                <w:sz w:val="24"/>
                <w:szCs w:val="24"/>
              </w:rPr>
              <w:t>(Отдел по работе с молодежью, тел. 25-19-14)</w:t>
            </w:r>
          </w:p>
          <w:p w14:paraId="423471BA" w14:textId="3411927E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70FBC582" w14:textId="212DB40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44D1EDFB" w14:textId="77777777" w:rsidTr="00497358">
        <w:trPr>
          <w:trHeight w:val="403"/>
        </w:trPr>
        <w:tc>
          <w:tcPr>
            <w:tcW w:w="1748" w:type="dxa"/>
          </w:tcPr>
          <w:p w14:paraId="55E6BA16" w14:textId="69BFA375" w:rsidR="00A7097C" w:rsidRPr="00475C17" w:rsidRDefault="00A7097C" w:rsidP="00A7097C">
            <w:pPr>
              <w:tabs>
                <w:tab w:val="left" w:pos="132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27 </w:t>
            </w:r>
          </w:p>
          <w:p w14:paraId="0F7DBD28" w14:textId="77777777" w:rsidR="00A7097C" w:rsidRPr="00475C17" w:rsidRDefault="00A7097C" w:rsidP="00A7097C">
            <w:pPr>
              <w:tabs>
                <w:tab w:val="left" w:pos="132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14:paraId="006592A6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B7A606" w14:textId="5274D24A" w:rsidR="00A7097C" w:rsidRPr="00475C17" w:rsidRDefault="00A7097C" w:rsidP="00A7097C">
            <w:pPr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</w:tc>
        <w:tc>
          <w:tcPr>
            <w:tcW w:w="10498" w:type="dxa"/>
          </w:tcPr>
          <w:p w14:paraId="6BD94286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Литературная гостиная «Знакомьтесь, театр Евгения Вахтангова» 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Малый зал, тел. </w:t>
            </w:r>
            <w:r w:rsidRPr="00475C17">
              <w:rPr>
                <w:sz w:val="24"/>
                <w:szCs w:val="24"/>
              </w:rPr>
              <w:t xml:space="preserve">25-19-66) </w:t>
            </w:r>
          </w:p>
          <w:p w14:paraId="08DA1016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4769051B" w14:textId="082AC521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2F5A544" w14:textId="715F681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09C28AD9" w14:textId="77777777" w:rsidTr="00497358">
        <w:trPr>
          <w:trHeight w:val="403"/>
        </w:trPr>
        <w:tc>
          <w:tcPr>
            <w:tcW w:w="1748" w:type="dxa"/>
          </w:tcPr>
          <w:p w14:paraId="64A1EB6E" w14:textId="77EEB49D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27 </w:t>
            </w:r>
          </w:p>
          <w:p w14:paraId="7D3F5790" w14:textId="73CE202A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14:paraId="020F23FB" w14:textId="151F6702" w:rsidR="00A7097C" w:rsidRPr="00475C17" w:rsidRDefault="00A7097C" w:rsidP="00A7097C">
            <w:pPr>
              <w:contextualSpacing/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Конкурс</w:t>
            </w:r>
          </w:p>
        </w:tc>
        <w:tc>
          <w:tcPr>
            <w:tcW w:w="10498" w:type="dxa"/>
          </w:tcPr>
          <w:p w14:paraId="27F32F7C" w14:textId="06DCB2FC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Конкурс талантов «В нотах искренних чувств» (Актовый зал библиотеки, тел. </w:t>
            </w:r>
            <w:r w:rsidRPr="00475C17">
              <w:rPr>
                <w:kern w:val="2"/>
                <w:sz w:val="24"/>
                <w:szCs w:val="24"/>
                <w:lang w:eastAsia="hi-IN" w:bidi="hi-IN"/>
              </w:rPr>
              <w:t>25-19-69</w:t>
            </w:r>
            <w:r w:rsidRPr="00475C17">
              <w:rPr>
                <w:sz w:val="24"/>
                <w:szCs w:val="24"/>
              </w:rPr>
              <w:t>)</w:t>
            </w:r>
          </w:p>
          <w:p w14:paraId="19E4009E" w14:textId="45B4DAFA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5AF87C39" w14:textId="742969D6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82DDABD" w14:textId="77777777" w:rsidTr="00497358">
        <w:trPr>
          <w:trHeight w:val="403"/>
        </w:trPr>
        <w:tc>
          <w:tcPr>
            <w:tcW w:w="1748" w:type="dxa"/>
          </w:tcPr>
          <w:p w14:paraId="53BB3323" w14:textId="1B93E792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27 </w:t>
            </w:r>
          </w:p>
          <w:p w14:paraId="4FA5A027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18:00 – 20:00</w:t>
            </w:r>
          </w:p>
          <w:p w14:paraId="0D8DD72B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89715" w14:textId="0672D11D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  <w:p w14:paraId="158436BC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07846E95" w14:textId="5C407D83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5C17">
              <w:rPr>
                <w:rFonts w:ascii="Times New Roman" w:hAnsi="Times New Roman"/>
                <w:sz w:val="24"/>
                <w:szCs w:val="24"/>
              </w:rPr>
              <w:t>Проект «Читаем вместе» (Отдел по работе с молодежью, тел. 25-19-14)</w:t>
            </w:r>
          </w:p>
          <w:p w14:paraId="7E930AB7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  <w:p w14:paraId="0C3480EC" w14:textId="6A0EFE59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542A12B" w14:textId="46417C11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66845688" w14:textId="77777777" w:rsidTr="00497358">
        <w:trPr>
          <w:trHeight w:val="403"/>
        </w:trPr>
        <w:tc>
          <w:tcPr>
            <w:tcW w:w="1748" w:type="dxa"/>
          </w:tcPr>
          <w:p w14:paraId="58D4325A" w14:textId="275D7A15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lastRenderedPageBreak/>
              <w:t>27</w:t>
            </w:r>
            <w:r w:rsidRPr="00475C17">
              <w:rPr>
                <w:sz w:val="24"/>
                <w:szCs w:val="24"/>
              </w:rPr>
              <w:br/>
              <w:t>15:30</w:t>
            </w:r>
          </w:p>
        </w:tc>
        <w:tc>
          <w:tcPr>
            <w:tcW w:w="1559" w:type="dxa"/>
          </w:tcPr>
          <w:p w14:paraId="5F9C925E" w14:textId="48213DB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3E485C68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Квартета «Прикосновение» (выступление в КГАУСЗ «Елизовский дом-интернат для умственно отсталых детей ягодка», тел. 47-82-47)</w:t>
            </w:r>
          </w:p>
          <w:p w14:paraId="790DE8F4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14A7FAAA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B480F6C" w14:textId="25AEDD6A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4993D7F3" w14:textId="77777777" w:rsidTr="00497358">
        <w:trPr>
          <w:trHeight w:val="403"/>
        </w:trPr>
        <w:tc>
          <w:tcPr>
            <w:tcW w:w="1748" w:type="dxa"/>
          </w:tcPr>
          <w:p w14:paraId="04D1ADF2" w14:textId="40710041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27</w:t>
            </w:r>
            <w:r w:rsidRPr="00475C17">
              <w:rPr>
                <w:sz w:val="24"/>
                <w:szCs w:val="24"/>
              </w:rPr>
              <w:br/>
              <w:t>14:00</w:t>
            </w:r>
          </w:p>
        </w:tc>
        <w:tc>
          <w:tcPr>
            <w:tcW w:w="1559" w:type="dxa"/>
          </w:tcPr>
          <w:p w14:paraId="7B0ACE5D" w14:textId="4A2381CC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4F375430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Квартета «Прикосновение» (выступление в КГОБУ «Камчатская школа-интернат для детей-сирот и детей, оставшихся без попечения родителей», тел. 47-82-47)</w:t>
            </w:r>
          </w:p>
          <w:p w14:paraId="18A5908E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689BC17D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A5AD46B" w14:textId="22A74645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5AB057F9" w14:textId="77777777" w:rsidTr="00497358">
        <w:trPr>
          <w:trHeight w:val="403"/>
        </w:trPr>
        <w:tc>
          <w:tcPr>
            <w:tcW w:w="1748" w:type="dxa"/>
          </w:tcPr>
          <w:p w14:paraId="08E9D679" w14:textId="063F7EC4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0DD588CC" w14:textId="4CEED36F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013225F1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Дуэт «Камчатский сувенир» (выступление в д/с КГОАУ «Центр образования «Эврика», тел. 47-82-47)</w:t>
            </w:r>
          </w:p>
          <w:p w14:paraId="7BE62F24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53EDAD5C" w14:textId="77777777" w:rsidR="00A7097C" w:rsidRPr="00475C17" w:rsidRDefault="00A7097C" w:rsidP="00A709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6020858D" w14:textId="48AB78CE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642EF29B" w14:textId="77777777" w:rsidTr="00497358">
        <w:trPr>
          <w:trHeight w:val="403"/>
        </w:trPr>
        <w:tc>
          <w:tcPr>
            <w:tcW w:w="1748" w:type="dxa"/>
          </w:tcPr>
          <w:p w14:paraId="5AF8B179" w14:textId="04B1CE1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</w:tcPr>
          <w:p w14:paraId="11BD6486" w14:textId="343B47E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Встреча онлайн </w:t>
            </w:r>
          </w:p>
        </w:tc>
        <w:tc>
          <w:tcPr>
            <w:tcW w:w="10498" w:type="dxa"/>
          </w:tcPr>
          <w:p w14:paraId="6143428F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Творческая встреча с художниками, авторами выставки «Мозаика жанров». Онлайн трансляция (инстаграм страница музея, тел. 42-42-88)</w:t>
            </w:r>
          </w:p>
          <w:p w14:paraId="29C61BEF" w14:textId="6C5D64A1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302A5C98" w14:textId="55EA57EB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51A66554" w14:textId="77777777" w:rsidTr="00497358">
        <w:trPr>
          <w:trHeight w:val="403"/>
        </w:trPr>
        <w:tc>
          <w:tcPr>
            <w:tcW w:w="1748" w:type="dxa"/>
          </w:tcPr>
          <w:p w14:paraId="55BB75D6" w14:textId="14277B5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  <w:lang w:val="en-US"/>
              </w:rPr>
              <w:t xml:space="preserve">29 </w:t>
            </w:r>
          </w:p>
        </w:tc>
        <w:tc>
          <w:tcPr>
            <w:tcW w:w="1559" w:type="dxa"/>
          </w:tcPr>
          <w:p w14:paraId="13A467B7" w14:textId="6BF4621D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color w:val="000000"/>
                <w:sz w:val="24"/>
                <w:szCs w:val="24"/>
              </w:rPr>
              <w:t>Выставка-презентация</w:t>
            </w:r>
          </w:p>
        </w:tc>
        <w:tc>
          <w:tcPr>
            <w:tcW w:w="10498" w:type="dxa"/>
          </w:tcPr>
          <w:p w14:paraId="2E9048FB" w14:textId="7AB77AF1" w:rsidR="00A7097C" w:rsidRPr="00475C17" w:rsidRDefault="00A7097C" w:rsidP="00A7097C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475C17">
              <w:rPr>
                <w:color w:val="000000"/>
                <w:sz w:val="24"/>
                <w:szCs w:val="24"/>
              </w:rPr>
              <w:t xml:space="preserve">Выставка-презентация «Командорские алеуты. Бесстрашные морские охотники» </w:t>
            </w:r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(сайт библиотеки </w:t>
            </w:r>
            <w:hyperlink r:id="rId18" w:history="1">
              <w:r w:rsidRPr="00475C17">
                <w:rPr>
                  <w:rStyle w:val="a3"/>
                  <w:sz w:val="24"/>
                  <w:szCs w:val="24"/>
                </w:rPr>
                <w:t>https://www.kamlib.ru/</w:t>
              </w:r>
            </w:hyperlink>
            <w:r w:rsidRPr="00475C17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тел. </w:t>
            </w:r>
            <w:r w:rsidRPr="00475C17">
              <w:rPr>
                <w:rFonts w:eastAsia="MS Mincho"/>
                <w:sz w:val="24"/>
                <w:szCs w:val="24"/>
                <w:lang w:eastAsia="ja-JP"/>
              </w:rPr>
              <w:t>25-19-69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14:paraId="252B8A35" w14:textId="11B7F134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1261EBF9" w14:textId="58AD07B2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246F8AD" w14:textId="77777777" w:rsidTr="00497358">
        <w:trPr>
          <w:trHeight w:val="403"/>
        </w:trPr>
        <w:tc>
          <w:tcPr>
            <w:tcW w:w="1748" w:type="dxa"/>
          </w:tcPr>
          <w:p w14:paraId="466659D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 xml:space="preserve">29 </w:t>
            </w:r>
          </w:p>
          <w:p w14:paraId="6BB810F4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6F5A8D" w14:textId="5F90A627" w:rsidR="00A7097C" w:rsidRPr="00475C17" w:rsidRDefault="00A7097C" w:rsidP="00A7097C">
            <w:pPr>
              <w:jc w:val="center"/>
              <w:rPr>
                <w:color w:val="000000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Видео презентация</w:t>
            </w:r>
          </w:p>
        </w:tc>
        <w:tc>
          <w:tcPr>
            <w:tcW w:w="10498" w:type="dxa"/>
          </w:tcPr>
          <w:p w14:paraId="4B431057" w14:textId="77777777" w:rsidR="00A7097C" w:rsidRPr="00475C17" w:rsidRDefault="00A7097C" w:rsidP="00A7097C">
            <w:pPr>
              <w:rPr>
                <w:rFonts w:eastAsia="Calibri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«Все дороги ведут в библиотеку!» – видеоролик о библиотеке (</w:t>
            </w:r>
            <w:r w:rsidRPr="00475C17">
              <w:rPr>
                <w:rFonts w:eastAsia="Calibri"/>
                <w:sz w:val="24"/>
                <w:szCs w:val="24"/>
              </w:rPr>
              <w:t>Отдел краеведения и справочно-библиографической работы Камчатской краевой детской библиотеки, тел. 20-42-90)</w:t>
            </w:r>
          </w:p>
          <w:p w14:paraId="66D6C234" w14:textId="77777777" w:rsidR="00A7097C" w:rsidRPr="00475C17" w:rsidRDefault="00A7097C" w:rsidP="00A7097C">
            <w:pPr>
              <w:jc w:val="right"/>
              <w:rPr>
                <w:rFonts w:eastAsia="Calibri"/>
                <w:sz w:val="24"/>
                <w:szCs w:val="24"/>
              </w:rPr>
            </w:pPr>
            <w:r w:rsidRPr="00475C17">
              <w:rPr>
                <w:rFonts w:eastAsia="Calibri"/>
                <w:sz w:val="24"/>
                <w:szCs w:val="24"/>
              </w:rPr>
              <w:t>КГБУ Камчатская краевая детская библиотека имени В. Кручины</w:t>
            </w:r>
          </w:p>
          <w:p w14:paraId="3DF19B14" w14:textId="77777777" w:rsidR="00A7097C" w:rsidRPr="00475C17" w:rsidRDefault="00A7097C" w:rsidP="00A709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8D72F85" w14:textId="57E5349C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73490DF5" w14:textId="77777777" w:rsidTr="00497358">
        <w:trPr>
          <w:trHeight w:val="403"/>
        </w:trPr>
        <w:tc>
          <w:tcPr>
            <w:tcW w:w="1748" w:type="dxa"/>
          </w:tcPr>
          <w:p w14:paraId="44DC18FD" w14:textId="77777777" w:rsidR="00A7097C" w:rsidRPr="00475C17" w:rsidRDefault="00A7097C" w:rsidP="00A7097C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30</w:t>
            </w:r>
          </w:p>
          <w:p w14:paraId="4C2FEFFF" w14:textId="4AB78D65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75C17">
              <w:rPr>
                <w:rFonts w:eastAsia="Lucida Sans Unicode"/>
                <w:kern w:val="2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14:paraId="6616D802" w14:textId="7EB83800" w:rsidR="00A7097C" w:rsidRPr="00475C17" w:rsidRDefault="00A7097C" w:rsidP="00A7097C">
            <w:pPr>
              <w:jc w:val="center"/>
              <w:rPr>
                <w:color w:val="000000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7C494FCF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Благотворительный концерт «От сердца к сердцу», творческие мастер-классы в Психоневрологическом интернате для детей «Ягодка» тел. 23-84-79)</w:t>
            </w:r>
          </w:p>
          <w:p w14:paraId="1569C4C8" w14:textId="2387A320" w:rsidR="00A7097C" w:rsidRPr="00475C17" w:rsidRDefault="00A7097C" w:rsidP="00A7097C">
            <w:pPr>
              <w:jc w:val="right"/>
              <w:rPr>
                <w:color w:val="000000"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«Центр культуры и досуга «Сероглазка»</w:t>
            </w:r>
          </w:p>
        </w:tc>
        <w:tc>
          <w:tcPr>
            <w:tcW w:w="2260" w:type="dxa"/>
          </w:tcPr>
          <w:p w14:paraId="15AEF065" w14:textId="2589BDE5" w:rsidR="00A7097C" w:rsidRPr="00475C17" w:rsidRDefault="00A7097C" w:rsidP="00A7097C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 xml:space="preserve">Беляева М.Е – старший специалист </w:t>
            </w:r>
          </w:p>
        </w:tc>
      </w:tr>
      <w:tr w:rsidR="00A7097C" w:rsidRPr="00475C17" w14:paraId="5A56D8C1" w14:textId="77777777" w:rsidTr="00497358">
        <w:trPr>
          <w:trHeight w:val="403"/>
        </w:trPr>
        <w:tc>
          <w:tcPr>
            <w:tcW w:w="1748" w:type="dxa"/>
          </w:tcPr>
          <w:p w14:paraId="72227A09" w14:textId="49B2C3DE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75C17">
              <w:rPr>
                <w:rFonts w:eastAsia="Calibri"/>
                <w:sz w:val="24"/>
                <w:szCs w:val="24"/>
                <w:lang w:val="en-US"/>
              </w:rPr>
              <w:t xml:space="preserve">30 </w:t>
            </w:r>
          </w:p>
          <w:p w14:paraId="2FB0A27B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75C17">
              <w:rPr>
                <w:rFonts w:eastAsia="Calibri"/>
                <w:sz w:val="24"/>
                <w:szCs w:val="24"/>
                <w:lang w:val="en-US"/>
              </w:rPr>
              <w:t>18.00</w:t>
            </w:r>
          </w:p>
          <w:p w14:paraId="5D604668" w14:textId="7777777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4D2B2" w14:textId="77777777" w:rsidR="00A7097C" w:rsidRPr="00475C17" w:rsidRDefault="00A7097C" w:rsidP="00A709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5C17">
              <w:rPr>
                <w:sz w:val="24"/>
                <w:szCs w:val="24"/>
              </w:rPr>
              <w:t>Клуб по интересам</w:t>
            </w:r>
          </w:p>
          <w:p w14:paraId="5179E9D5" w14:textId="5948BF2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8" w:type="dxa"/>
          </w:tcPr>
          <w:p w14:paraId="34C6AC78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color w:val="000000"/>
                <w:sz w:val="24"/>
                <w:szCs w:val="24"/>
              </w:rPr>
              <w:t xml:space="preserve">Вечер азербайджанской поэзии «Из века в век, из уст в уста», посвященный 900-летию со дня рождения средневекового поэта Востока Хагани Ширвани </w:t>
            </w:r>
            <w:r w:rsidRPr="00475C17">
              <w:rPr>
                <w:sz w:val="24"/>
                <w:szCs w:val="24"/>
              </w:rPr>
              <w:t>(</w:t>
            </w:r>
            <w:r w:rsidRPr="00475C17">
              <w:rPr>
                <w:rFonts w:eastAsia="Calibri"/>
                <w:sz w:val="24"/>
                <w:szCs w:val="24"/>
                <w:lang w:eastAsia="en-US"/>
              </w:rPr>
              <w:t xml:space="preserve">Малый зал, тел. </w:t>
            </w:r>
            <w:r w:rsidRPr="00475C17">
              <w:rPr>
                <w:sz w:val="24"/>
                <w:szCs w:val="24"/>
              </w:rPr>
              <w:t>25-19-85)</w:t>
            </w:r>
          </w:p>
          <w:p w14:paraId="4D0C795A" w14:textId="010D0D2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«Камчатская краевая библиотека им. С. П. Крашенинникова»</w:t>
            </w:r>
          </w:p>
        </w:tc>
        <w:tc>
          <w:tcPr>
            <w:tcW w:w="2260" w:type="dxa"/>
          </w:tcPr>
          <w:p w14:paraId="72985DE4" w14:textId="6CBE9B09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A7097C" w:rsidRPr="00475C17" w14:paraId="4EA02DD2" w14:textId="77777777" w:rsidTr="00497358">
        <w:trPr>
          <w:trHeight w:val="403"/>
        </w:trPr>
        <w:tc>
          <w:tcPr>
            <w:tcW w:w="1748" w:type="dxa"/>
          </w:tcPr>
          <w:p w14:paraId="7966B3E5" w14:textId="44BE8A45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31</w:t>
            </w:r>
            <w:r w:rsidRPr="00475C17">
              <w:rPr>
                <w:sz w:val="24"/>
                <w:szCs w:val="24"/>
              </w:rPr>
              <w:br/>
              <w:t>18:30</w:t>
            </w:r>
          </w:p>
        </w:tc>
        <w:tc>
          <w:tcPr>
            <w:tcW w:w="1559" w:type="dxa"/>
          </w:tcPr>
          <w:p w14:paraId="74105ACA" w14:textId="5CCB4917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</w:t>
            </w:r>
          </w:p>
        </w:tc>
        <w:tc>
          <w:tcPr>
            <w:tcW w:w="10498" w:type="dxa"/>
          </w:tcPr>
          <w:p w14:paraId="7DBFDC5B" w14:textId="77777777" w:rsidR="00A7097C" w:rsidRPr="00475C17" w:rsidRDefault="00A7097C" w:rsidP="00A7097C">
            <w:pPr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Концерт дуэта «Грани» (выступление в фойе КЗ Октябрьский, тел. 47-82-47)</w:t>
            </w:r>
          </w:p>
          <w:p w14:paraId="44758991" w14:textId="77777777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КГБУ «Камчатское концертно-филармоническое объединение»</w:t>
            </w:r>
          </w:p>
          <w:p w14:paraId="3277E84D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D17A19F" w14:textId="6C2B58EA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  <w:tr w:rsidR="00A7097C" w:rsidRPr="00475C17" w14:paraId="27D79A33" w14:textId="77777777" w:rsidTr="00497358">
        <w:trPr>
          <w:trHeight w:val="403"/>
        </w:trPr>
        <w:tc>
          <w:tcPr>
            <w:tcW w:w="1748" w:type="dxa"/>
          </w:tcPr>
          <w:p w14:paraId="46962BE4" w14:textId="03CE252E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0A1EA53F" w14:textId="1675172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онлайн</w:t>
            </w:r>
          </w:p>
        </w:tc>
        <w:tc>
          <w:tcPr>
            <w:tcW w:w="10498" w:type="dxa"/>
          </w:tcPr>
          <w:p w14:paraId="2504F00F" w14:textId="77777777" w:rsidR="00A7097C" w:rsidRPr="00475C17" w:rsidRDefault="00A7097C" w:rsidP="00A7097C">
            <w:pPr>
              <w:jc w:val="both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Спектакль «Серебряное копытце» (трансляция на ютуб канале театра, тел. 42-64-40)</w:t>
            </w:r>
          </w:p>
          <w:p w14:paraId="54B60613" w14:textId="497A2339" w:rsidR="00A7097C" w:rsidRPr="00475C17" w:rsidRDefault="00A7097C" w:rsidP="00A7097C">
            <w:pPr>
              <w:jc w:val="right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6613FCD6" w14:textId="6DA62F40" w:rsidR="00A7097C" w:rsidRPr="00475C17" w:rsidRDefault="00A7097C" w:rsidP="00A7097C">
            <w:pPr>
              <w:jc w:val="center"/>
              <w:rPr>
                <w:sz w:val="24"/>
                <w:szCs w:val="24"/>
              </w:rPr>
            </w:pPr>
            <w:r w:rsidRPr="00475C17">
              <w:rPr>
                <w:sz w:val="24"/>
                <w:szCs w:val="24"/>
              </w:rPr>
              <w:t>Лифанова Н.П. - референт</w:t>
            </w:r>
          </w:p>
        </w:tc>
      </w:tr>
    </w:tbl>
    <w:p w14:paraId="4D6083BD" w14:textId="77777777" w:rsidR="00350173" w:rsidRPr="00475C17" w:rsidRDefault="00350173" w:rsidP="00143185">
      <w:pPr>
        <w:rPr>
          <w:sz w:val="24"/>
          <w:szCs w:val="24"/>
        </w:rPr>
      </w:pPr>
    </w:p>
    <w:sectPr w:rsidR="00350173" w:rsidRPr="00475C17" w:rsidSect="004A1F7E">
      <w:pgSz w:w="16838" w:h="11906" w:orient="landscape"/>
      <w:pgMar w:top="1701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064C6"/>
    <w:rsid w:val="00015120"/>
    <w:rsid w:val="00027DAF"/>
    <w:rsid w:val="0005056E"/>
    <w:rsid w:val="000558FF"/>
    <w:rsid w:val="00057DA2"/>
    <w:rsid w:val="00063E70"/>
    <w:rsid w:val="00071089"/>
    <w:rsid w:val="000712E7"/>
    <w:rsid w:val="000D650C"/>
    <w:rsid w:val="000E5A74"/>
    <w:rsid w:val="001060E5"/>
    <w:rsid w:val="00113943"/>
    <w:rsid w:val="0013361D"/>
    <w:rsid w:val="001371AA"/>
    <w:rsid w:val="00143185"/>
    <w:rsid w:val="0016646B"/>
    <w:rsid w:val="00171970"/>
    <w:rsid w:val="00176709"/>
    <w:rsid w:val="00186965"/>
    <w:rsid w:val="001A1B49"/>
    <w:rsid w:val="001A2427"/>
    <w:rsid w:val="001A47B4"/>
    <w:rsid w:val="001A56D8"/>
    <w:rsid w:val="001B1D73"/>
    <w:rsid w:val="001D70B7"/>
    <w:rsid w:val="001E745E"/>
    <w:rsid w:val="002133BB"/>
    <w:rsid w:val="002276CA"/>
    <w:rsid w:val="00273265"/>
    <w:rsid w:val="0028719F"/>
    <w:rsid w:val="0029256D"/>
    <w:rsid w:val="00292685"/>
    <w:rsid w:val="002A281B"/>
    <w:rsid w:val="002A5478"/>
    <w:rsid w:val="002B140E"/>
    <w:rsid w:val="002C290B"/>
    <w:rsid w:val="00336C07"/>
    <w:rsid w:val="00344C66"/>
    <w:rsid w:val="0034771F"/>
    <w:rsid w:val="00350173"/>
    <w:rsid w:val="00397757"/>
    <w:rsid w:val="003C4D12"/>
    <w:rsid w:val="00404472"/>
    <w:rsid w:val="004056FA"/>
    <w:rsid w:val="0042066F"/>
    <w:rsid w:val="004227CB"/>
    <w:rsid w:val="00433808"/>
    <w:rsid w:val="00475C17"/>
    <w:rsid w:val="00497358"/>
    <w:rsid w:val="004A1F7E"/>
    <w:rsid w:val="004C5CF3"/>
    <w:rsid w:val="004D1853"/>
    <w:rsid w:val="004D5E03"/>
    <w:rsid w:val="00506226"/>
    <w:rsid w:val="00515604"/>
    <w:rsid w:val="00532859"/>
    <w:rsid w:val="00572C98"/>
    <w:rsid w:val="005752AF"/>
    <w:rsid w:val="005D1A42"/>
    <w:rsid w:val="005F7AA8"/>
    <w:rsid w:val="006340EC"/>
    <w:rsid w:val="0064544D"/>
    <w:rsid w:val="006A0FA0"/>
    <w:rsid w:val="006D1E15"/>
    <w:rsid w:val="006D4F2E"/>
    <w:rsid w:val="00716F5D"/>
    <w:rsid w:val="00746C60"/>
    <w:rsid w:val="0077264E"/>
    <w:rsid w:val="007B6AAC"/>
    <w:rsid w:val="007F2FDD"/>
    <w:rsid w:val="00821ECE"/>
    <w:rsid w:val="00836392"/>
    <w:rsid w:val="00841222"/>
    <w:rsid w:val="00843020"/>
    <w:rsid w:val="008478D3"/>
    <w:rsid w:val="008630E1"/>
    <w:rsid w:val="0089757B"/>
    <w:rsid w:val="008A2DBA"/>
    <w:rsid w:val="008D18B1"/>
    <w:rsid w:val="0092795F"/>
    <w:rsid w:val="0097024E"/>
    <w:rsid w:val="009925C3"/>
    <w:rsid w:val="00995FEB"/>
    <w:rsid w:val="009C01B7"/>
    <w:rsid w:val="009C4E72"/>
    <w:rsid w:val="00A01A50"/>
    <w:rsid w:val="00A0229D"/>
    <w:rsid w:val="00A40F59"/>
    <w:rsid w:val="00A53FB9"/>
    <w:rsid w:val="00A562C2"/>
    <w:rsid w:val="00A5666B"/>
    <w:rsid w:val="00A7097C"/>
    <w:rsid w:val="00A752C2"/>
    <w:rsid w:val="00AC72AC"/>
    <w:rsid w:val="00B15A71"/>
    <w:rsid w:val="00B24BB9"/>
    <w:rsid w:val="00B435F0"/>
    <w:rsid w:val="00B727CC"/>
    <w:rsid w:val="00B72914"/>
    <w:rsid w:val="00B735D0"/>
    <w:rsid w:val="00BE2ED3"/>
    <w:rsid w:val="00BE45AB"/>
    <w:rsid w:val="00BE467F"/>
    <w:rsid w:val="00BF35CC"/>
    <w:rsid w:val="00C158AE"/>
    <w:rsid w:val="00C1714B"/>
    <w:rsid w:val="00C36AD5"/>
    <w:rsid w:val="00C66BD8"/>
    <w:rsid w:val="00C844DE"/>
    <w:rsid w:val="00CC1E94"/>
    <w:rsid w:val="00CD11D0"/>
    <w:rsid w:val="00D05F8E"/>
    <w:rsid w:val="00D33041"/>
    <w:rsid w:val="00D53F3D"/>
    <w:rsid w:val="00D54A63"/>
    <w:rsid w:val="00D73BA5"/>
    <w:rsid w:val="00D74C3D"/>
    <w:rsid w:val="00D9094F"/>
    <w:rsid w:val="00DB45DD"/>
    <w:rsid w:val="00DF217D"/>
    <w:rsid w:val="00DF683C"/>
    <w:rsid w:val="00E6063A"/>
    <w:rsid w:val="00E804B5"/>
    <w:rsid w:val="00E86BCF"/>
    <w:rsid w:val="00EB5517"/>
    <w:rsid w:val="00ED14A1"/>
    <w:rsid w:val="00ED628F"/>
    <w:rsid w:val="00ED7331"/>
    <w:rsid w:val="00F01E87"/>
    <w:rsid w:val="00F448EE"/>
    <w:rsid w:val="00F51D52"/>
    <w:rsid w:val="00F7371E"/>
    <w:rsid w:val="00F75E82"/>
    <w:rsid w:val="00F909E8"/>
    <w:rsid w:val="00FA6E10"/>
    <w:rsid w:val="00FC3FFE"/>
    <w:rsid w:val="00FF1C8D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9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  <w:style w:type="character" w:customStyle="1" w:styleId="apple-converted-space">
    <w:name w:val="apple-converted-space"/>
    <w:basedOn w:val="a0"/>
    <w:qFormat/>
    <w:rsid w:val="00397757"/>
  </w:style>
  <w:style w:type="character" w:customStyle="1" w:styleId="a8">
    <w:name w:val="Без интервала Знак"/>
    <w:link w:val="a7"/>
    <w:uiPriority w:val="1"/>
    <w:locked/>
    <w:rsid w:val="00DF683C"/>
    <w:rPr>
      <w:rFonts w:ascii="Calibri" w:eastAsia="MS Mincho" w:hAnsi="Calibri" w:cs="Times New Roman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43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5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lib.ru/" TargetMode="External"/><Relationship Id="rId13" Type="http://schemas.openxmlformats.org/officeDocument/2006/relationships/hyperlink" Target="http://www.kamcnt.ru/" TargetMode="External"/><Relationship Id="rId18" Type="http://schemas.openxmlformats.org/officeDocument/2006/relationships/hyperlink" Target="https://www.kam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mlib.ru/" TargetMode="External"/><Relationship Id="rId12" Type="http://schemas.openxmlformats.org/officeDocument/2006/relationships/hyperlink" Target="http://www.kamcnt.ru/" TargetMode="External"/><Relationship Id="rId17" Type="http://schemas.openxmlformats.org/officeDocument/2006/relationships/hyperlink" Target="http://www.kamc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mchatka-museum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amchatka-museum.ru" TargetMode="External"/><Relationship Id="rId11" Type="http://schemas.openxmlformats.org/officeDocument/2006/relationships/hyperlink" Target="http://www.kamchatka-museum.ru" TargetMode="External"/><Relationship Id="rId5" Type="http://schemas.openxmlformats.org/officeDocument/2006/relationships/hyperlink" Target="http://www.kamchatka-museum.ru" TargetMode="External"/><Relationship Id="rId15" Type="http://schemas.openxmlformats.org/officeDocument/2006/relationships/hyperlink" Target="https://www.kamlib.ru/" TargetMode="External"/><Relationship Id="rId10" Type="http://schemas.openxmlformats.org/officeDocument/2006/relationships/hyperlink" Target="https://www.kamli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mlib.ru/" TargetMode="External"/><Relationship Id="rId14" Type="http://schemas.openxmlformats.org/officeDocument/2006/relationships/hyperlink" Target="http://www.kamc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12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Шевцова Екатерина Александровна</cp:lastModifiedBy>
  <cp:revision>23</cp:revision>
  <cp:lastPrinted>2020-04-22T05:53:00Z</cp:lastPrinted>
  <dcterms:created xsi:type="dcterms:W3CDTF">2020-03-18T00:48:00Z</dcterms:created>
  <dcterms:modified xsi:type="dcterms:W3CDTF">2020-09-18T00:35:00Z</dcterms:modified>
</cp:coreProperties>
</file>