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7DD0A" w14:textId="77777777" w:rsidR="00186965" w:rsidRPr="00071089" w:rsidRDefault="00186965" w:rsidP="00186965">
      <w:pPr>
        <w:jc w:val="center"/>
        <w:rPr>
          <w:noProof/>
        </w:rPr>
      </w:pPr>
      <w:r w:rsidRPr="00071089">
        <w:rPr>
          <w:noProof/>
        </w:rPr>
        <w:t>П Л А Н</w:t>
      </w:r>
    </w:p>
    <w:p w14:paraId="7FC77E5A" w14:textId="77777777" w:rsidR="00186965" w:rsidRPr="00071089" w:rsidRDefault="00186965" w:rsidP="00186965">
      <w:pPr>
        <w:jc w:val="center"/>
        <w:rPr>
          <w:noProof/>
        </w:rPr>
      </w:pPr>
      <w:r w:rsidRPr="00071089">
        <w:rPr>
          <w:noProof/>
        </w:rPr>
        <w:t>организационно-массовых мероприятий, проводимых Министерством культуры Камчатского края</w:t>
      </w:r>
    </w:p>
    <w:p w14:paraId="23474BF8" w14:textId="351FDFD1" w:rsidR="00186965" w:rsidRPr="00071089" w:rsidRDefault="00186965" w:rsidP="00186965">
      <w:pPr>
        <w:jc w:val="center"/>
        <w:rPr>
          <w:noProof/>
        </w:rPr>
      </w:pPr>
      <w:r w:rsidRPr="00071089">
        <w:rPr>
          <w:noProof/>
        </w:rPr>
        <w:t xml:space="preserve">в </w:t>
      </w:r>
      <w:r w:rsidR="000E7EF6">
        <w:rPr>
          <w:noProof/>
        </w:rPr>
        <w:t>НОЯБРЕ</w:t>
      </w:r>
      <w:r w:rsidRPr="00071089">
        <w:rPr>
          <w:noProof/>
        </w:rPr>
        <w:t xml:space="preserve"> 2020 года</w:t>
      </w:r>
    </w:p>
    <w:p w14:paraId="013A2AA9" w14:textId="77777777" w:rsidR="00186965" w:rsidRPr="00071089" w:rsidRDefault="00186965" w:rsidP="00186965">
      <w:pPr>
        <w:jc w:val="center"/>
        <w:rPr>
          <w:noProof/>
        </w:rPr>
      </w:pPr>
    </w:p>
    <w:tbl>
      <w:tblPr>
        <w:tblStyle w:val="a5"/>
        <w:tblW w:w="16065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748"/>
        <w:gridCol w:w="1559"/>
        <w:gridCol w:w="10498"/>
        <w:gridCol w:w="2260"/>
      </w:tblGrid>
      <w:tr w:rsidR="00186965" w:rsidRPr="00317D14" w14:paraId="74AFD0DC" w14:textId="77777777" w:rsidTr="00497358">
        <w:trPr>
          <w:trHeight w:val="403"/>
        </w:trPr>
        <w:tc>
          <w:tcPr>
            <w:tcW w:w="1748" w:type="dxa"/>
          </w:tcPr>
          <w:p w14:paraId="2F834666" w14:textId="77777777" w:rsidR="00186965" w:rsidRPr="00317D14" w:rsidRDefault="00186965" w:rsidP="00186965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noProof/>
              </w:rPr>
              <w:t>Дата проведения</w:t>
            </w:r>
          </w:p>
        </w:tc>
        <w:tc>
          <w:tcPr>
            <w:tcW w:w="1559" w:type="dxa"/>
          </w:tcPr>
          <w:p w14:paraId="5A3088F4" w14:textId="77777777" w:rsidR="00186965" w:rsidRPr="00317D14" w:rsidRDefault="00186965" w:rsidP="00186965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noProof/>
              </w:rPr>
              <w:t>Форма проведения</w:t>
            </w:r>
          </w:p>
        </w:tc>
        <w:tc>
          <w:tcPr>
            <w:tcW w:w="10498" w:type="dxa"/>
          </w:tcPr>
          <w:p w14:paraId="1302CC14" w14:textId="77777777" w:rsidR="00186965" w:rsidRPr="00317D14" w:rsidRDefault="00186965" w:rsidP="00186965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noProof/>
              </w:rPr>
              <w:t>Наименование мероприятия</w:t>
            </w:r>
          </w:p>
        </w:tc>
        <w:tc>
          <w:tcPr>
            <w:tcW w:w="2260" w:type="dxa"/>
          </w:tcPr>
          <w:p w14:paraId="6D5BC55F" w14:textId="77777777" w:rsidR="00186965" w:rsidRPr="00317D14" w:rsidRDefault="00186965" w:rsidP="00186965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noProof/>
              </w:rPr>
              <w:t>Ответственные за выполнение</w:t>
            </w:r>
          </w:p>
        </w:tc>
      </w:tr>
      <w:tr w:rsidR="00186965" w:rsidRPr="00317D14" w14:paraId="39538C4C" w14:textId="77777777" w:rsidTr="00497358">
        <w:trPr>
          <w:trHeight w:val="403"/>
        </w:trPr>
        <w:tc>
          <w:tcPr>
            <w:tcW w:w="1748" w:type="dxa"/>
          </w:tcPr>
          <w:p w14:paraId="17EC71CC" w14:textId="77777777" w:rsidR="00186965" w:rsidRPr="00317D14" w:rsidRDefault="00186965" w:rsidP="00186965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noProof/>
              </w:rPr>
              <w:t>В течение месяца</w:t>
            </w:r>
          </w:p>
        </w:tc>
        <w:tc>
          <w:tcPr>
            <w:tcW w:w="12057" w:type="dxa"/>
            <w:gridSpan w:val="2"/>
          </w:tcPr>
          <w:p w14:paraId="64D66BE9" w14:textId="77777777" w:rsidR="00186965" w:rsidRPr="00317D14" w:rsidRDefault="00186965" w:rsidP="00186965">
            <w:pPr>
              <w:widowControl w:val="0"/>
              <w:suppressAutoHyphens/>
              <w:rPr>
                <w:rFonts w:asciiTheme="minorHAnsi" w:hAnsiTheme="minorHAnsi" w:cstheme="minorHAnsi"/>
                <w:noProof/>
              </w:rPr>
            </w:pPr>
            <w:r w:rsidRPr="00317D14">
              <w:rPr>
                <w:rFonts w:asciiTheme="minorHAnsi" w:hAnsiTheme="minorHAnsi" w:cstheme="minorHAnsi"/>
                <w:noProof/>
              </w:rPr>
              <w:t xml:space="preserve">Заседания оргкомитетов, рабочих групп по подготовке и проведению краевых мероприятий: </w:t>
            </w:r>
          </w:p>
          <w:p w14:paraId="10F6AA75" w14:textId="77777777" w:rsidR="00186965" w:rsidRPr="00317D14" w:rsidRDefault="00186965" w:rsidP="00186965">
            <w:pPr>
              <w:widowControl w:val="0"/>
              <w:suppressAutoHyphens/>
              <w:rPr>
                <w:rFonts w:asciiTheme="minorHAnsi" w:hAnsiTheme="minorHAnsi" w:cstheme="minorHAnsi"/>
                <w:noProof/>
              </w:rPr>
            </w:pPr>
            <w:r w:rsidRPr="00317D14">
              <w:rPr>
                <w:rFonts w:asciiTheme="minorHAnsi" w:hAnsiTheme="minorHAnsi" w:cstheme="minorHAnsi"/>
                <w:noProof/>
              </w:rPr>
              <w:t xml:space="preserve">- посвящённых дням воинской славы России, праздничным, памятным и иным значимым датам России и Камчатского края; </w:t>
            </w:r>
          </w:p>
          <w:p w14:paraId="61F5F1B1" w14:textId="77777777" w:rsidR="00186965" w:rsidRPr="00317D14" w:rsidRDefault="00186965" w:rsidP="00186965">
            <w:pPr>
              <w:widowControl w:val="0"/>
              <w:suppressAutoHyphens/>
              <w:rPr>
                <w:rFonts w:asciiTheme="minorHAnsi" w:hAnsiTheme="minorHAnsi" w:cstheme="minorHAnsi"/>
                <w:noProof/>
              </w:rPr>
            </w:pPr>
            <w:r w:rsidRPr="00317D14">
              <w:rPr>
                <w:rFonts w:asciiTheme="minorHAnsi" w:hAnsiTheme="minorHAnsi" w:cstheme="minorHAnsi"/>
                <w:noProof/>
              </w:rPr>
              <w:t xml:space="preserve">- по участию представителей Камчатского края во Всероссийских и Международных конкурсах; </w:t>
            </w:r>
          </w:p>
          <w:p w14:paraId="3345ED11" w14:textId="77777777" w:rsidR="00186965" w:rsidRPr="00317D14" w:rsidRDefault="00186965" w:rsidP="00186965">
            <w:pPr>
              <w:widowControl w:val="0"/>
              <w:suppressAutoHyphens/>
              <w:rPr>
                <w:rFonts w:asciiTheme="minorHAnsi" w:hAnsiTheme="minorHAnsi" w:cstheme="minorHAnsi"/>
                <w:noProof/>
              </w:rPr>
            </w:pPr>
            <w:r w:rsidRPr="00317D14">
              <w:rPr>
                <w:rFonts w:asciiTheme="minorHAnsi" w:hAnsiTheme="minorHAnsi" w:cstheme="minorHAnsi"/>
                <w:noProof/>
              </w:rPr>
              <w:t>- коллегии Министерства культуры Камчатского края;</w:t>
            </w:r>
          </w:p>
          <w:p w14:paraId="1CA46FE2" w14:textId="77777777" w:rsidR="00186965" w:rsidRPr="00317D14" w:rsidRDefault="00186965" w:rsidP="00186965">
            <w:pPr>
              <w:widowControl w:val="0"/>
              <w:suppressAutoHyphens/>
              <w:rPr>
                <w:rFonts w:asciiTheme="minorHAnsi" w:hAnsiTheme="minorHAnsi" w:cstheme="minorHAnsi"/>
                <w:noProof/>
              </w:rPr>
            </w:pPr>
            <w:r w:rsidRPr="00317D14">
              <w:rPr>
                <w:rFonts w:asciiTheme="minorHAnsi" w:hAnsiTheme="minorHAnsi" w:cstheme="minorHAnsi"/>
                <w:noProof/>
              </w:rPr>
              <w:t>- заседания Общественного Совета при Министерстве культуры Камчатского края (ежеквартально) и Общественного совета при Министерстве культуры Камчатского края по независимой оценке качества условий оказания услуг организациями культуры (раз в полугодие);</w:t>
            </w:r>
          </w:p>
          <w:p w14:paraId="6B64E83F" w14:textId="77777777" w:rsidR="00186965" w:rsidRPr="00317D14" w:rsidRDefault="00186965" w:rsidP="00186965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noProof/>
              </w:rPr>
              <w:t>- встречи с коллективами подведомственных учреждений.</w:t>
            </w:r>
          </w:p>
        </w:tc>
        <w:tc>
          <w:tcPr>
            <w:tcW w:w="2260" w:type="dxa"/>
          </w:tcPr>
          <w:p w14:paraId="192EAD1A" w14:textId="013A4FF1" w:rsidR="00186965" w:rsidRPr="00317D14" w:rsidRDefault="00432556" w:rsidP="00186965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317D14">
              <w:rPr>
                <w:rFonts w:asciiTheme="minorHAnsi" w:hAnsiTheme="minorHAnsi" w:cstheme="minorHAnsi"/>
                <w:noProof/>
              </w:rPr>
              <w:t>Пегуров В.А.</w:t>
            </w:r>
            <w:r w:rsidR="00186965" w:rsidRPr="00317D14">
              <w:rPr>
                <w:rFonts w:asciiTheme="minorHAnsi" w:hAnsiTheme="minorHAnsi" w:cstheme="minorHAnsi"/>
                <w:noProof/>
              </w:rPr>
              <w:t xml:space="preserve"> – </w:t>
            </w:r>
            <w:r w:rsidR="00843020" w:rsidRPr="00317D14">
              <w:rPr>
                <w:rFonts w:asciiTheme="minorHAnsi" w:hAnsiTheme="minorHAnsi" w:cstheme="minorHAnsi"/>
                <w:noProof/>
              </w:rPr>
              <w:t xml:space="preserve">ВрИО </w:t>
            </w:r>
            <w:r w:rsidR="00186965" w:rsidRPr="00317D14">
              <w:rPr>
                <w:rFonts w:asciiTheme="minorHAnsi" w:hAnsiTheme="minorHAnsi" w:cstheme="minorHAnsi"/>
                <w:noProof/>
              </w:rPr>
              <w:t>Министр</w:t>
            </w:r>
            <w:r w:rsidR="00843020" w:rsidRPr="00317D14">
              <w:rPr>
                <w:rFonts w:asciiTheme="minorHAnsi" w:hAnsiTheme="minorHAnsi" w:cstheme="minorHAnsi"/>
                <w:noProof/>
              </w:rPr>
              <w:t>а</w:t>
            </w:r>
            <w:r w:rsidR="00186965" w:rsidRPr="00317D14">
              <w:rPr>
                <w:rFonts w:asciiTheme="minorHAnsi" w:hAnsiTheme="minorHAnsi" w:cstheme="minorHAnsi"/>
                <w:noProof/>
              </w:rPr>
              <w:t xml:space="preserve"> культуры; </w:t>
            </w:r>
          </w:p>
          <w:p w14:paraId="2EB38DCC" w14:textId="77777777" w:rsidR="00186965" w:rsidRPr="00317D14" w:rsidRDefault="00186965" w:rsidP="00186965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</w:p>
        </w:tc>
      </w:tr>
      <w:tr w:rsidR="00F71BC0" w:rsidRPr="00317D14" w14:paraId="4B115682" w14:textId="77777777" w:rsidTr="00497358">
        <w:trPr>
          <w:trHeight w:val="403"/>
        </w:trPr>
        <w:tc>
          <w:tcPr>
            <w:tcW w:w="1748" w:type="dxa"/>
          </w:tcPr>
          <w:p w14:paraId="553A1A7F" w14:textId="1AA849AB" w:rsidR="00F71BC0" w:rsidRPr="00317D14" w:rsidRDefault="00F71BC0" w:rsidP="00F71BC0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 течение месяца</w:t>
            </w:r>
          </w:p>
        </w:tc>
        <w:tc>
          <w:tcPr>
            <w:tcW w:w="1559" w:type="dxa"/>
          </w:tcPr>
          <w:p w14:paraId="311760A4" w14:textId="43C72A19" w:rsidR="00F71BC0" w:rsidRPr="00495F1B" w:rsidRDefault="00495F1B" w:rsidP="00F71BC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Онлайн проект </w:t>
            </w:r>
          </w:p>
        </w:tc>
        <w:tc>
          <w:tcPr>
            <w:tcW w:w="10498" w:type="dxa"/>
          </w:tcPr>
          <w:p w14:paraId="2A6B08EC" w14:textId="77777777" w:rsidR="00F71BC0" w:rsidRPr="00317D14" w:rsidRDefault="00F71BC0" w:rsidP="00F71BC0">
            <w:pPr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</w:rPr>
              <w:t xml:space="preserve">Серия подкастов из цикла «История Камчатки» </w:t>
            </w:r>
            <w:r w:rsidRPr="00317D14">
              <w:rPr>
                <w:rFonts w:asciiTheme="minorHAnsi" w:hAnsiTheme="minorHAnsi" w:cstheme="minorHAnsi"/>
                <w:bCs/>
              </w:rPr>
              <w:t xml:space="preserve">(на сайте </w:t>
            </w:r>
            <w:hyperlink r:id="rId5" w:history="1">
              <w:r w:rsidRPr="00317D14">
                <w:rPr>
                  <w:rStyle w:val="a3"/>
                  <w:rFonts w:asciiTheme="minorHAnsi" w:hAnsiTheme="minorHAnsi" w:cstheme="minorHAnsi"/>
                </w:rPr>
                <w:t>www.kamchatka-museum.ru</w:t>
              </w:r>
            </w:hyperlink>
            <w:r w:rsidRPr="00317D14">
              <w:rPr>
                <w:rFonts w:asciiTheme="minorHAnsi" w:hAnsiTheme="minorHAnsi" w:cstheme="minorHAnsi"/>
              </w:rPr>
              <w:t xml:space="preserve"> </w:t>
            </w:r>
            <w:r w:rsidRPr="00317D14">
              <w:rPr>
                <w:rFonts w:asciiTheme="minorHAnsi" w:hAnsiTheme="minorHAnsi" w:cstheme="minorHAnsi"/>
                <w:bCs/>
              </w:rPr>
              <w:t xml:space="preserve">и на страницах в социальных сетях, тел. 42-54-11, 41-26-44)  </w:t>
            </w:r>
          </w:p>
          <w:p w14:paraId="21AC21C1" w14:textId="674215FB" w:rsidR="00F71BC0" w:rsidRPr="00317D14" w:rsidRDefault="00F71BC0" w:rsidP="00F71BC0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6397A13C" w14:textId="6D522CA0" w:rsidR="00F71BC0" w:rsidRPr="00317D14" w:rsidRDefault="00F71BC0" w:rsidP="00F71BC0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7B3B3AFF" w14:textId="77777777" w:rsidTr="00497358">
        <w:trPr>
          <w:trHeight w:val="403"/>
        </w:trPr>
        <w:tc>
          <w:tcPr>
            <w:tcW w:w="1748" w:type="dxa"/>
          </w:tcPr>
          <w:p w14:paraId="0BBE1E21" w14:textId="44D2D745" w:rsidR="00495F1B" w:rsidRPr="00D63250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</w:t>
            </w:r>
          </w:p>
          <w:p w14:paraId="053D683C" w14:textId="7AAFC984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11:00</w:t>
            </w:r>
            <w:r>
              <w:t xml:space="preserve">, </w:t>
            </w:r>
            <w:r w:rsidRPr="00070ABA">
              <w:t>14:00</w:t>
            </w:r>
          </w:p>
          <w:p w14:paraId="651C0048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E43AC89" w14:textId="1AF9D1D0" w:rsidR="00495F1B" w:rsidRDefault="00495F1B" w:rsidP="00495F1B">
            <w:pPr>
              <w:tabs>
                <w:tab w:val="left" w:pos="3976"/>
              </w:tabs>
              <w:ind w:right="-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Спектакль для детей</w:t>
            </w:r>
          </w:p>
        </w:tc>
        <w:tc>
          <w:tcPr>
            <w:tcW w:w="10498" w:type="dxa"/>
          </w:tcPr>
          <w:p w14:paraId="13676858" w14:textId="77777777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Премьера спектакля «Тёплый север»</w:t>
            </w:r>
            <w:r>
              <w:t xml:space="preserve"> </w:t>
            </w:r>
            <w:r w:rsidRPr="00070ABA">
              <w:rPr>
                <w:color w:val="000000"/>
              </w:rPr>
              <w:t>по мотивам фольклора народов Камчатки - атмосферная история об уникальности поистине живого окружающего мира, рассказанная маленькому зрителю доступным ему языком.</w:t>
            </w:r>
            <w:r>
              <w:t xml:space="preserve"> (</w:t>
            </w:r>
            <w:r w:rsidRPr="00070ABA">
              <w:t>Камчатский театр кукол</w:t>
            </w:r>
            <w:r>
              <w:t xml:space="preserve">, тел. 42-64-40) </w:t>
            </w:r>
          </w:p>
          <w:p w14:paraId="053F0793" w14:textId="011AACB9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D63250">
              <w:t>КГАУ «Камчатский театр кукол»</w:t>
            </w:r>
          </w:p>
        </w:tc>
        <w:tc>
          <w:tcPr>
            <w:tcW w:w="2260" w:type="dxa"/>
          </w:tcPr>
          <w:p w14:paraId="5E1232FF" w14:textId="221EFD8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53B95167" w14:textId="77777777" w:rsidTr="00497358">
        <w:trPr>
          <w:trHeight w:val="403"/>
        </w:trPr>
        <w:tc>
          <w:tcPr>
            <w:tcW w:w="1748" w:type="dxa"/>
          </w:tcPr>
          <w:p w14:paraId="06FC0074" w14:textId="1C4B453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</w:t>
            </w:r>
            <w:r w:rsidRPr="00317D14">
              <w:rPr>
                <w:rFonts w:asciiTheme="minorHAnsi" w:hAnsiTheme="minorHAnsi" w:cstheme="minorHAnsi"/>
              </w:rPr>
              <w:br/>
              <w:t>18:00</w:t>
            </w:r>
          </w:p>
        </w:tc>
        <w:tc>
          <w:tcPr>
            <w:tcW w:w="1559" w:type="dxa"/>
          </w:tcPr>
          <w:p w14:paraId="0CAA24FB" w14:textId="5121BB0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0774BD14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«Слуга двух господ» – комедия в 2-х действиях по пьесе К.Гольдони (Зрительский зал театра, тел. 42-02-94)</w:t>
            </w:r>
          </w:p>
          <w:p w14:paraId="7659658E" w14:textId="248667E2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E99F783" w14:textId="207706F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67D975AD" w14:textId="77777777" w:rsidTr="00497358">
        <w:trPr>
          <w:trHeight w:val="403"/>
        </w:trPr>
        <w:tc>
          <w:tcPr>
            <w:tcW w:w="1748" w:type="dxa"/>
          </w:tcPr>
          <w:p w14:paraId="62D8C554" w14:textId="6016929E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 xml:space="preserve">1 </w:t>
            </w:r>
            <w:r>
              <w:rPr>
                <w:lang w:val="en-US"/>
              </w:rPr>
              <w:t>-</w:t>
            </w:r>
            <w:r w:rsidRPr="00070ABA">
              <w:t xml:space="preserve"> 8</w:t>
            </w:r>
          </w:p>
          <w:p w14:paraId="4C1FFDE0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25B4D1A" w14:textId="0AD2A22B" w:rsidR="00495F1B" w:rsidRPr="00317D14" w:rsidRDefault="00495F1B" w:rsidP="00495F1B">
            <w:pPr>
              <w:tabs>
                <w:tab w:val="left" w:pos="3976"/>
              </w:tabs>
              <w:ind w:right="-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57FC4603" w14:textId="70293D53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Выставка рисунков «Звезда над заснеженным краем</w:t>
            </w:r>
            <w:r>
              <w:t xml:space="preserve">. </w:t>
            </w:r>
            <w:r w:rsidRPr="00D110C7">
              <w:t xml:space="preserve">На выставке будут представлены эскизы к спектаклю «Северная сказка» и коллекция рисунков, исполненная в этнических мотивах коренных малочисленных народов севера. </w:t>
            </w:r>
            <w:r>
              <w:t xml:space="preserve"> (К</w:t>
            </w:r>
            <w:r w:rsidRPr="00D110C7">
              <w:t xml:space="preserve">раевая научная библиотека им.С. П. Крашенинникова, </w:t>
            </w:r>
            <w:r>
              <w:t>тел. 42-64-40)</w:t>
            </w:r>
          </w:p>
          <w:p w14:paraId="03A98B68" w14:textId="4DA3FA3A" w:rsidR="00495F1B" w:rsidRPr="00317D14" w:rsidRDefault="00495F1B" w:rsidP="00495F1B">
            <w:pPr>
              <w:tabs>
                <w:tab w:val="left" w:pos="3976"/>
              </w:tabs>
              <w:ind w:right="-58"/>
              <w:jc w:val="right"/>
              <w:rPr>
                <w:rFonts w:asciiTheme="minorHAnsi" w:hAnsiTheme="minorHAnsi" w:cstheme="minorHAnsi"/>
              </w:rPr>
            </w:pPr>
            <w:r w:rsidRPr="00D63250">
              <w:t>КГАУ «Камчатский театр кукол»</w:t>
            </w:r>
          </w:p>
        </w:tc>
        <w:tc>
          <w:tcPr>
            <w:tcW w:w="2260" w:type="dxa"/>
          </w:tcPr>
          <w:p w14:paraId="1A55C7AA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5F1B" w:rsidRPr="00317D14" w14:paraId="2BD5CBF6" w14:textId="77777777" w:rsidTr="00497358">
        <w:trPr>
          <w:trHeight w:val="403"/>
        </w:trPr>
        <w:tc>
          <w:tcPr>
            <w:tcW w:w="1748" w:type="dxa"/>
          </w:tcPr>
          <w:p w14:paraId="2F7D546F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01-06</w:t>
            </w:r>
          </w:p>
          <w:p w14:paraId="347CF80A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9446BEE" w14:textId="761CF34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Онлайн викторина</w:t>
            </w:r>
          </w:p>
        </w:tc>
        <w:tc>
          <w:tcPr>
            <w:tcW w:w="10498" w:type="dxa"/>
          </w:tcPr>
          <w:p w14:paraId="4FADB32C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«Заглянем в историю» – онлайн викторина (</w:t>
            </w:r>
            <w:r w:rsidRPr="00317D14">
              <w:rPr>
                <w:rFonts w:asciiTheme="minorHAnsi" w:eastAsia="Calibri" w:hAnsiTheme="minorHAnsi" w:cstheme="minorHAnsi"/>
              </w:rPr>
              <w:t xml:space="preserve">Отдел </w:t>
            </w:r>
            <w:r w:rsidRPr="00317D14">
              <w:rPr>
                <w:rFonts w:asciiTheme="minorHAnsi" w:hAnsiTheme="minorHAnsi" w:cstheme="minorHAnsi"/>
              </w:rPr>
              <w:t>обслуживания</w:t>
            </w:r>
            <w:r w:rsidRPr="00317D14">
              <w:rPr>
                <w:rFonts w:asciiTheme="minorHAnsi" w:eastAsia="Calibri" w:hAnsiTheme="minorHAnsi" w:cstheme="minorHAnsi"/>
              </w:rPr>
              <w:t xml:space="preserve"> Камчатской краевой детской библиотеки, тел. 20-42-97)</w:t>
            </w:r>
          </w:p>
          <w:p w14:paraId="10ED4A34" w14:textId="55BF8ACE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7A445DF7" w14:textId="3E5CB94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05231A0B" w14:textId="77777777" w:rsidTr="00497358">
        <w:trPr>
          <w:trHeight w:val="403"/>
        </w:trPr>
        <w:tc>
          <w:tcPr>
            <w:tcW w:w="1748" w:type="dxa"/>
          </w:tcPr>
          <w:p w14:paraId="527EAE0D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1-10</w:t>
            </w:r>
          </w:p>
          <w:p w14:paraId="60E8015C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  <w:p w14:paraId="014A3A12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</w:tcPr>
          <w:p w14:paraId="17A2879A" w14:textId="3F89220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Конкурс</w:t>
            </w:r>
          </w:p>
        </w:tc>
        <w:tc>
          <w:tcPr>
            <w:tcW w:w="10498" w:type="dxa"/>
          </w:tcPr>
          <w:p w14:paraId="0AEC41B0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bCs/>
              </w:rPr>
              <w:t xml:space="preserve">Конкурс детского рисунка «Многоликая палитра Камчатки», посвященный Международному дню толерантности (ИПЦ «В семье единой», тел. </w:t>
            </w:r>
            <w:r w:rsidRPr="00317D14">
              <w:rPr>
                <w:rFonts w:asciiTheme="minorHAnsi" w:eastAsia="Calibri" w:hAnsiTheme="minorHAnsi" w:cstheme="minorHAnsi"/>
                <w:lang w:eastAsia="en-US"/>
              </w:rPr>
              <w:t xml:space="preserve">25-19-85) </w:t>
            </w:r>
          </w:p>
          <w:p w14:paraId="24A0C52C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6B8E05B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5138E83A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0F31D0C7" w14:textId="3D83E5D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148B192F" w14:textId="77777777" w:rsidTr="00497358">
        <w:trPr>
          <w:trHeight w:val="403"/>
        </w:trPr>
        <w:tc>
          <w:tcPr>
            <w:tcW w:w="1748" w:type="dxa"/>
          </w:tcPr>
          <w:p w14:paraId="13F8BC43" w14:textId="387D598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1-17</w:t>
            </w:r>
          </w:p>
        </w:tc>
        <w:tc>
          <w:tcPr>
            <w:tcW w:w="1559" w:type="dxa"/>
          </w:tcPr>
          <w:p w14:paraId="485B174D" w14:textId="0A096B7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567E7C44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Временная выставка самобытного корякского художника Кирилла Килпалина «Увенчанный и… не замеченный Камчаткой» (Отдел КГБУ Камчатского краевого объединенного музея в с. Мильково, тел. 42-54-11, 41-26-44) </w:t>
            </w:r>
          </w:p>
          <w:p w14:paraId="6999D151" w14:textId="4D722CB8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4D00034A" w14:textId="063BB46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7FE41ED2" w14:textId="77777777" w:rsidTr="00497358">
        <w:trPr>
          <w:trHeight w:val="403"/>
        </w:trPr>
        <w:tc>
          <w:tcPr>
            <w:tcW w:w="1748" w:type="dxa"/>
          </w:tcPr>
          <w:p w14:paraId="5E583E23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 – 25</w:t>
            </w:r>
          </w:p>
          <w:p w14:paraId="60ECD3B2" w14:textId="54C8F8C3" w:rsidR="00495F1B" w:rsidRPr="00317D14" w:rsidRDefault="00495F1B" w:rsidP="00495F1B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10:00 – 20:00</w:t>
            </w:r>
          </w:p>
        </w:tc>
        <w:tc>
          <w:tcPr>
            <w:tcW w:w="1559" w:type="dxa"/>
          </w:tcPr>
          <w:p w14:paraId="7882422E" w14:textId="318AA61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Викторина</w:t>
            </w:r>
          </w:p>
        </w:tc>
        <w:tc>
          <w:tcPr>
            <w:tcW w:w="10498" w:type="dxa"/>
          </w:tcPr>
          <w:p w14:paraId="2F12EB58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Дистанционная викторина «Том Сойер и все-все-все» (Отдел по работе с молодежью, тел. 25-19-14) </w:t>
            </w:r>
          </w:p>
          <w:p w14:paraId="3831DBD8" w14:textId="4BD12678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6BCBAE21" w14:textId="2D0E9A2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67966BA6" w14:textId="77777777" w:rsidTr="00497358">
        <w:trPr>
          <w:trHeight w:val="403"/>
        </w:trPr>
        <w:tc>
          <w:tcPr>
            <w:tcW w:w="1748" w:type="dxa"/>
          </w:tcPr>
          <w:p w14:paraId="5E38413A" w14:textId="4D309D84" w:rsidR="00495F1B" w:rsidRPr="00317D14" w:rsidRDefault="00495F1B" w:rsidP="00495F1B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>2 -30</w:t>
            </w:r>
          </w:p>
        </w:tc>
        <w:tc>
          <w:tcPr>
            <w:tcW w:w="1559" w:type="dxa"/>
          </w:tcPr>
          <w:p w14:paraId="2F2B45A8" w14:textId="06AF9E6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1A5CCD3B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Выставка детского рисунка «Мир фантазии» (Центр развития семьи «Радуга жизни», тел. 25-23-51) </w:t>
            </w:r>
          </w:p>
          <w:p w14:paraId="2A1C13FA" w14:textId="735E589E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12371E69" w14:textId="758B891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74641D62" w14:textId="77777777" w:rsidTr="00497358">
        <w:trPr>
          <w:trHeight w:val="403"/>
        </w:trPr>
        <w:tc>
          <w:tcPr>
            <w:tcW w:w="1748" w:type="dxa"/>
          </w:tcPr>
          <w:p w14:paraId="0516550E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2, 5, 7</w:t>
            </w:r>
          </w:p>
          <w:p w14:paraId="7A33E238" w14:textId="5562CF82" w:rsidR="00495F1B" w:rsidRPr="00317D14" w:rsidRDefault="00495F1B" w:rsidP="00495F1B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18:00 – 19:00</w:t>
            </w:r>
          </w:p>
        </w:tc>
        <w:tc>
          <w:tcPr>
            <w:tcW w:w="1559" w:type="dxa"/>
          </w:tcPr>
          <w:p w14:paraId="337A7BED" w14:textId="7BB3FEF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Тренинг</w:t>
            </w:r>
          </w:p>
        </w:tc>
        <w:tc>
          <w:tcPr>
            <w:tcW w:w="10498" w:type="dxa"/>
          </w:tcPr>
          <w:p w14:paraId="43495639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Коммуникативный тренинг для подростков «Есть контакт!» (Отдел по работе с молодежью, тел. 25-19-14) </w:t>
            </w:r>
          </w:p>
          <w:p w14:paraId="3F64C277" w14:textId="3CFC249C" w:rsidR="00495F1B" w:rsidRPr="00317D14" w:rsidRDefault="00495F1B" w:rsidP="00495F1B">
            <w:pPr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7CF0F70E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4342CA9F" w14:textId="1785309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5C21EBDC" w14:textId="77777777" w:rsidTr="00497358">
        <w:trPr>
          <w:trHeight w:val="403"/>
        </w:trPr>
        <w:tc>
          <w:tcPr>
            <w:tcW w:w="1748" w:type="dxa"/>
          </w:tcPr>
          <w:p w14:paraId="6BA4DC47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3</w:t>
            </w:r>
          </w:p>
          <w:p w14:paraId="2EA37313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18.00-21.00</w:t>
            </w:r>
          </w:p>
          <w:p w14:paraId="3838347F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F42B51E" w14:textId="4F826D4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Акция</w:t>
            </w:r>
          </w:p>
        </w:tc>
        <w:tc>
          <w:tcPr>
            <w:tcW w:w="10498" w:type="dxa"/>
          </w:tcPr>
          <w:p w14:paraId="59A8152A" w14:textId="77777777" w:rsidR="00495F1B" w:rsidRPr="00317D14" w:rsidRDefault="00495F1B" w:rsidP="00495F1B">
            <w:pPr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Всероссийская культурно-просветительская акция «Ночь искусств» (</w:t>
            </w:r>
            <w:r w:rsidRPr="00317D14">
              <w:rPr>
                <w:rFonts w:asciiTheme="minorHAnsi" w:eastAsia="Lucida Sans Unicode" w:hAnsiTheme="minorHAnsi" w:cstheme="minorHAnsi"/>
                <w:kern w:val="2"/>
              </w:rPr>
              <w:t xml:space="preserve">отделы библиотеки, тел. 25-23-55) </w:t>
            </w:r>
          </w:p>
          <w:p w14:paraId="2040BF35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1D2B1698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190E7EC4" w14:textId="6EF40AA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68FE203B" w14:textId="77777777" w:rsidTr="00497358">
        <w:trPr>
          <w:trHeight w:val="403"/>
        </w:trPr>
        <w:tc>
          <w:tcPr>
            <w:tcW w:w="1748" w:type="dxa"/>
          </w:tcPr>
          <w:p w14:paraId="2C19F4D1" w14:textId="7AD1B5B0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 xml:space="preserve">3 </w:t>
            </w:r>
          </w:p>
          <w:p w14:paraId="654C1757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</w:p>
        </w:tc>
        <w:tc>
          <w:tcPr>
            <w:tcW w:w="1559" w:type="dxa"/>
          </w:tcPr>
          <w:p w14:paraId="33284EDB" w14:textId="01000B61" w:rsidR="00495F1B" w:rsidRPr="00317D14" w:rsidRDefault="00495F1B" w:rsidP="00495F1B">
            <w:pPr>
              <w:tabs>
                <w:tab w:val="left" w:pos="3976"/>
              </w:tabs>
              <w:ind w:right="-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Акция </w:t>
            </w:r>
          </w:p>
        </w:tc>
        <w:tc>
          <w:tcPr>
            <w:tcW w:w="10498" w:type="dxa"/>
          </w:tcPr>
          <w:p w14:paraId="2492BEA9" w14:textId="77777777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Видеоролик «Национальная культура в театральном искусстве»</w:t>
            </w:r>
            <w:r>
              <w:t xml:space="preserve"> (</w:t>
            </w:r>
            <w:r w:rsidRPr="00D63250">
              <w:t xml:space="preserve">на </w:t>
            </w:r>
            <w:r w:rsidRPr="00D110C7">
              <w:t>YouTube</w:t>
            </w:r>
            <w:r w:rsidRPr="00D63250">
              <w:t xml:space="preserve"> канале </w:t>
            </w:r>
            <w:r w:rsidRPr="00070ABA">
              <w:t>и сайте Камчатского театра кукол</w:t>
            </w:r>
            <w:r>
              <w:t>, тел. 42-64-40)</w:t>
            </w:r>
          </w:p>
          <w:p w14:paraId="2C65F0C4" w14:textId="2CA9194F" w:rsidR="00495F1B" w:rsidRPr="00317D14" w:rsidRDefault="00495F1B" w:rsidP="00495F1B">
            <w:pPr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D63250">
              <w:t>КГАУ «Камчатский театр кукол»</w:t>
            </w:r>
          </w:p>
        </w:tc>
        <w:tc>
          <w:tcPr>
            <w:tcW w:w="2260" w:type="dxa"/>
          </w:tcPr>
          <w:p w14:paraId="5DD2546F" w14:textId="2ECDA42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0F381B08" w14:textId="77777777" w:rsidTr="00497358">
        <w:trPr>
          <w:trHeight w:val="403"/>
        </w:trPr>
        <w:tc>
          <w:tcPr>
            <w:tcW w:w="1748" w:type="dxa"/>
          </w:tcPr>
          <w:p w14:paraId="1C42C3FC" w14:textId="67B08F7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9" w:type="dxa"/>
          </w:tcPr>
          <w:p w14:paraId="48654B8D" w14:textId="012494B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Музейный проект</w:t>
            </w:r>
          </w:p>
        </w:tc>
        <w:tc>
          <w:tcPr>
            <w:tcW w:w="10498" w:type="dxa"/>
          </w:tcPr>
          <w:p w14:paraId="24AAEBB4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Музейное мероприятие «Я в этом городе живу, я этот город знаю» в рамках Всероссийской акции «Ночь искусств 2020» (Художественный музей, тел. 42-42-88)</w:t>
            </w:r>
          </w:p>
          <w:p w14:paraId="7110321E" w14:textId="1DFB4E8E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КГБУ «Камчатский краевой художественный </w:t>
            </w:r>
            <w:r w:rsidR="004C3B73" w:rsidRPr="00317D14">
              <w:rPr>
                <w:rFonts w:asciiTheme="minorHAnsi" w:hAnsiTheme="minorHAnsi" w:cstheme="minorHAnsi"/>
              </w:rPr>
              <w:t xml:space="preserve">музей» </w:t>
            </w:r>
          </w:p>
        </w:tc>
        <w:tc>
          <w:tcPr>
            <w:tcW w:w="2260" w:type="dxa"/>
          </w:tcPr>
          <w:p w14:paraId="155F9732" w14:textId="2F3DAFF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</w:t>
            </w:r>
          </w:p>
        </w:tc>
      </w:tr>
      <w:tr w:rsidR="00495F1B" w:rsidRPr="00317D14" w14:paraId="67DC1EBF" w14:textId="77777777" w:rsidTr="00497358">
        <w:trPr>
          <w:trHeight w:val="403"/>
        </w:trPr>
        <w:tc>
          <w:tcPr>
            <w:tcW w:w="1748" w:type="dxa"/>
          </w:tcPr>
          <w:p w14:paraId="2EEA51BB" w14:textId="6139949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9" w:type="dxa"/>
          </w:tcPr>
          <w:p w14:paraId="6E4E4235" w14:textId="266CBC3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Онлайн проект</w:t>
            </w:r>
          </w:p>
        </w:tc>
        <w:tc>
          <w:tcPr>
            <w:tcW w:w="10498" w:type="dxa"/>
          </w:tcPr>
          <w:p w14:paraId="228723D8" w14:textId="77777777" w:rsidR="00495F1B" w:rsidRPr="00317D14" w:rsidRDefault="00495F1B" w:rsidP="00495F1B">
            <w:pPr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 xml:space="preserve">Онлайн-мероприятие «А в Петропавловске-Камчатском…праздник», приуроченное ко Всероссийской акции «Ночь искусств» (на сайте </w:t>
            </w:r>
            <w:hyperlink r:id="rId6" w:history="1">
              <w:r w:rsidRPr="00317D14">
                <w:rPr>
                  <w:rStyle w:val="a3"/>
                  <w:rFonts w:asciiTheme="minorHAnsi" w:hAnsiTheme="minorHAnsi" w:cstheme="minorHAnsi"/>
                </w:rPr>
                <w:t>www.kamchatka-museum.ru</w:t>
              </w:r>
            </w:hyperlink>
            <w:r w:rsidRPr="00317D14">
              <w:rPr>
                <w:rFonts w:asciiTheme="minorHAnsi" w:hAnsiTheme="minorHAnsi" w:cstheme="minorHAnsi"/>
              </w:rPr>
              <w:t xml:space="preserve"> </w:t>
            </w:r>
            <w:r w:rsidRPr="00317D14">
              <w:rPr>
                <w:rFonts w:asciiTheme="minorHAnsi" w:hAnsiTheme="minorHAnsi" w:cstheme="minorHAnsi"/>
                <w:bCs/>
              </w:rPr>
              <w:t>и на страницах в социальных сетях, тел. 42-54-11, 41-26-44)</w:t>
            </w:r>
          </w:p>
          <w:p w14:paraId="3576D8FB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  <w:p w14:paraId="4B4ECBD6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28EEAFD4" w14:textId="2B6EE1E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6644EB27" w14:textId="77777777" w:rsidTr="00497358">
        <w:trPr>
          <w:trHeight w:val="403"/>
        </w:trPr>
        <w:tc>
          <w:tcPr>
            <w:tcW w:w="1748" w:type="dxa"/>
          </w:tcPr>
          <w:p w14:paraId="493C9EFF" w14:textId="58126F2F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3 в 22.00 </w:t>
            </w:r>
          </w:p>
          <w:p w14:paraId="2C46F7AF" w14:textId="7C9ED04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4 в 23.30</w:t>
            </w:r>
          </w:p>
        </w:tc>
        <w:tc>
          <w:tcPr>
            <w:tcW w:w="1559" w:type="dxa"/>
          </w:tcPr>
          <w:p w14:paraId="3998CB44" w14:textId="20918F4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Акция</w:t>
            </w:r>
          </w:p>
        </w:tc>
        <w:tc>
          <w:tcPr>
            <w:tcW w:w="10498" w:type="dxa"/>
          </w:tcPr>
          <w:p w14:paraId="076441B1" w14:textId="47365CFC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«Ночь искусств». В программе акции литературный онлайн-проект «юбилей Сергея Есенина» и читка пьесы «Пленные духи» (</w:t>
            </w:r>
            <w:r w:rsidR="004C3B73" w:rsidRPr="00317D14">
              <w:rPr>
                <w:rFonts w:asciiTheme="minorHAnsi" w:hAnsiTheme="minorHAnsi" w:cstheme="minorHAnsi"/>
              </w:rPr>
              <w:t>YouTube</w:t>
            </w:r>
            <w:r w:rsidRPr="00317D14">
              <w:rPr>
                <w:rFonts w:asciiTheme="minorHAnsi" w:hAnsiTheme="minorHAnsi" w:cstheme="minorHAnsi"/>
              </w:rPr>
              <w:t xml:space="preserve"> канал театра, тел. 42-02-94)</w:t>
            </w:r>
          </w:p>
          <w:p w14:paraId="35BACF9D" w14:textId="2C38C7B8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ABB80B1" w14:textId="5A08655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3D33B01D" w14:textId="77777777" w:rsidTr="00497358">
        <w:trPr>
          <w:trHeight w:val="403"/>
        </w:trPr>
        <w:tc>
          <w:tcPr>
            <w:tcW w:w="1748" w:type="dxa"/>
          </w:tcPr>
          <w:p w14:paraId="1D711477" w14:textId="3BD4263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 xml:space="preserve">03 </w:t>
            </w:r>
          </w:p>
        </w:tc>
        <w:tc>
          <w:tcPr>
            <w:tcW w:w="1559" w:type="dxa"/>
          </w:tcPr>
          <w:p w14:paraId="162AD181" w14:textId="2A4D762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Виртуальная экскурсия </w:t>
            </w:r>
          </w:p>
        </w:tc>
        <w:tc>
          <w:tcPr>
            <w:tcW w:w="10498" w:type="dxa"/>
          </w:tcPr>
          <w:p w14:paraId="609853D5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«Музейных залов тишина» – виртуальная экскурсия по Государственному Историческому музею в Москве (</w:t>
            </w:r>
            <w:r w:rsidRPr="00317D14">
              <w:rPr>
                <w:rFonts w:asciiTheme="minorHAnsi" w:eastAsia="Calibri" w:hAnsiTheme="minorHAnsi" w:cstheme="minorHAnsi"/>
              </w:rPr>
              <w:t>Отдел краеведения и справочно-библиографической работы Камчатской краевой детской библиотеки, тел. 20-42-90)</w:t>
            </w:r>
          </w:p>
          <w:p w14:paraId="03B40527" w14:textId="4ED4F37C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2C3660FE" w14:textId="5A8DC57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088D289C" w14:textId="77777777" w:rsidTr="00497358">
        <w:trPr>
          <w:trHeight w:val="403"/>
        </w:trPr>
        <w:tc>
          <w:tcPr>
            <w:tcW w:w="1748" w:type="dxa"/>
          </w:tcPr>
          <w:p w14:paraId="0BDD7C3E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 xml:space="preserve">03 </w:t>
            </w:r>
          </w:p>
          <w:p w14:paraId="4AF3FC5D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14:paraId="694989B6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534FB36" w14:textId="46D05A6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Мероприятия по популяризации чтения</w:t>
            </w:r>
          </w:p>
        </w:tc>
        <w:tc>
          <w:tcPr>
            <w:tcW w:w="10498" w:type="dxa"/>
          </w:tcPr>
          <w:p w14:paraId="6AC31EC5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«Мы о войне стихами говорим» – поэтический букет. В рамках цикла мероприятий «Дорогами фронтовых бригад» известные артисты современности прочитают стихи военных лет (</w:t>
            </w:r>
            <w:r w:rsidRPr="00317D14">
              <w:rPr>
                <w:rFonts w:asciiTheme="minorHAnsi" w:eastAsia="Calibri" w:hAnsiTheme="minorHAnsi" w:cstheme="minorHAnsi"/>
              </w:rPr>
              <w:t xml:space="preserve">Отдел </w:t>
            </w:r>
            <w:r w:rsidRPr="00317D14">
              <w:rPr>
                <w:rFonts w:asciiTheme="minorHAnsi" w:hAnsiTheme="minorHAnsi" w:cstheme="minorHAnsi"/>
              </w:rPr>
              <w:t>обслуживания</w:t>
            </w:r>
            <w:r w:rsidRPr="00317D14">
              <w:rPr>
                <w:rFonts w:asciiTheme="minorHAnsi" w:eastAsia="Calibri" w:hAnsiTheme="minorHAnsi" w:cstheme="minorHAnsi"/>
              </w:rPr>
              <w:t xml:space="preserve"> Камчатской краевой детской библиотеки, тел. 20-42-97) </w:t>
            </w:r>
          </w:p>
          <w:p w14:paraId="1C961645" w14:textId="5A8068B2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44E10BC4" w14:textId="0B3D5B8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725A563C" w14:textId="77777777" w:rsidTr="00497358">
        <w:trPr>
          <w:trHeight w:val="403"/>
        </w:trPr>
        <w:tc>
          <w:tcPr>
            <w:tcW w:w="1748" w:type="dxa"/>
          </w:tcPr>
          <w:p w14:paraId="791A3ABE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3</w:t>
            </w:r>
          </w:p>
          <w:p w14:paraId="04B1255D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AF31922" w14:textId="422947AF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Концерт онлайн</w:t>
            </w:r>
          </w:p>
        </w:tc>
        <w:tc>
          <w:tcPr>
            <w:tcW w:w="10498" w:type="dxa"/>
          </w:tcPr>
          <w:p w14:paraId="7E4C751E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Онлайн концерт «ВМЕСТЕ КАМЧАТКА» в рамках Ежегодной акции «Ночь искусств» (на сайте и в социальных сетях ЦКД «Сероглазка», тел. 23-84-79)</w:t>
            </w:r>
          </w:p>
          <w:p w14:paraId="7B17F79A" w14:textId="563607E4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«Центр культуры и досуга «Сероглазка»</w:t>
            </w:r>
          </w:p>
        </w:tc>
        <w:tc>
          <w:tcPr>
            <w:tcW w:w="2260" w:type="dxa"/>
          </w:tcPr>
          <w:p w14:paraId="6182CF5F" w14:textId="589CE1A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5FE187D2" w14:textId="77777777" w:rsidTr="00497358">
        <w:trPr>
          <w:trHeight w:val="403"/>
        </w:trPr>
        <w:tc>
          <w:tcPr>
            <w:tcW w:w="1748" w:type="dxa"/>
          </w:tcPr>
          <w:p w14:paraId="482DEE30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3</w:t>
            </w:r>
          </w:p>
          <w:p w14:paraId="4214E3B6" w14:textId="25178806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hAnsiTheme="minorHAnsi" w:cstheme="minorHAnsi"/>
              </w:rPr>
              <w:t>18:30</w:t>
            </w:r>
          </w:p>
        </w:tc>
        <w:tc>
          <w:tcPr>
            <w:tcW w:w="1559" w:type="dxa"/>
          </w:tcPr>
          <w:p w14:paraId="36709D67" w14:textId="3D3C14A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Акция</w:t>
            </w:r>
          </w:p>
        </w:tc>
        <w:tc>
          <w:tcPr>
            <w:tcW w:w="10498" w:type="dxa"/>
          </w:tcPr>
          <w:p w14:paraId="26767F73" w14:textId="77777777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«Ночь искусств» в концертном зале «Октябрьский». Дуэт «Грани», Семен Голиков - баян, квартет «Прикосновение», Камчатский камерный оркестр им. Г. Аввакумова, Камчатская хоровая капелла им. Е. Морозова (Концертный зал филармонии «Октябрьский», тел. 47-82-47)</w:t>
            </w:r>
          </w:p>
          <w:p w14:paraId="19533B8E" w14:textId="5709301A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292086D6" w14:textId="173C27A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0D9052B6" w14:textId="77777777" w:rsidTr="00497358">
        <w:trPr>
          <w:trHeight w:val="403"/>
        </w:trPr>
        <w:tc>
          <w:tcPr>
            <w:tcW w:w="1748" w:type="dxa"/>
          </w:tcPr>
          <w:p w14:paraId="1463932E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3</w:t>
            </w:r>
          </w:p>
          <w:p w14:paraId="4B121391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18.00</w:t>
            </w:r>
          </w:p>
          <w:p w14:paraId="0F8582F0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</w:p>
          <w:p w14:paraId="6499EE9A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0636ECE" w14:textId="0FFCDBD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Музыкальный вечер</w:t>
            </w:r>
          </w:p>
        </w:tc>
        <w:tc>
          <w:tcPr>
            <w:tcW w:w="10498" w:type="dxa"/>
          </w:tcPr>
          <w:p w14:paraId="7289EEB0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Музыкальный вечер «Хоть однажды вспомни обо мне» (малый зал, тел. 25-19-85)</w:t>
            </w:r>
          </w:p>
          <w:p w14:paraId="3096C941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019E74AF" w14:textId="77777777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36EF189F" w14:textId="23B38B1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09D70F24" w14:textId="77777777" w:rsidTr="00497358">
        <w:trPr>
          <w:trHeight w:val="403"/>
        </w:trPr>
        <w:tc>
          <w:tcPr>
            <w:tcW w:w="1748" w:type="dxa"/>
          </w:tcPr>
          <w:p w14:paraId="39EAFDD1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lastRenderedPageBreak/>
              <w:t>3</w:t>
            </w:r>
          </w:p>
          <w:p w14:paraId="58026A3B" w14:textId="0718115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19.00</w:t>
            </w:r>
          </w:p>
        </w:tc>
        <w:tc>
          <w:tcPr>
            <w:tcW w:w="1559" w:type="dxa"/>
          </w:tcPr>
          <w:p w14:paraId="6FB2463A" w14:textId="415D3AD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Акция</w:t>
            </w:r>
          </w:p>
        </w:tc>
        <w:tc>
          <w:tcPr>
            <w:tcW w:w="10498" w:type="dxa"/>
          </w:tcPr>
          <w:p w14:paraId="30A687CC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НОЧЬ ИСКУССТВ. Поэтический вечер.</w:t>
            </w:r>
            <w:r w:rsidRPr="00317D14">
              <w:rPr>
                <w:rFonts w:asciiTheme="minorHAnsi" w:hAnsiTheme="minorHAnsi" w:cstheme="minorHAnsi"/>
                <w:b/>
              </w:rPr>
              <w:t xml:space="preserve"> </w:t>
            </w:r>
            <w:r w:rsidRPr="00317D14">
              <w:rPr>
                <w:rFonts w:asciiTheme="minorHAnsi" w:hAnsiTheme="minorHAnsi" w:cstheme="minorHAnsi"/>
              </w:rPr>
              <w:t>Награждение победителей и участников конкурса «Молодой поэт Камчатки» и Презентация поэтического сборника Анны Полуэктовой «Хрустальный бред» (актовый зал, тел. 25-19-69)</w:t>
            </w:r>
          </w:p>
          <w:p w14:paraId="253D1562" w14:textId="3015515C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336A2340" w14:textId="44F16BB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383227BD" w14:textId="77777777" w:rsidTr="00497358">
        <w:trPr>
          <w:trHeight w:val="403"/>
        </w:trPr>
        <w:tc>
          <w:tcPr>
            <w:tcW w:w="1748" w:type="dxa"/>
          </w:tcPr>
          <w:p w14:paraId="606F0643" w14:textId="7CBF18D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3-8</w:t>
            </w:r>
          </w:p>
        </w:tc>
        <w:tc>
          <w:tcPr>
            <w:tcW w:w="1559" w:type="dxa"/>
          </w:tcPr>
          <w:p w14:paraId="1E50188D" w14:textId="4A28A82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Акция</w:t>
            </w:r>
          </w:p>
        </w:tc>
        <w:tc>
          <w:tcPr>
            <w:tcW w:w="10498" w:type="dxa"/>
          </w:tcPr>
          <w:p w14:paraId="14C7B4EA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</w:rPr>
              <w:t xml:space="preserve">Большой этнографический диктант (на сайте </w:t>
            </w:r>
            <w:r w:rsidRPr="00317D14">
              <w:rPr>
                <w:rFonts w:asciiTheme="minorHAnsi" w:eastAsia="Calibri" w:hAnsiTheme="minorHAnsi" w:cstheme="minorHAnsi"/>
                <w:bCs/>
              </w:rPr>
              <w:t>miretno.ru, тел. 25-25-65)</w:t>
            </w:r>
          </w:p>
          <w:p w14:paraId="01CA9565" w14:textId="3CDF0459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53D1F1B2" w14:textId="21C2F1E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61CF186" w14:textId="77777777" w:rsidTr="00497358">
        <w:trPr>
          <w:trHeight w:val="403"/>
        </w:trPr>
        <w:tc>
          <w:tcPr>
            <w:tcW w:w="1748" w:type="dxa"/>
          </w:tcPr>
          <w:p w14:paraId="4EC61FDA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3-30</w:t>
            </w:r>
          </w:p>
          <w:p w14:paraId="0DA1486B" w14:textId="21C0C33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11.00 – 19.00</w:t>
            </w:r>
          </w:p>
        </w:tc>
        <w:tc>
          <w:tcPr>
            <w:tcW w:w="1559" w:type="dxa"/>
          </w:tcPr>
          <w:p w14:paraId="7F63E76A" w14:textId="7B0EDB3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03FCC7F1" w14:textId="7950AB41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 «Светосила» фотостудий «Ракурс» и «Ритм» (</w:t>
            </w:r>
            <w:r w:rsidRPr="00317D14">
              <w:rPr>
                <w:rFonts w:asciiTheme="minorHAnsi" w:eastAsia="Lucida Sans Unicode" w:hAnsiTheme="minorHAnsi" w:cstheme="minorHAnsi"/>
                <w:kern w:val="2"/>
              </w:rPr>
              <w:t>отдел краеведения, тел. 25-19-69)</w:t>
            </w:r>
          </w:p>
          <w:p w14:paraId="138F1EE0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</w:p>
          <w:p w14:paraId="36B1D6B4" w14:textId="52B6A093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5F868158" w14:textId="438F713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2072CD36" w14:textId="77777777" w:rsidTr="00497358">
        <w:trPr>
          <w:trHeight w:val="403"/>
        </w:trPr>
        <w:tc>
          <w:tcPr>
            <w:tcW w:w="1748" w:type="dxa"/>
          </w:tcPr>
          <w:p w14:paraId="462F1740" w14:textId="0FEFE27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59" w:type="dxa"/>
          </w:tcPr>
          <w:p w14:paraId="179BCB0B" w14:textId="5F446F7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Праздничная программа</w:t>
            </w:r>
          </w:p>
        </w:tc>
        <w:tc>
          <w:tcPr>
            <w:tcW w:w="10498" w:type="dxa"/>
          </w:tcPr>
          <w:p w14:paraId="2EB4D86C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«Хололо» - корякский обрядовый праздник морского зверя (центр города, площадь им. В. Ленина, тел. 42-70-87)</w:t>
            </w:r>
          </w:p>
          <w:p w14:paraId="4EC921D6" w14:textId="6ADF69FE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1523FB77" w14:textId="491FCE6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37909348" w14:textId="77777777" w:rsidTr="00497358">
        <w:trPr>
          <w:trHeight w:val="403"/>
        </w:trPr>
        <w:tc>
          <w:tcPr>
            <w:tcW w:w="1748" w:type="dxa"/>
          </w:tcPr>
          <w:p w14:paraId="1CEE3E05" w14:textId="00CEAD0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59" w:type="dxa"/>
          </w:tcPr>
          <w:p w14:paraId="7ACDF9BD" w14:textId="06B126A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Праздничная программа </w:t>
            </w:r>
          </w:p>
        </w:tc>
        <w:tc>
          <w:tcPr>
            <w:tcW w:w="10498" w:type="dxa"/>
          </w:tcPr>
          <w:p w14:paraId="4111859E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«Дню народного единства» - тематическая праздничная программа (центр города, площадь им. В. Ленина, тел. 42-70-87) </w:t>
            </w:r>
          </w:p>
          <w:p w14:paraId="4AF2C324" w14:textId="433B03DD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5E35231A" w14:textId="5671EEB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3302FEFF" w14:textId="77777777" w:rsidTr="00497358">
        <w:trPr>
          <w:trHeight w:val="403"/>
        </w:trPr>
        <w:tc>
          <w:tcPr>
            <w:tcW w:w="1748" w:type="dxa"/>
          </w:tcPr>
          <w:p w14:paraId="41864FCF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5, 12, 19, 26</w:t>
            </w:r>
          </w:p>
          <w:p w14:paraId="58B08D3E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18:00 – 19:30</w:t>
            </w:r>
          </w:p>
          <w:p w14:paraId="7998628E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609C816" w14:textId="0827639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6A241FB8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Клуб разговорного английского языка «</w:t>
            </w:r>
            <w:r w:rsidRPr="00317D14">
              <w:rPr>
                <w:rStyle w:val="extended-textshort"/>
                <w:rFonts w:asciiTheme="minorHAnsi" w:hAnsiTheme="minorHAnsi" w:cstheme="minorHAnsi"/>
                <w:bCs/>
                <w:sz w:val="20"/>
                <w:szCs w:val="20"/>
              </w:rPr>
              <w:t>What</w:t>
            </w:r>
            <w:r w:rsidRPr="00317D14">
              <w:rPr>
                <w:rStyle w:val="extended-textshort"/>
                <w:rFonts w:asciiTheme="minorHAnsi" w:hAnsiTheme="minorHAnsi" w:cstheme="minorHAnsi"/>
                <w:sz w:val="20"/>
                <w:szCs w:val="20"/>
              </w:rPr>
              <w:t>’</w:t>
            </w:r>
            <w:r w:rsidRPr="00317D14">
              <w:rPr>
                <w:rStyle w:val="extended-textshort"/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317D14">
              <w:rPr>
                <w:rStyle w:val="extended-textshor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17D14">
              <w:rPr>
                <w:rStyle w:val="extended-textshort"/>
                <w:rFonts w:asciiTheme="minorHAnsi" w:hAnsiTheme="minorHAnsi" w:cstheme="minorHAnsi"/>
                <w:bCs/>
                <w:sz w:val="20"/>
                <w:szCs w:val="20"/>
              </w:rPr>
              <w:t>Up</w:t>
            </w: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» (отдел по работе с молодёжью, тел. 25-19-14) </w:t>
            </w:r>
          </w:p>
          <w:p w14:paraId="204DE06A" w14:textId="4A1014AB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66A715FA" w14:textId="2147B74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870B825" w14:textId="77777777" w:rsidTr="00497358">
        <w:trPr>
          <w:trHeight w:val="403"/>
        </w:trPr>
        <w:tc>
          <w:tcPr>
            <w:tcW w:w="1748" w:type="dxa"/>
          </w:tcPr>
          <w:p w14:paraId="34960698" w14:textId="47EA21B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5-30</w:t>
            </w:r>
          </w:p>
        </w:tc>
        <w:tc>
          <w:tcPr>
            <w:tcW w:w="1559" w:type="dxa"/>
          </w:tcPr>
          <w:p w14:paraId="7A87CCA8" w14:textId="44F0ED8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Фестиваль</w:t>
            </w:r>
          </w:p>
        </w:tc>
        <w:tc>
          <w:tcPr>
            <w:tcW w:w="10498" w:type="dxa"/>
          </w:tcPr>
          <w:p w14:paraId="7C1C0041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Краевой фестиваль творчества людей с ограниченными возможностями здоровья «Стремиться жить и побеждать!» в онлайн формате (на сайте и в социальных сетях ЦКД «Сероглазка», тел. 23-84-79)</w:t>
            </w:r>
          </w:p>
          <w:p w14:paraId="46C34842" w14:textId="5942C635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КГБУ «Центр культуры и досуга «Сероглазка»</w:t>
            </w:r>
          </w:p>
        </w:tc>
        <w:tc>
          <w:tcPr>
            <w:tcW w:w="2260" w:type="dxa"/>
          </w:tcPr>
          <w:p w14:paraId="4CB7F64D" w14:textId="3C80C30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486D062D" w14:textId="77777777" w:rsidTr="00497358">
        <w:trPr>
          <w:trHeight w:val="403"/>
        </w:trPr>
        <w:tc>
          <w:tcPr>
            <w:tcW w:w="1748" w:type="dxa"/>
          </w:tcPr>
          <w:p w14:paraId="6F663B46" w14:textId="224E10EF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 xml:space="preserve">06, 13, 20, 27 </w:t>
            </w:r>
          </w:p>
          <w:p w14:paraId="0FA82BE0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1A7EC78" w14:textId="3FFCE0C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Игра-викторина</w:t>
            </w:r>
          </w:p>
        </w:tc>
        <w:tc>
          <w:tcPr>
            <w:tcW w:w="10498" w:type="dxa"/>
          </w:tcPr>
          <w:p w14:paraId="6348A908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«А знаете ли вы, что…» – игра-викторина. Баба Яга и Кикимора будут проводить познавательные уроки по книге Николая Коростылёва «50 уроков для маленьких и больших» (</w:t>
            </w:r>
            <w:r w:rsidRPr="00317D14">
              <w:rPr>
                <w:rFonts w:asciiTheme="minorHAnsi" w:eastAsia="Calibri" w:hAnsiTheme="minorHAnsi" w:cstheme="minorHAnsi"/>
              </w:rPr>
              <w:t>Отдел культурных программ Камчатской краевой детской библиотеки, тел. 20-42-98)</w:t>
            </w:r>
          </w:p>
          <w:p w14:paraId="622784FE" w14:textId="75897736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2125F677" w14:textId="35AF549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992FEDA" w14:textId="77777777" w:rsidTr="00497358">
        <w:trPr>
          <w:trHeight w:val="403"/>
        </w:trPr>
        <w:tc>
          <w:tcPr>
            <w:tcW w:w="1748" w:type="dxa"/>
          </w:tcPr>
          <w:p w14:paraId="31779E5B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6 </w:t>
            </w:r>
          </w:p>
          <w:p w14:paraId="5502CAD8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 19.00</w:t>
            </w:r>
          </w:p>
          <w:p w14:paraId="0D10C7F0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7D3040C" w14:textId="047D755F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6ACD43D1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«#ЖИТЬ» – жизнеутверждающая трилогия в 1-м действии, Е.Зорина (Спектакль малой формы на сцене театра, тел. 42-02-94) </w:t>
            </w:r>
          </w:p>
          <w:p w14:paraId="5FAFA801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  <w:p w14:paraId="554F3399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5A7B5C5B" w14:textId="24B3064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4C5D50A1" w14:textId="77777777" w:rsidTr="00497358">
        <w:trPr>
          <w:trHeight w:val="403"/>
        </w:trPr>
        <w:tc>
          <w:tcPr>
            <w:tcW w:w="1748" w:type="dxa"/>
          </w:tcPr>
          <w:p w14:paraId="493A6352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06</w:t>
            </w:r>
          </w:p>
          <w:p w14:paraId="6001153B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11:00</w:t>
            </w:r>
          </w:p>
          <w:p w14:paraId="57C663E2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0F2B5C2" w14:textId="6F1A75FD" w:rsidR="00495F1B" w:rsidRPr="00317D14" w:rsidRDefault="00495F1B" w:rsidP="00495F1B">
            <w:pPr>
              <w:tabs>
                <w:tab w:val="left" w:pos="3976"/>
              </w:tabs>
              <w:ind w:right="-58"/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  <w:r>
              <w:rPr>
                <w:rFonts w:asciiTheme="minorHAnsi" w:hAnsiTheme="minorHAnsi" w:cstheme="minorHAnsi"/>
              </w:rPr>
              <w:t xml:space="preserve"> для детей</w:t>
            </w:r>
          </w:p>
        </w:tc>
        <w:tc>
          <w:tcPr>
            <w:tcW w:w="10498" w:type="dxa"/>
          </w:tcPr>
          <w:p w14:paraId="016C3AE7" w14:textId="243CFA26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Премьерный спектакль</w:t>
            </w:r>
            <w:r>
              <w:t xml:space="preserve"> </w:t>
            </w:r>
            <w:r w:rsidRPr="00070ABA">
              <w:t>«Таинственный гиппопотам»</w:t>
            </w:r>
            <w:r w:rsidRPr="00D63250">
              <w:t>»</w:t>
            </w:r>
            <w:r w:rsidRPr="004C3B73">
              <w:t xml:space="preserve"> </w:t>
            </w:r>
            <w:r w:rsidRPr="00070ABA">
              <w:t>о дружбе: о том, как в одной таинственной и прекрасной стране Мираликундии жили два друга – львенок Лева и бегемотик Боря</w:t>
            </w:r>
            <w:r w:rsidRPr="004C3B73">
              <w:t xml:space="preserve"> </w:t>
            </w:r>
            <w:r>
              <w:t>(</w:t>
            </w:r>
            <w:r w:rsidRPr="00070ABA">
              <w:t>Камчатский театр кукол</w:t>
            </w:r>
            <w:r>
              <w:t xml:space="preserve">, тел. 42-64-40) </w:t>
            </w:r>
          </w:p>
          <w:p w14:paraId="301C645E" w14:textId="77777777" w:rsidR="00495F1B" w:rsidRDefault="00495F1B" w:rsidP="00495F1B">
            <w:pPr>
              <w:tabs>
                <w:tab w:val="left" w:pos="3976"/>
              </w:tabs>
              <w:ind w:right="-58"/>
              <w:jc w:val="right"/>
            </w:pPr>
            <w:r w:rsidRPr="00D63250">
              <w:t>КГАУ «Камчатский театр кукол»</w:t>
            </w:r>
          </w:p>
          <w:p w14:paraId="2A33B975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1D5E7939" w14:textId="3BE72D9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43BB93DF" w14:textId="77777777" w:rsidTr="00497358">
        <w:trPr>
          <w:trHeight w:val="403"/>
        </w:trPr>
        <w:tc>
          <w:tcPr>
            <w:tcW w:w="1748" w:type="dxa"/>
          </w:tcPr>
          <w:p w14:paraId="0B302C8B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  <w:p w14:paraId="375C5FF6" w14:textId="5229834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18:00</w:t>
            </w:r>
          </w:p>
        </w:tc>
        <w:tc>
          <w:tcPr>
            <w:tcW w:w="1559" w:type="dxa"/>
          </w:tcPr>
          <w:p w14:paraId="6DDA393B" w14:textId="1D9EDA4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Конкурс </w:t>
            </w:r>
          </w:p>
        </w:tc>
        <w:tc>
          <w:tcPr>
            <w:tcW w:w="10498" w:type="dxa"/>
          </w:tcPr>
          <w:p w14:paraId="7229475C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Награждение участников краевого конкурса детского рисунка «Мир фантазии» для детей с ОВЗ (актовый зал, тел. 25-23-51) </w:t>
            </w:r>
          </w:p>
          <w:p w14:paraId="67D2769B" w14:textId="65F5C6BA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101D00FD" w14:textId="004AA9B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78F697BD" w14:textId="77777777" w:rsidTr="00497358">
        <w:trPr>
          <w:trHeight w:val="403"/>
        </w:trPr>
        <w:tc>
          <w:tcPr>
            <w:tcW w:w="1748" w:type="dxa"/>
          </w:tcPr>
          <w:p w14:paraId="3F30D1A3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6</w:t>
            </w:r>
          </w:p>
          <w:p w14:paraId="4EE72E0F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14:30</w:t>
            </w:r>
          </w:p>
          <w:p w14:paraId="64ACADEA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F98E1BE" w14:textId="15DED91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Музыкальная программа</w:t>
            </w:r>
          </w:p>
        </w:tc>
        <w:tc>
          <w:tcPr>
            <w:tcW w:w="10498" w:type="dxa"/>
          </w:tcPr>
          <w:p w14:paraId="213BAA9D" w14:textId="77777777" w:rsidR="00495F1B" w:rsidRPr="00317D14" w:rsidRDefault="00495F1B" w:rsidP="00495F1B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 xml:space="preserve">Программа «Музыкальные подарки» в рамках проекта «Музыка для души» (актовый зал, тел. 25-23-51) </w:t>
            </w:r>
          </w:p>
          <w:p w14:paraId="371919E7" w14:textId="20D5A8E9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590391A0" w14:textId="5784229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612F0B75" w14:textId="77777777" w:rsidTr="00497358">
        <w:trPr>
          <w:trHeight w:val="403"/>
        </w:trPr>
        <w:tc>
          <w:tcPr>
            <w:tcW w:w="1748" w:type="dxa"/>
          </w:tcPr>
          <w:p w14:paraId="03308574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6</w:t>
            </w:r>
          </w:p>
          <w:p w14:paraId="017056CD" w14:textId="777C714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17.30</w:t>
            </w:r>
          </w:p>
        </w:tc>
        <w:tc>
          <w:tcPr>
            <w:tcW w:w="1559" w:type="dxa"/>
          </w:tcPr>
          <w:p w14:paraId="4DBEA1C8" w14:textId="7C11BAB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Фотовыставка</w:t>
            </w:r>
          </w:p>
        </w:tc>
        <w:tc>
          <w:tcPr>
            <w:tcW w:w="10498" w:type="dxa"/>
          </w:tcPr>
          <w:p w14:paraId="4F34987B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Открытие фотовыставки «Светосила» (малый зал, тел. 25-19-69) </w:t>
            </w:r>
          </w:p>
          <w:p w14:paraId="2FCA81B9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25514F0C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3B52590D" w14:textId="06DF644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lastRenderedPageBreak/>
              <w:t>Емельянова С.В. – консультант</w:t>
            </w:r>
          </w:p>
        </w:tc>
      </w:tr>
      <w:tr w:rsidR="00495F1B" w:rsidRPr="00317D14" w14:paraId="5E5256E5" w14:textId="77777777" w:rsidTr="00497358">
        <w:trPr>
          <w:trHeight w:val="403"/>
        </w:trPr>
        <w:tc>
          <w:tcPr>
            <w:tcW w:w="1748" w:type="dxa"/>
          </w:tcPr>
          <w:p w14:paraId="7DFC968B" w14:textId="07E7A55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59" w:type="dxa"/>
          </w:tcPr>
          <w:p w14:paraId="5E28455C" w14:textId="7524838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Мастер-класс</w:t>
            </w:r>
          </w:p>
        </w:tc>
        <w:tc>
          <w:tcPr>
            <w:tcW w:w="10498" w:type="dxa"/>
          </w:tcPr>
          <w:p w14:paraId="31659720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Онлайн мастер-класс по шерстяной акварели в рамках акции «Культурный марафон» (на сайте и в социальных сетях ЦКД «Сероглазка», тел. 23-84-79)</w:t>
            </w:r>
          </w:p>
          <w:p w14:paraId="49F9C5CB" w14:textId="216372AE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КГБУ «Центр культуры и досуга «Сероглазка»</w:t>
            </w:r>
          </w:p>
        </w:tc>
        <w:tc>
          <w:tcPr>
            <w:tcW w:w="2260" w:type="dxa"/>
          </w:tcPr>
          <w:p w14:paraId="0E25E1C1" w14:textId="3A78EAA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7DFF1187" w14:textId="77777777" w:rsidTr="00497358">
        <w:trPr>
          <w:trHeight w:val="403"/>
        </w:trPr>
        <w:tc>
          <w:tcPr>
            <w:tcW w:w="1748" w:type="dxa"/>
          </w:tcPr>
          <w:p w14:paraId="00D3D6A2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6</w:t>
            </w:r>
          </w:p>
          <w:p w14:paraId="73F75241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21B6F16" w14:textId="12EF5A2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Встреча онлайн </w:t>
            </w:r>
          </w:p>
        </w:tc>
        <w:tc>
          <w:tcPr>
            <w:tcW w:w="10498" w:type="dxa"/>
          </w:tcPr>
          <w:p w14:paraId="2AA972CE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«Исследовательская деятельность отдела СНКН» - просветительское мероприятие по итогам фольклорно-этнографических экспедиций (на странице в </w:t>
            </w:r>
            <w:r w:rsidRPr="00317D14">
              <w:rPr>
                <w:rFonts w:asciiTheme="minorHAnsi" w:hAnsiTheme="minorHAnsi" w:cstheme="minorHAnsi"/>
                <w:lang w:val="en-US"/>
              </w:rPr>
              <w:t>Instagram</w:t>
            </w:r>
            <w:r w:rsidRPr="00317D14">
              <w:rPr>
                <w:rFonts w:asciiTheme="minorHAnsi" w:hAnsiTheme="minorHAnsi" w:cstheme="minorHAnsi"/>
              </w:rPr>
              <w:t>, тел. 42-70-87)</w:t>
            </w:r>
          </w:p>
          <w:p w14:paraId="2181995A" w14:textId="41A6059A" w:rsidR="00495F1B" w:rsidRPr="00317D14" w:rsidRDefault="00495F1B" w:rsidP="00495F1B">
            <w:pPr>
              <w:pStyle w:val="a6"/>
              <w:shd w:val="clear" w:color="auto" w:fill="FFFFFF"/>
              <w:spacing w:after="10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03E4DD01" w14:textId="6D1094DF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0A477BEF" w14:textId="77777777" w:rsidTr="00497358">
        <w:trPr>
          <w:trHeight w:val="403"/>
        </w:trPr>
        <w:tc>
          <w:tcPr>
            <w:tcW w:w="1748" w:type="dxa"/>
          </w:tcPr>
          <w:p w14:paraId="12CA06D4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7</w:t>
            </w:r>
          </w:p>
          <w:p w14:paraId="67724449" w14:textId="6B74B2C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hAnsiTheme="minorHAnsi" w:cstheme="minorHAnsi"/>
              </w:rPr>
              <w:t>18:00</w:t>
            </w:r>
          </w:p>
        </w:tc>
        <w:tc>
          <w:tcPr>
            <w:tcW w:w="1559" w:type="dxa"/>
          </w:tcPr>
          <w:p w14:paraId="25B2876D" w14:textId="577A9F0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Концерт</w:t>
            </w:r>
          </w:p>
        </w:tc>
        <w:tc>
          <w:tcPr>
            <w:tcW w:w="10498" w:type="dxa"/>
          </w:tcPr>
          <w:p w14:paraId="2B13258A" w14:textId="77777777" w:rsidR="00495F1B" w:rsidRPr="00317D14" w:rsidRDefault="00495F1B" w:rsidP="00495F1B">
            <w:pPr>
              <w:pStyle w:val="a6"/>
              <w:shd w:val="clear" w:color="auto" w:fill="FFFFFF"/>
              <w:spacing w:after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Концерт «И. Штраус. Король вальсов» к 195-летию композитора. Камчатский камерный оркестр им. Г. Аввакумова (художественный руководитель и дирижер – Заслуженный артист России Александр Гилев). Солисты: И. Рак, С. Мирзоян (Концертный зал филармонии «Октябрьский», тел. 47-82-47)</w:t>
            </w:r>
          </w:p>
          <w:p w14:paraId="4D023172" w14:textId="7DC0B146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682FBBE0" w14:textId="79C902C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6535A766" w14:textId="77777777" w:rsidTr="00497358">
        <w:trPr>
          <w:trHeight w:val="403"/>
        </w:trPr>
        <w:tc>
          <w:tcPr>
            <w:tcW w:w="1748" w:type="dxa"/>
          </w:tcPr>
          <w:p w14:paraId="2171925E" w14:textId="5CFA8589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7</w:t>
            </w:r>
          </w:p>
          <w:p w14:paraId="7909F782" w14:textId="1C3FF72F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11:00</w:t>
            </w:r>
            <w:r>
              <w:t xml:space="preserve">, </w:t>
            </w:r>
            <w:r w:rsidRPr="00070ABA">
              <w:t>14:00</w:t>
            </w:r>
          </w:p>
          <w:p w14:paraId="3E8AF36D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3A96B92" w14:textId="61A2C186" w:rsidR="00495F1B" w:rsidRPr="00317D14" w:rsidRDefault="00495F1B" w:rsidP="00495F1B">
            <w:pPr>
              <w:tabs>
                <w:tab w:val="left" w:pos="3976"/>
              </w:tabs>
              <w:ind w:right="-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Спектакль для детей</w:t>
            </w:r>
          </w:p>
        </w:tc>
        <w:tc>
          <w:tcPr>
            <w:tcW w:w="10498" w:type="dxa"/>
          </w:tcPr>
          <w:p w14:paraId="4924BD80" w14:textId="77777777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Премьерный спектакль</w:t>
            </w:r>
            <w:r w:rsidRPr="004C3B73">
              <w:t xml:space="preserve"> </w:t>
            </w:r>
            <w:r w:rsidRPr="00070ABA">
              <w:t>«Таинственный гиппопотам»</w:t>
            </w:r>
            <w:r w:rsidRPr="00D63250">
              <w:t>»</w:t>
            </w:r>
            <w:r w:rsidRPr="004C3B73">
              <w:t xml:space="preserve"> </w:t>
            </w:r>
            <w:r>
              <w:t>(</w:t>
            </w:r>
            <w:r w:rsidRPr="00070ABA">
              <w:t>Камчатский театр кукол</w:t>
            </w:r>
            <w:r>
              <w:t xml:space="preserve">, тел. 42-64-40) </w:t>
            </w:r>
          </w:p>
          <w:p w14:paraId="2186AE58" w14:textId="77777777" w:rsidR="00495F1B" w:rsidRPr="00495F1B" w:rsidRDefault="00495F1B" w:rsidP="00495F1B">
            <w:pPr>
              <w:tabs>
                <w:tab w:val="left" w:pos="3976"/>
              </w:tabs>
              <w:ind w:right="-58"/>
            </w:pPr>
          </w:p>
          <w:p w14:paraId="4590B693" w14:textId="46DB2D73" w:rsidR="00495F1B" w:rsidRPr="00317D14" w:rsidRDefault="00495F1B" w:rsidP="00495F1B">
            <w:pPr>
              <w:tabs>
                <w:tab w:val="left" w:pos="3976"/>
              </w:tabs>
              <w:ind w:right="-58"/>
              <w:jc w:val="right"/>
              <w:rPr>
                <w:rFonts w:asciiTheme="minorHAnsi" w:hAnsiTheme="minorHAnsi" w:cstheme="minorHAnsi"/>
              </w:rPr>
            </w:pPr>
            <w:r w:rsidRPr="00D63250">
              <w:t>КГАУ «Камчатский театр кукол»</w:t>
            </w:r>
          </w:p>
        </w:tc>
        <w:tc>
          <w:tcPr>
            <w:tcW w:w="2260" w:type="dxa"/>
          </w:tcPr>
          <w:p w14:paraId="5BB90D07" w14:textId="0BE82F9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47EAD4B8" w14:textId="77777777" w:rsidTr="00497358">
        <w:trPr>
          <w:trHeight w:val="403"/>
        </w:trPr>
        <w:tc>
          <w:tcPr>
            <w:tcW w:w="1748" w:type="dxa"/>
          </w:tcPr>
          <w:p w14:paraId="67C6C7C9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7, 14, 21, 28</w:t>
            </w:r>
          </w:p>
          <w:p w14:paraId="4FEB68DF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16:30 – 18:00</w:t>
            </w:r>
          </w:p>
          <w:p w14:paraId="5D014509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4C25199" w14:textId="152320B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7FAA9698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Клуб разговорного английского языка «4</w:t>
            </w: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teen</w:t>
            </w: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+» (отдел по работе с молодёжью, тел. 25-19-14) </w:t>
            </w:r>
          </w:p>
          <w:p w14:paraId="4E603310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5B93D1BD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DC12090" w14:textId="77777777" w:rsidR="00495F1B" w:rsidRPr="00317D14" w:rsidRDefault="00495F1B" w:rsidP="00495F1B">
            <w:pPr>
              <w:pStyle w:val="a6"/>
              <w:shd w:val="clear" w:color="auto" w:fill="FFFFFF"/>
              <w:spacing w:after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50B272D" w14:textId="50E2333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79059CAF" w14:textId="77777777" w:rsidTr="00497358">
        <w:trPr>
          <w:trHeight w:val="403"/>
        </w:trPr>
        <w:tc>
          <w:tcPr>
            <w:tcW w:w="1748" w:type="dxa"/>
          </w:tcPr>
          <w:p w14:paraId="0BFEEAAF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7</w:t>
            </w:r>
          </w:p>
          <w:p w14:paraId="4D7DE143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 14.00</w:t>
            </w:r>
          </w:p>
          <w:p w14:paraId="1C52466F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B64C60D" w14:textId="5AD9EE5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6BF5E215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«Холостяки и холостячки» – эпатажная комедия в 1-м действии по пьесе Х.Левина (Спектакль малой формы на сцене театра, тел. 42-02-94) </w:t>
            </w:r>
          </w:p>
          <w:p w14:paraId="52EF2E86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  <w:p w14:paraId="040E9D45" w14:textId="77777777" w:rsidR="00495F1B" w:rsidRPr="00317D14" w:rsidRDefault="00495F1B" w:rsidP="00495F1B">
            <w:pPr>
              <w:pStyle w:val="a6"/>
              <w:shd w:val="clear" w:color="auto" w:fill="FFFFFF"/>
              <w:spacing w:after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3FB40A8D" w14:textId="191D087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7ACD12C1" w14:textId="77777777" w:rsidTr="00497358">
        <w:trPr>
          <w:trHeight w:val="403"/>
        </w:trPr>
        <w:tc>
          <w:tcPr>
            <w:tcW w:w="1748" w:type="dxa"/>
          </w:tcPr>
          <w:p w14:paraId="7137AF30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7</w:t>
            </w:r>
          </w:p>
          <w:p w14:paraId="0048BB34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 1</w:t>
            </w:r>
            <w:r w:rsidRPr="00317D14">
              <w:rPr>
                <w:rFonts w:asciiTheme="minorHAnsi" w:hAnsiTheme="minorHAnsi" w:cstheme="minorHAnsi"/>
                <w:lang w:val="en-US"/>
              </w:rPr>
              <w:t>8</w:t>
            </w:r>
            <w:r w:rsidRPr="00317D14">
              <w:rPr>
                <w:rFonts w:asciiTheme="minorHAnsi" w:hAnsiTheme="minorHAnsi" w:cstheme="minorHAnsi"/>
              </w:rPr>
              <w:t>.00</w:t>
            </w:r>
          </w:p>
          <w:p w14:paraId="6FC4D07E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C7F6529" w14:textId="61C6FFC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Спектакль </w:t>
            </w:r>
          </w:p>
        </w:tc>
        <w:tc>
          <w:tcPr>
            <w:tcW w:w="10498" w:type="dxa"/>
          </w:tcPr>
          <w:p w14:paraId="7D6A83EB" w14:textId="6BDAC749" w:rsidR="00495F1B" w:rsidRPr="00317D14" w:rsidRDefault="00495F1B" w:rsidP="00495F1B">
            <w:pPr>
              <w:spacing w:line="255" w:lineRule="atLeas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«Это всё она» – </w:t>
            </w:r>
            <w:r w:rsidRPr="00317D14">
              <w:rPr>
                <w:rFonts w:asciiTheme="minorHAnsi" w:hAnsiTheme="minorHAnsi" w:cstheme="minorHAnsi"/>
                <w:lang w:val="en-US"/>
              </w:rPr>
              <w:t>WEB</w:t>
            </w:r>
            <w:r w:rsidRPr="00317D14">
              <w:rPr>
                <w:rFonts w:asciiTheme="minorHAnsi" w:hAnsiTheme="minorHAnsi" w:cstheme="minorHAnsi"/>
              </w:rPr>
              <w:t xml:space="preserve">-драма в 1-м действии по пьесе А.Иванова (Спектакль малой формы на сцене театра, тел. 42-02-94) </w:t>
            </w:r>
          </w:p>
          <w:p w14:paraId="6E58CB9B" w14:textId="26DA5081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F87E0EF" w14:textId="09DACDFF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162A1C48" w14:textId="77777777" w:rsidTr="00497358">
        <w:trPr>
          <w:trHeight w:val="403"/>
        </w:trPr>
        <w:tc>
          <w:tcPr>
            <w:tcW w:w="1748" w:type="dxa"/>
          </w:tcPr>
          <w:p w14:paraId="33C67894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</w:t>
            </w:r>
          </w:p>
          <w:p w14:paraId="600C9D5B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16:00 – 18:00</w:t>
            </w:r>
          </w:p>
          <w:p w14:paraId="4B14C6CD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71B7A17" w14:textId="5EFD92D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40F7E3DA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Клуб «Книготавр» (Отдел по работе с молодежью, тел. 25-19-14) </w:t>
            </w:r>
          </w:p>
          <w:p w14:paraId="00ED0B8C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7427B977" w14:textId="77777777" w:rsidR="00495F1B" w:rsidRPr="00317D14" w:rsidRDefault="00495F1B" w:rsidP="00495F1B">
            <w:pPr>
              <w:spacing w:line="255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330306D6" w14:textId="20E0BC2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5B07C704" w14:textId="77777777" w:rsidTr="00497358">
        <w:trPr>
          <w:trHeight w:val="403"/>
        </w:trPr>
        <w:tc>
          <w:tcPr>
            <w:tcW w:w="1748" w:type="dxa"/>
          </w:tcPr>
          <w:p w14:paraId="689FB44E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9, 10, 11, 12</w:t>
            </w:r>
          </w:p>
          <w:p w14:paraId="2AC2F0E7" w14:textId="51D5154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18:00 – 19:00</w:t>
            </w:r>
          </w:p>
        </w:tc>
        <w:tc>
          <w:tcPr>
            <w:tcW w:w="1559" w:type="dxa"/>
          </w:tcPr>
          <w:p w14:paraId="13A09DA5" w14:textId="769D129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Тренинг</w:t>
            </w:r>
          </w:p>
        </w:tc>
        <w:tc>
          <w:tcPr>
            <w:tcW w:w="10498" w:type="dxa"/>
          </w:tcPr>
          <w:p w14:paraId="02DFED20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Коммуникативный тренинг «Искусство непринужденной беседы» (Отдел по работе с молодежью, тел. 25-19-14)</w:t>
            </w:r>
          </w:p>
          <w:p w14:paraId="6398A13D" w14:textId="77777777" w:rsidR="00495F1B" w:rsidRPr="00317D14" w:rsidRDefault="00495F1B" w:rsidP="00495F1B">
            <w:pPr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13CC809C" w14:textId="77777777" w:rsidR="00495F1B" w:rsidRPr="00317D14" w:rsidRDefault="00495F1B" w:rsidP="00495F1B">
            <w:pPr>
              <w:spacing w:line="255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276EA6F5" w14:textId="716E9F5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DCE80B8" w14:textId="77777777" w:rsidTr="00497358">
        <w:trPr>
          <w:trHeight w:val="403"/>
        </w:trPr>
        <w:tc>
          <w:tcPr>
            <w:tcW w:w="1748" w:type="dxa"/>
          </w:tcPr>
          <w:p w14:paraId="68E54BA3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09-13</w:t>
            </w:r>
          </w:p>
          <w:p w14:paraId="3A6FAFF6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9BE3C31" w14:textId="3F938B8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Книжная выставка</w:t>
            </w:r>
          </w:p>
        </w:tc>
        <w:tc>
          <w:tcPr>
            <w:tcW w:w="10498" w:type="dxa"/>
          </w:tcPr>
          <w:p w14:paraId="1A5C8653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«Наша пресса на все интересы» </w:t>
            </w:r>
            <w:r w:rsidRPr="00317D14">
              <w:rPr>
                <w:rFonts w:asciiTheme="minorHAnsi" w:hAnsiTheme="minorHAnsi" w:cstheme="minorHAnsi"/>
              </w:rPr>
              <w:softHyphen/>
              <w:t>–</w:t>
            </w:r>
            <w:r w:rsidRPr="00317D14">
              <w:rPr>
                <w:rFonts w:asciiTheme="minorHAnsi" w:eastAsia="Calibri" w:hAnsiTheme="minorHAnsi" w:cstheme="minorHAnsi"/>
              </w:rPr>
              <w:t xml:space="preserve"> </w:t>
            </w:r>
            <w:r w:rsidRPr="00317D14">
              <w:rPr>
                <w:rFonts w:asciiTheme="minorHAnsi" w:hAnsiTheme="minorHAnsi" w:cstheme="minorHAnsi"/>
              </w:rPr>
              <w:t>книжная выставка-путеводитель познакомит с новинками литературы, расскажет о художниках и писателях, о знаменитых людях и знаменательных датах (</w:t>
            </w:r>
            <w:r w:rsidRPr="00317D14">
              <w:rPr>
                <w:rFonts w:asciiTheme="minorHAnsi" w:eastAsia="Calibri" w:hAnsiTheme="minorHAnsi" w:cstheme="minorHAnsi"/>
              </w:rPr>
              <w:t xml:space="preserve">Центр раннего развития Камчатской краевой детской библиотеки, тел. 20-42-90) </w:t>
            </w:r>
          </w:p>
          <w:p w14:paraId="42181D1C" w14:textId="6A99CE2E" w:rsidR="00495F1B" w:rsidRPr="00317D14" w:rsidRDefault="00495F1B" w:rsidP="00495F1B">
            <w:pPr>
              <w:spacing w:line="255" w:lineRule="atLeast"/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lastRenderedPageBreak/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322197EF" w14:textId="2987A51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lastRenderedPageBreak/>
              <w:t>Емельянова С.В. – консультант</w:t>
            </w:r>
          </w:p>
        </w:tc>
      </w:tr>
      <w:tr w:rsidR="00495F1B" w:rsidRPr="00317D14" w14:paraId="0A56962C" w14:textId="77777777" w:rsidTr="00497358">
        <w:trPr>
          <w:trHeight w:val="403"/>
        </w:trPr>
        <w:tc>
          <w:tcPr>
            <w:tcW w:w="1748" w:type="dxa"/>
          </w:tcPr>
          <w:p w14:paraId="53D5FA50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 xml:space="preserve">10 </w:t>
            </w:r>
          </w:p>
          <w:p w14:paraId="5A1C0B0F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0E11479" w14:textId="52F0B26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Викторина</w:t>
            </w:r>
          </w:p>
        </w:tc>
        <w:tc>
          <w:tcPr>
            <w:tcW w:w="10498" w:type="dxa"/>
          </w:tcPr>
          <w:p w14:paraId="76F9872A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«Рыцарь-Айвенго» – викторина по роману Вальтера Скотта (</w:t>
            </w:r>
            <w:r w:rsidRPr="00317D14">
              <w:rPr>
                <w:rFonts w:asciiTheme="minorHAnsi" w:eastAsia="Calibri" w:hAnsiTheme="minorHAnsi" w:cstheme="minorHAnsi"/>
              </w:rPr>
              <w:t xml:space="preserve">Отдел культурных программ Камчатской краевой детской библиотеки, тел. 20-42-98) </w:t>
            </w:r>
          </w:p>
          <w:p w14:paraId="55DB0726" w14:textId="5DC33D5C" w:rsidR="00495F1B" w:rsidRPr="00317D14" w:rsidRDefault="00495F1B" w:rsidP="00495F1B">
            <w:pPr>
              <w:spacing w:line="255" w:lineRule="atLeast"/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4EAE288D" w14:textId="2615C9D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257C8757" w14:textId="77777777" w:rsidTr="00497358">
        <w:trPr>
          <w:trHeight w:val="403"/>
        </w:trPr>
        <w:tc>
          <w:tcPr>
            <w:tcW w:w="1748" w:type="dxa"/>
          </w:tcPr>
          <w:p w14:paraId="0A3F6955" w14:textId="5DD068AF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10-30</w:t>
            </w:r>
          </w:p>
        </w:tc>
        <w:tc>
          <w:tcPr>
            <w:tcW w:w="1559" w:type="dxa"/>
          </w:tcPr>
          <w:p w14:paraId="3DB88CD0" w14:textId="1F4CDBF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Трансляция концерта</w:t>
            </w:r>
          </w:p>
        </w:tc>
        <w:tc>
          <w:tcPr>
            <w:tcW w:w="10498" w:type="dxa"/>
          </w:tcPr>
          <w:p w14:paraId="629E6246" w14:textId="77777777" w:rsidR="00495F1B" w:rsidRPr="00317D14" w:rsidRDefault="00495F1B" w:rsidP="00495F1B">
            <w:pPr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 xml:space="preserve">Праздник учащихся детской музыкальной школы при колледже искусств «Посвящение в юные музыканты» (запись и трансляция концерта на сайте и в социальных сетях, тел. 35-63-63) </w:t>
            </w:r>
          </w:p>
          <w:p w14:paraId="6BFEE479" w14:textId="712CFA55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</w:rPr>
              <w:t>КГБПОУ «Камчатский колледж искусств»</w:t>
            </w:r>
          </w:p>
        </w:tc>
        <w:tc>
          <w:tcPr>
            <w:tcW w:w="2260" w:type="dxa"/>
          </w:tcPr>
          <w:p w14:paraId="2C8FD8CA" w14:textId="658C861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4C7613DA" w14:textId="77777777" w:rsidTr="00497358">
        <w:trPr>
          <w:trHeight w:val="403"/>
        </w:trPr>
        <w:tc>
          <w:tcPr>
            <w:tcW w:w="1748" w:type="dxa"/>
          </w:tcPr>
          <w:p w14:paraId="459FB75B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</w:t>
            </w:r>
          </w:p>
          <w:p w14:paraId="1B49F846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18:00 – 20:00</w:t>
            </w:r>
          </w:p>
          <w:p w14:paraId="4425B5B7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</w:tcPr>
          <w:p w14:paraId="75B908AA" w14:textId="7FC6639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78E70FE9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День написания бумажных писем (Отдел по работе с молодежью, тел. 25-19-14)</w:t>
            </w:r>
          </w:p>
          <w:p w14:paraId="535A5441" w14:textId="77777777" w:rsidR="00495F1B" w:rsidRPr="00317D14" w:rsidRDefault="00495F1B" w:rsidP="00495F1B">
            <w:pPr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568E6422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2FA4484A" w14:textId="4B5F302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5DE2C4AB" w14:textId="77777777" w:rsidTr="00497358">
        <w:trPr>
          <w:trHeight w:val="403"/>
        </w:trPr>
        <w:tc>
          <w:tcPr>
            <w:tcW w:w="1748" w:type="dxa"/>
          </w:tcPr>
          <w:p w14:paraId="1DC65F1F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11</w:t>
            </w:r>
          </w:p>
          <w:p w14:paraId="1EABE259" w14:textId="5E3BE8C6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15.00</w:t>
            </w:r>
          </w:p>
        </w:tc>
        <w:tc>
          <w:tcPr>
            <w:tcW w:w="1559" w:type="dxa"/>
          </w:tcPr>
          <w:p w14:paraId="431734D1" w14:textId="3B5DDCD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1AED963F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Киноклуб «третий возраст» (Отдел социальной работы, тел. 25-23-51)</w:t>
            </w:r>
          </w:p>
          <w:p w14:paraId="27A9B193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6C521083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23506295" w14:textId="340E213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62A638E" w14:textId="77777777" w:rsidTr="00497358">
        <w:trPr>
          <w:trHeight w:val="403"/>
        </w:trPr>
        <w:tc>
          <w:tcPr>
            <w:tcW w:w="1748" w:type="dxa"/>
          </w:tcPr>
          <w:p w14:paraId="1D1CA8B3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11</w:t>
            </w:r>
          </w:p>
          <w:p w14:paraId="5348E3F4" w14:textId="6F80A893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14.30 – 16.00</w:t>
            </w:r>
          </w:p>
        </w:tc>
        <w:tc>
          <w:tcPr>
            <w:tcW w:w="1559" w:type="dxa"/>
          </w:tcPr>
          <w:p w14:paraId="2E5DF077" w14:textId="35D00F8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Встреча</w:t>
            </w:r>
          </w:p>
        </w:tc>
        <w:tc>
          <w:tcPr>
            <w:tcW w:w="10498" w:type="dxa"/>
          </w:tcPr>
          <w:p w14:paraId="09F09F43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Беседа из цикла «С песней по жизни». 10. Песни, которые знают все» (актовый зал, тел. 25-23-51)</w:t>
            </w:r>
          </w:p>
          <w:p w14:paraId="6F1A926C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64DEE37D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55CA1F94" w14:textId="6970253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0C9B1EB" w14:textId="77777777" w:rsidTr="00497358">
        <w:trPr>
          <w:trHeight w:val="403"/>
        </w:trPr>
        <w:tc>
          <w:tcPr>
            <w:tcW w:w="1748" w:type="dxa"/>
          </w:tcPr>
          <w:p w14:paraId="3C3EEA8F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11-17</w:t>
            </w:r>
          </w:p>
          <w:p w14:paraId="6DCF8C63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E499817" w14:textId="54B94C7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63B81766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«Трубач на заре» – выставка-портрет посвященная 130-летию со дня рождения Виталия Михайловича Кручины (</w:t>
            </w:r>
            <w:r w:rsidRPr="00317D14">
              <w:rPr>
                <w:rFonts w:asciiTheme="minorHAnsi" w:eastAsia="Calibri" w:hAnsiTheme="minorHAnsi" w:cstheme="minorHAnsi"/>
              </w:rPr>
              <w:t xml:space="preserve">Отдел </w:t>
            </w:r>
            <w:r w:rsidRPr="00317D14">
              <w:rPr>
                <w:rFonts w:asciiTheme="minorHAnsi" w:hAnsiTheme="minorHAnsi" w:cstheme="minorHAnsi"/>
              </w:rPr>
              <w:t>обслуживания</w:t>
            </w:r>
            <w:r w:rsidRPr="00317D14">
              <w:rPr>
                <w:rFonts w:asciiTheme="minorHAnsi" w:eastAsia="Calibri" w:hAnsiTheme="minorHAnsi" w:cstheme="minorHAnsi"/>
              </w:rPr>
              <w:t xml:space="preserve"> Камчатской краевой детской библиотеки, тел. 20-42-97)</w:t>
            </w:r>
          </w:p>
          <w:p w14:paraId="785C9A5F" w14:textId="2866828B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eastAsia="Calibri" w:hAnsiTheme="minorHAnsi" w:cstheme="minorHAnsi"/>
              </w:rPr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139B1D8F" w14:textId="7FAAC3D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21998B69" w14:textId="77777777" w:rsidTr="00497358">
        <w:trPr>
          <w:trHeight w:val="403"/>
        </w:trPr>
        <w:tc>
          <w:tcPr>
            <w:tcW w:w="1748" w:type="dxa"/>
          </w:tcPr>
          <w:p w14:paraId="28A25DB4" w14:textId="1EEC5DC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59" w:type="dxa"/>
          </w:tcPr>
          <w:p w14:paraId="77F1946F" w14:textId="0877D7E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Онлайн проект</w:t>
            </w:r>
          </w:p>
        </w:tc>
        <w:tc>
          <w:tcPr>
            <w:tcW w:w="10498" w:type="dxa"/>
          </w:tcPr>
          <w:p w14:paraId="6CD5D8AE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Онлайн трансляция Видеосюжета «Великий полководец, Князь Александр Невский» (на сайте и в социальных сетях ЦКД «Сероглазка», тел. 23-84-79)</w:t>
            </w:r>
          </w:p>
          <w:p w14:paraId="09D8628F" w14:textId="62E6790E" w:rsidR="00495F1B" w:rsidRPr="00317D14" w:rsidRDefault="00495F1B" w:rsidP="00495F1B">
            <w:pPr>
              <w:pStyle w:val="a6"/>
              <w:shd w:val="clear" w:color="auto" w:fill="FFFFFF"/>
              <w:spacing w:after="10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КГБУ «Центр культуры и досуга «Сероглазка»</w:t>
            </w:r>
          </w:p>
        </w:tc>
        <w:tc>
          <w:tcPr>
            <w:tcW w:w="2260" w:type="dxa"/>
          </w:tcPr>
          <w:p w14:paraId="4D49C1B8" w14:textId="4F5834A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729963E1" w14:textId="77777777" w:rsidTr="00497358">
        <w:trPr>
          <w:trHeight w:val="403"/>
        </w:trPr>
        <w:tc>
          <w:tcPr>
            <w:tcW w:w="1748" w:type="dxa"/>
          </w:tcPr>
          <w:p w14:paraId="615EB70D" w14:textId="00043F2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12-15</w:t>
            </w:r>
          </w:p>
        </w:tc>
        <w:tc>
          <w:tcPr>
            <w:tcW w:w="1559" w:type="dxa"/>
          </w:tcPr>
          <w:p w14:paraId="09A1544E" w14:textId="7FC4717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Фестиваль</w:t>
            </w:r>
          </w:p>
        </w:tc>
        <w:tc>
          <w:tcPr>
            <w:tcW w:w="10498" w:type="dxa"/>
          </w:tcPr>
          <w:p w14:paraId="0C3DE0F5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«Огни рампы- 2020» - краевой фестиваль народных любительских театров онлайн (Концертный зал «Октябрьский», тел. 42-70-87) </w:t>
            </w:r>
          </w:p>
          <w:p w14:paraId="0D2BDB01" w14:textId="3CEBDCB0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667D5E59" w14:textId="46649E8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5905712F" w14:textId="77777777" w:rsidTr="00497358">
        <w:trPr>
          <w:trHeight w:val="403"/>
        </w:trPr>
        <w:tc>
          <w:tcPr>
            <w:tcW w:w="1748" w:type="dxa"/>
          </w:tcPr>
          <w:p w14:paraId="24656381" w14:textId="419C86A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559" w:type="dxa"/>
          </w:tcPr>
          <w:p w14:paraId="60A71750" w14:textId="1E47A4F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Встреча </w:t>
            </w:r>
          </w:p>
        </w:tc>
        <w:tc>
          <w:tcPr>
            <w:tcW w:w="10498" w:type="dxa"/>
          </w:tcPr>
          <w:p w14:paraId="60E10171" w14:textId="77777777" w:rsidR="00495F1B" w:rsidRPr="00317D14" w:rsidRDefault="00495F1B" w:rsidP="00495F1B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 xml:space="preserve">Музейное занятие «Делай добро и кидай его в воду». Мероприятие приурочено ко Всемирному дню доброты (Отдел КГБУ Камчатского краевого объединенного музея в с. Мильково, тел. 42-54-11, 41-26-44) </w:t>
            </w:r>
          </w:p>
          <w:p w14:paraId="053654E6" w14:textId="3301424A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1063A033" w14:textId="5258DC7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5F6E930A" w14:textId="77777777" w:rsidTr="00497358">
        <w:trPr>
          <w:trHeight w:val="403"/>
        </w:trPr>
        <w:tc>
          <w:tcPr>
            <w:tcW w:w="1748" w:type="dxa"/>
          </w:tcPr>
          <w:p w14:paraId="38558600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13</w:t>
            </w:r>
          </w:p>
          <w:p w14:paraId="44028225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19:00</w:t>
            </w:r>
          </w:p>
          <w:p w14:paraId="739D79E8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B5A9D88" w14:textId="7088A948" w:rsidR="00495F1B" w:rsidRPr="00317D14" w:rsidRDefault="00495F1B" w:rsidP="00495F1B">
            <w:pPr>
              <w:tabs>
                <w:tab w:val="left" w:pos="3976"/>
              </w:tabs>
              <w:ind w:right="-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Спектакль для детей</w:t>
            </w:r>
          </w:p>
        </w:tc>
        <w:tc>
          <w:tcPr>
            <w:tcW w:w="10498" w:type="dxa"/>
          </w:tcPr>
          <w:p w14:paraId="1AD0C207" w14:textId="77777777" w:rsidR="00495F1B" w:rsidRDefault="00495F1B" w:rsidP="00495F1B">
            <w:pPr>
              <w:tabs>
                <w:tab w:val="left" w:pos="3976"/>
              </w:tabs>
              <w:ind w:right="-58"/>
              <w:rPr>
                <w:lang w:val="en-US"/>
              </w:rPr>
            </w:pPr>
            <w:r w:rsidRPr="00070ABA">
              <w:t xml:space="preserve">Премьерный спектакль «Рукопись, найденная в бутылке или звонок во вселенную» </w:t>
            </w:r>
            <w:r>
              <w:t>(</w:t>
            </w:r>
            <w:r w:rsidRPr="00070ABA">
              <w:t>Камчатский театр кукол</w:t>
            </w:r>
            <w:r>
              <w:t xml:space="preserve">, тел. 42-64-40) </w:t>
            </w:r>
            <w:r>
              <w:rPr>
                <w:lang w:val="en-US"/>
              </w:rPr>
              <w:t xml:space="preserve"> </w:t>
            </w:r>
          </w:p>
          <w:p w14:paraId="5E5A6C1B" w14:textId="2F479E9B" w:rsidR="00495F1B" w:rsidRPr="00317D14" w:rsidRDefault="00495F1B" w:rsidP="00495F1B">
            <w:pPr>
              <w:tabs>
                <w:tab w:val="left" w:pos="3976"/>
              </w:tabs>
              <w:ind w:right="-58"/>
              <w:jc w:val="right"/>
              <w:rPr>
                <w:rFonts w:asciiTheme="minorHAnsi" w:hAnsiTheme="minorHAnsi" w:cstheme="minorHAnsi"/>
                <w:bCs/>
              </w:rPr>
            </w:pPr>
            <w:r w:rsidRPr="00D63250">
              <w:t>КГАУ «Камчатский театр кукол»</w:t>
            </w:r>
          </w:p>
        </w:tc>
        <w:tc>
          <w:tcPr>
            <w:tcW w:w="2260" w:type="dxa"/>
          </w:tcPr>
          <w:p w14:paraId="4DF231D5" w14:textId="71C0C8E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44B0B980" w14:textId="77777777" w:rsidTr="00497358">
        <w:trPr>
          <w:trHeight w:val="403"/>
        </w:trPr>
        <w:tc>
          <w:tcPr>
            <w:tcW w:w="1748" w:type="dxa"/>
          </w:tcPr>
          <w:p w14:paraId="323C7577" w14:textId="7647802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13</w:t>
            </w:r>
          </w:p>
        </w:tc>
        <w:tc>
          <w:tcPr>
            <w:tcW w:w="1559" w:type="dxa"/>
          </w:tcPr>
          <w:p w14:paraId="54732940" w14:textId="300BCE3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Встреча</w:t>
            </w:r>
          </w:p>
        </w:tc>
        <w:tc>
          <w:tcPr>
            <w:tcW w:w="10498" w:type="dxa"/>
          </w:tcPr>
          <w:p w14:paraId="4FF274BC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Беседа «Апостол Камчатки» (Прямой эфир в Инстаграм Камчатской краевой научной библиотеки им. С. П. Крашенинникова, тел. 25-19-69) </w:t>
            </w:r>
          </w:p>
          <w:p w14:paraId="61025FFA" w14:textId="3FBDB63B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3328F0F5" w14:textId="6256E17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102832BC" w14:textId="77777777" w:rsidTr="00497358">
        <w:trPr>
          <w:trHeight w:val="403"/>
        </w:trPr>
        <w:tc>
          <w:tcPr>
            <w:tcW w:w="1748" w:type="dxa"/>
          </w:tcPr>
          <w:p w14:paraId="3A13A908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13 ноября,</w:t>
            </w:r>
          </w:p>
          <w:p w14:paraId="62B604DB" w14:textId="1F4870D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18.30</w:t>
            </w:r>
          </w:p>
        </w:tc>
        <w:tc>
          <w:tcPr>
            <w:tcW w:w="1559" w:type="dxa"/>
          </w:tcPr>
          <w:p w14:paraId="7BE52324" w14:textId="391DFF9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4EE3E826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Литературно-музыкальное объединение «Полуостров вдохновения» (отдел краеведения, тел. 25-19-69) </w:t>
            </w:r>
          </w:p>
          <w:p w14:paraId="20821743" w14:textId="6C04C920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39C3307E" w14:textId="0012EC3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6C2A533A" w14:textId="77777777" w:rsidTr="00497358">
        <w:trPr>
          <w:trHeight w:val="403"/>
        </w:trPr>
        <w:tc>
          <w:tcPr>
            <w:tcW w:w="1748" w:type="dxa"/>
          </w:tcPr>
          <w:p w14:paraId="4F9389BB" w14:textId="38887AA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lastRenderedPageBreak/>
              <w:t>13</w:t>
            </w:r>
            <w:r w:rsidRPr="00317D14">
              <w:rPr>
                <w:rFonts w:asciiTheme="minorHAnsi" w:hAnsiTheme="minorHAnsi" w:cstheme="minorHAnsi"/>
              </w:rPr>
              <w:br/>
              <w:t>19:00</w:t>
            </w:r>
          </w:p>
        </w:tc>
        <w:tc>
          <w:tcPr>
            <w:tcW w:w="1559" w:type="dxa"/>
          </w:tcPr>
          <w:p w14:paraId="6A1798DB" w14:textId="7EFD59C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58698A12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«Слуга двух господ» – комедия в 2-х действиях по пьесе К.Гольдони (Зрительский зал театра, тел. 42-02-94)</w:t>
            </w:r>
          </w:p>
          <w:p w14:paraId="2650062B" w14:textId="63E2B4AC" w:rsidR="00495F1B" w:rsidRPr="00317D14" w:rsidRDefault="00495F1B" w:rsidP="00495F1B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670955B8" w14:textId="0B3A060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6B47A88C" w14:textId="77777777" w:rsidTr="00497358">
        <w:trPr>
          <w:trHeight w:val="403"/>
        </w:trPr>
        <w:tc>
          <w:tcPr>
            <w:tcW w:w="1748" w:type="dxa"/>
          </w:tcPr>
          <w:p w14:paraId="1DDED2DF" w14:textId="7FE1B84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559" w:type="dxa"/>
          </w:tcPr>
          <w:p w14:paraId="084C89E9" w14:textId="0E2D532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5593EFEC" w14:textId="77777777" w:rsidR="00495F1B" w:rsidRPr="00317D14" w:rsidRDefault="00495F1B" w:rsidP="00495F1B">
            <w:pPr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>Передвижная выставка «Соль камчатской земли», приуроченная к 90-летию Мильковского агропрома. Коллекционный показ музейных предметов, связанных с историей агропромышленного комплекса в Мильковском районе (</w:t>
            </w:r>
            <w:r w:rsidRPr="00317D14">
              <w:rPr>
                <w:rFonts w:asciiTheme="minorHAnsi" w:hAnsiTheme="minorHAnsi" w:cstheme="minorHAnsi"/>
              </w:rPr>
              <w:t xml:space="preserve">МБУ «Мильковский Дом культуры и досуга», с. Мильково, </w:t>
            </w:r>
            <w:r w:rsidRPr="00317D14">
              <w:rPr>
                <w:rFonts w:asciiTheme="minorHAnsi" w:hAnsiTheme="minorHAnsi" w:cstheme="minorHAnsi"/>
                <w:bCs/>
              </w:rPr>
              <w:t>тел. 42-54-11, 41-26-44)</w:t>
            </w:r>
          </w:p>
          <w:p w14:paraId="7B535B66" w14:textId="2768106B" w:rsidR="00495F1B" w:rsidRPr="00317D14" w:rsidRDefault="00495F1B" w:rsidP="00495F1B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47E65B41" w14:textId="5E4AB0F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7F0B36B" w14:textId="77777777" w:rsidTr="00497358">
        <w:trPr>
          <w:trHeight w:val="403"/>
        </w:trPr>
        <w:tc>
          <w:tcPr>
            <w:tcW w:w="1748" w:type="dxa"/>
          </w:tcPr>
          <w:p w14:paraId="22CE2179" w14:textId="141F472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14</w:t>
            </w:r>
            <w:r w:rsidRPr="00317D14">
              <w:rPr>
                <w:rFonts w:asciiTheme="minorHAnsi" w:hAnsiTheme="minorHAnsi" w:cstheme="minorHAnsi"/>
              </w:rPr>
              <w:br/>
              <w:t>18:00</w:t>
            </w:r>
          </w:p>
        </w:tc>
        <w:tc>
          <w:tcPr>
            <w:tcW w:w="1559" w:type="dxa"/>
          </w:tcPr>
          <w:p w14:paraId="58E6D3C8" w14:textId="43E9ED8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004AB8BA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«Слуга двух господ» – комедия в 2-х действиях по пьесе К.Гольдони (Зрительский зал театра, тел. 42-02-94)</w:t>
            </w:r>
          </w:p>
          <w:p w14:paraId="2A577BAB" w14:textId="4D9D7922" w:rsidR="00495F1B" w:rsidRPr="00317D14" w:rsidRDefault="00495F1B" w:rsidP="00495F1B">
            <w:pPr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79302B0E" w14:textId="2D3CE4B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06E1554A" w14:textId="77777777" w:rsidTr="00497358">
        <w:trPr>
          <w:trHeight w:val="403"/>
        </w:trPr>
        <w:tc>
          <w:tcPr>
            <w:tcW w:w="1748" w:type="dxa"/>
          </w:tcPr>
          <w:p w14:paraId="7B306804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14 и 15</w:t>
            </w:r>
          </w:p>
          <w:p w14:paraId="01A77B02" w14:textId="6B8308C5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11:00</w:t>
            </w:r>
            <w:r>
              <w:t xml:space="preserve">, </w:t>
            </w:r>
            <w:r w:rsidRPr="00070ABA">
              <w:t>14:00</w:t>
            </w:r>
          </w:p>
          <w:p w14:paraId="7C6B3AB7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8B87E16" w14:textId="0F8BD3EC" w:rsidR="00495F1B" w:rsidRPr="00317D14" w:rsidRDefault="00495F1B" w:rsidP="00495F1B">
            <w:pPr>
              <w:tabs>
                <w:tab w:val="left" w:pos="3976"/>
              </w:tabs>
              <w:ind w:right="-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Спектакль для детей</w:t>
            </w:r>
          </w:p>
        </w:tc>
        <w:tc>
          <w:tcPr>
            <w:tcW w:w="10498" w:type="dxa"/>
          </w:tcPr>
          <w:p w14:paraId="6B95FE1C" w14:textId="77777777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Премьерный спектакль</w:t>
            </w:r>
            <w:r w:rsidRPr="004C3B73">
              <w:t xml:space="preserve"> </w:t>
            </w:r>
            <w:r w:rsidRPr="00070ABA">
              <w:t>«Анчутка»</w:t>
            </w:r>
            <w:r w:rsidRPr="004C3B73">
              <w:t xml:space="preserve"> </w:t>
            </w:r>
            <w:r>
              <w:t>(</w:t>
            </w:r>
            <w:r w:rsidRPr="00070ABA">
              <w:t>Камчатский театр кукол</w:t>
            </w:r>
            <w:r>
              <w:t xml:space="preserve">, тел. 42-64-40) </w:t>
            </w:r>
          </w:p>
          <w:p w14:paraId="18C9D25C" w14:textId="74426856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D63250">
              <w:t>КГАУ «Камчатский театр кукол»</w:t>
            </w:r>
          </w:p>
        </w:tc>
        <w:tc>
          <w:tcPr>
            <w:tcW w:w="2260" w:type="dxa"/>
          </w:tcPr>
          <w:p w14:paraId="1197C806" w14:textId="1111C50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454528BA" w14:textId="77777777" w:rsidTr="00497358">
        <w:trPr>
          <w:trHeight w:val="403"/>
        </w:trPr>
        <w:tc>
          <w:tcPr>
            <w:tcW w:w="1748" w:type="dxa"/>
          </w:tcPr>
          <w:p w14:paraId="27071E25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</w:t>
            </w:r>
            <w:r w:rsidRPr="00317D14">
              <w:rPr>
                <w:rFonts w:asciiTheme="minorHAnsi" w:hAnsiTheme="minorHAnsi" w:cstheme="minorHAnsi"/>
                <w:lang w:val="en-US"/>
              </w:rPr>
              <w:t>5</w:t>
            </w:r>
            <w:r w:rsidRPr="00317D14">
              <w:rPr>
                <w:rFonts w:asciiTheme="minorHAnsi" w:hAnsiTheme="minorHAnsi" w:cstheme="minorHAnsi"/>
              </w:rPr>
              <w:t xml:space="preserve"> </w:t>
            </w:r>
          </w:p>
          <w:p w14:paraId="7419B671" w14:textId="3A032DF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 18.00</w:t>
            </w:r>
          </w:p>
          <w:p w14:paraId="7B62A8C7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2F1E690" w14:textId="7BDB4BC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5FEF6FEA" w14:textId="3075B82A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«Оскар и Розовая </w:t>
            </w:r>
            <w:r w:rsidR="004C3B73" w:rsidRPr="00317D14">
              <w:rPr>
                <w:rFonts w:asciiTheme="minorHAnsi" w:hAnsiTheme="minorHAnsi" w:cstheme="minorHAnsi"/>
              </w:rPr>
              <w:t>Дама» –</w:t>
            </w:r>
            <w:r w:rsidRPr="00317D14">
              <w:rPr>
                <w:rFonts w:asciiTheme="minorHAnsi" w:hAnsiTheme="minorHAnsi" w:cstheme="minorHAnsi"/>
              </w:rPr>
              <w:t xml:space="preserve"> моноспектакль в 2-х действиях, Э.-Э.Шмитт (Спектакль малой формы на сцене театра, тел. 42-02-94) </w:t>
            </w:r>
          </w:p>
          <w:p w14:paraId="6526D6FC" w14:textId="7FA548C8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1E1275FD" w14:textId="3AF0031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3AAAAA08" w14:textId="77777777" w:rsidTr="00497358">
        <w:trPr>
          <w:trHeight w:val="403"/>
        </w:trPr>
        <w:tc>
          <w:tcPr>
            <w:tcW w:w="1748" w:type="dxa"/>
          </w:tcPr>
          <w:p w14:paraId="1098F23A" w14:textId="5FB7851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15-30</w:t>
            </w:r>
          </w:p>
        </w:tc>
        <w:tc>
          <w:tcPr>
            <w:tcW w:w="1559" w:type="dxa"/>
          </w:tcPr>
          <w:p w14:paraId="56915690" w14:textId="1E798C3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3803D632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«Портрет моей мамы» - классные выставки работ учащихся преподавателей Суздаловой В.А. и Чебуниной М.Ф.  ко Дню матери (зал Корякского центра народного творчества, тел. 8 (415-43) 31-0–10)</w:t>
            </w:r>
          </w:p>
          <w:p w14:paraId="20B2B4B2" w14:textId="063CFDF4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ДО «Корякская школа искусств им. Д.Б. Кабалевского»</w:t>
            </w:r>
          </w:p>
        </w:tc>
        <w:tc>
          <w:tcPr>
            <w:tcW w:w="2260" w:type="dxa"/>
          </w:tcPr>
          <w:p w14:paraId="02CAD71A" w14:textId="6CE73F8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М.Е – старший специалист</w:t>
            </w:r>
          </w:p>
        </w:tc>
      </w:tr>
      <w:tr w:rsidR="00495F1B" w:rsidRPr="00317D14" w14:paraId="5564D0ED" w14:textId="77777777" w:rsidTr="00497358">
        <w:trPr>
          <w:trHeight w:val="403"/>
        </w:trPr>
        <w:tc>
          <w:tcPr>
            <w:tcW w:w="1748" w:type="dxa"/>
          </w:tcPr>
          <w:p w14:paraId="67610FAE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16</w:t>
            </w:r>
          </w:p>
          <w:p w14:paraId="11A38704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18:00 – 20:00</w:t>
            </w:r>
          </w:p>
          <w:p w14:paraId="39B1C575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3F0F510" w14:textId="497F612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Мастер-класс</w:t>
            </w:r>
          </w:p>
        </w:tc>
        <w:tc>
          <w:tcPr>
            <w:tcW w:w="10498" w:type="dxa"/>
          </w:tcPr>
          <w:p w14:paraId="36BEA73A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Клуб «Уроки оригами: от простого к сложному» (Отдел по работе с молодежью, тел. 25-19-14) </w:t>
            </w:r>
          </w:p>
          <w:p w14:paraId="79306C30" w14:textId="0EA4CCB6" w:rsidR="00495F1B" w:rsidRPr="00317D14" w:rsidRDefault="00495F1B" w:rsidP="00495F1B">
            <w:pPr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7DF665AA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70A71886" w14:textId="51B3546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2BEC9680" w14:textId="77777777" w:rsidTr="00497358">
        <w:trPr>
          <w:trHeight w:val="403"/>
        </w:trPr>
        <w:tc>
          <w:tcPr>
            <w:tcW w:w="1748" w:type="dxa"/>
          </w:tcPr>
          <w:p w14:paraId="67B949FB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16</w:t>
            </w:r>
          </w:p>
          <w:p w14:paraId="61F28E8C" w14:textId="4A58113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17.00</w:t>
            </w:r>
          </w:p>
        </w:tc>
        <w:tc>
          <w:tcPr>
            <w:tcW w:w="1559" w:type="dxa"/>
          </w:tcPr>
          <w:p w14:paraId="31537590" w14:textId="2F99BF4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Встреча</w:t>
            </w:r>
          </w:p>
        </w:tc>
        <w:tc>
          <w:tcPr>
            <w:tcW w:w="10498" w:type="dxa"/>
          </w:tcPr>
          <w:p w14:paraId="384AEAA5" w14:textId="77777777" w:rsidR="00495F1B" w:rsidRPr="00317D14" w:rsidRDefault="00495F1B" w:rsidP="00495F1B">
            <w:pPr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hAnsiTheme="minorHAnsi" w:cstheme="minorHAnsi"/>
              </w:rPr>
              <w:t>Урок толерантности «Камчатка – наш общий дом», посвященный Международному дню толерантности (</w:t>
            </w:r>
            <w:r w:rsidRPr="00317D14">
              <w:rPr>
                <w:rFonts w:asciiTheme="minorHAnsi" w:eastAsia="Lucida Sans Unicode" w:hAnsiTheme="minorHAnsi" w:cstheme="minorHAnsi"/>
                <w:kern w:val="2"/>
              </w:rPr>
              <w:t xml:space="preserve">Зал ИПЦ «В семье единой», тел. 25-19-85) </w:t>
            </w:r>
          </w:p>
          <w:p w14:paraId="2D18811A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69D1F3F2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36887490" w14:textId="201D8F0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2A63F8E1" w14:textId="77777777" w:rsidTr="00497358">
        <w:trPr>
          <w:trHeight w:val="403"/>
        </w:trPr>
        <w:tc>
          <w:tcPr>
            <w:tcW w:w="1748" w:type="dxa"/>
          </w:tcPr>
          <w:p w14:paraId="7C81B8FF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17</w:t>
            </w:r>
          </w:p>
          <w:p w14:paraId="17A3055D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18:00 – 20:00</w:t>
            </w:r>
          </w:p>
          <w:p w14:paraId="72484625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</w:p>
        </w:tc>
        <w:tc>
          <w:tcPr>
            <w:tcW w:w="1559" w:type="dxa"/>
          </w:tcPr>
          <w:p w14:paraId="59B7DC7F" w14:textId="6411803F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0E71EB53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Проект «Документальный вторник» (Отдел по работе с молодежью, тел. 25-19-14)  </w:t>
            </w:r>
          </w:p>
          <w:p w14:paraId="435D7AFC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7D92D311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04B838B4" w14:textId="7443F95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132339FD" w14:textId="77777777" w:rsidTr="00497358">
        <w:trPr>
          <w:trHeight w:val="403"/>
        </w:trPr>
        <w:tc>
          <w:tcPr>
            <w:tcW w:w="1748" w:type="dxa"/>
          </w:tcPr>
          <w:p w14:paraId="3A3B5599" w14:textId="6DA6843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18-30</w:t>
            </w:r>
          </w:p>
        </w:tc>
        <w:tc>
          <w:tcPr>
            <w:tcW w:w="1559" w:type="dxa"/>
          </w:tcPr>
          <w:p w14:paraId="114FAFEB" w14:textId="4C3330E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2D149421" w14:textId="77777777" w:rsidR="00495F1B" w:rsidRPr="00317D14" w:rsidRDefault="00495F1B" w:rsidP="00495F1B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>Временная выставка «Город будет», приуроченная к 280-летию города Петропавловска-Камчатского (выставочный зал музея, тел. 42-54-11, 41-26-44)</w:t>
            </w:r>
          </w:p>
          <w:p w14:paraId="391C7BF9" w14:textId="098390F4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14CCE2BD" w14:textId="175CA7C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3C8B4C27" w14:textId="77777777" w:rsidTr="00497358">
        <w:trPr>
          <w:trHeight w:val="403"/>
        </w:trPr>
        <w:tc>
          <w:tcPr>
            <w:tcW w:w="1748" w:type="dxa"/>
          </w:tcPr>
          <w:p w14:paraId="71929B3A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 xml:space="preserve">18 </w:t>
            </w:r>
          </w:p>
          <w:p w14:paraId="02E334F5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1733FA4" w14:textId="2059E80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Интерактивная презентация</w:t>
            </w:r>
          </w:p>
        </w:tc>
        <w:tc>
          <w:tcPr>
            <w:tcW w:w="10498" w:type="dxa"/>
          </w:tcPr>
          <w:p w14:paraId="3425F914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«Белому Биму посвящается…» </w:t>
            </w:r>
            <w:r w:rsidRPr="00317D14">
              <w:rPr>
                <w:rFonts w:asciiTheme="minorHAnsi" w:hAnsiTheme="minorHAnsi" w:cstheme="minorHAnsi"/>
              </w:rPr>
              <w:softHyphen/>
              <w:t>– интерактивная презентация, посвященная 115-летию со дня рождения Г. Н. Троепольского (</w:t>
            </w:r>
            <w:r w:rsidRPr="00317D14">
              <w:rPr>
                <w:rFonts w:asciiTheme="minorHAnsi" w:eastAsia="Calibri" w:hAnsiTheme="minorHAnsi" w:cstheme="minorHAnsi"/>
              </w:rPr>
              <w:t xml:space="preserve">Отдел краеведения и справочно-библиографической работы Камчатской краевой детской библиотеки, тел. 20-42-90) </w:t>
            </w:r>
          </w:p>
          <w:p w14:paraId="1D5D6FF7" w14:textId="2FD14D22" w:rsidR="00495F1B" w:rsidRPr="00317D14" w:rsidRDefault="00495F1B" w:rsidP="00495F1B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eastAsia="Calibri" w:hAnsiTheme="minorHAnsi" w:cstheme="minorHAnsi"/>
              </w:rPr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249D2B1A" w14:textId="0B88D52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3CEA8C4D" w14:textId="77777777" w:rsidTr="00497358">
        <w:trPr>
          <w:trHeight w:val="403"/>
        </w:trPr>
        <w:tc>
          <w:tcPr>
            <w:tcW w:w="1748" w:type="dxa"/>
          </w:tcPr>
          <w:p w14:paraId="0D8BED95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>18</w:t>
            </w:r>
          </w:p>
          <w:p w14:paraId="1DC0639D" w14:textId="4C26173D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14.30 – 16.00</w:t>
            </w:r>
          </w:p>
        </w:tc>
        <w:tc>
          <w:tcPr>
            <w:tcW w:w="1559" w:type="dxa"/>
          </w:tcPr>
          <w:p w14:paraId="78BA43B7" w14:textId="6C565C2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Встреча</w:t>
            </w:r>
          </w:p>
        </w:tc>
        <w:tc>
          <w:tcPr>
            <w:tcW w:w="10498" w:type="dxa"/>
          </w:tcPr>
          <w:p w14:paraId="4819E13D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Беседа «Я не за тем сюда пришла, чтобы молчать!» (актовый зал, тел. 25-23-51)</w:t>
            </w:r>
          </w:p>
          <w:p w14:paraId="23E2CD49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1CC4C0D7" w14:textId="4EEA211E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260" w:type="dxa"/>
          </w:tcPr>
          <w:p w14:paraId="4326A73C" w14:textId="07054D3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2185FF9D" w14:textId="77777777" w:rsidTr="00497358">
        <w:trPr>
          <w:trHeight w:val="403"/>
        </w:trPr>
        <w:tc>
          <w:tcPr>
            <w:tcW w:w="1748" w:type="dxa"/>
          </w:tcPr>
          <w:p w14:paraId="716F5413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</w:t>
            </w:r>
          </w:p>
          <w:p w14:paraId="23B850D7" w14:textId="56F93FBB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18:00 – 20:00</w:t>
            </w:r>
          </w:p>
        </w:tc>
        <w:tc>
          <w:tcPr>
            <w:tcW w:w="1559" w:type="dxa"/>
          </w:tcPr>
          <w:p w14:paraId="71020E29" w14:textId="330ED94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Мероприятия по популяризации чтения</w:t>
            </w:r>
          </w:p>
        </w:tc>
        <w:tc>
          <w:tcPr>
            <w:tcW w:w="10498" w:type="dxa"/>
          </w:tcPr>
          <w:p w14:paraId="5BB150CD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Проект «Читаем вместе» (Отдел по работе с молодежью, тел. 25-19-14)  </w:t>
            </w:r>
          </w:p>
          <w:p w14:paraId="76E634BA" w14:textId="3C75BF89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7881AAE5" w14:textId="0C41B64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6E5C8AEC" w14:textId="77777777" w:rsidTr="008B15B2">
        <w:trPr>
          <w:trHeight w:val="403"/>
        </w:trPr>
        <w:tc>
          <w:tcPr>
            <w:tcW w:w="1748" w:type="dxa"/>
          </w:tcPr>
          <w:p w14:paraId="1AE05EDA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19</w:t>
            </w:r>
          </w:p>
          <w:p w14:paraId="44FACA76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</w:tcPr>
          <w:p w14:paraId="6435DF8A" w14:textId="54178A0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07F5C812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Персональная выставка Ю.Колдаева, посвященная 80-летию автора (из фондов Камчатского краевого художественного музея, тел. 42-42-88)</w:t>
            </w:r>
          </w:p>
          <w:p w14:paraId="01CDA6B3" w14:textId="02D47BC5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КГБУ «Камчатский краевой художественный </w:t>
            </w:r>
            <w:r w:rsidR="004C3B73" w:rsidRPr="00317D14">
              <w:rPr>
                <w:rFonts w:asciiTheme="minorHAnsi" w:hAnsiTheme="minorHAnsi" w:cstheme="minorHAnsi"/>
              </w:rPr>
              <w:t xml:space="preserve">музей» </w:t>
            </w:r>
          </w:p>
        </w:tc>
        <w:tc>
          <w:tcPr>
            <w:tcW w:w="2260" w:type="dxa"/>
            <w:vAlign w:val="center"/>
          </w:tcPr>
          <w:p w14:paraId="4980D447" w14:textId="2731ACB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65B69AE8" w14:textId="77777777" w:rsidTr="00497358">
        <w:trPr>
          <w:trHeight w:val="403"/>
        </w:trPr>
        <w:tc>
          <w:tcPr>
            <w:tcW w:w="1748" w:type="dxa"/>
          </w:tcPr>
          <w:p w14:paraId="7A1EB466" w14:textId="2CA3807A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559" w:type="dxa"/>
          </w:tcPr>
          <w:p w14:paraId="06FBA4CB" w14:textId="2617A79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16B321B8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Персональная юбилейная выставка М.Набутовского (Художественный музей, тел. 42-42-88)</w:t>
            </w:r>
          </w:p>
          <w:p w14:paraId="7EEDBD69" w14:textId="1BE04FC4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КГБУ «Камчатский краевой художественный </w:t>
            </w:r>
            <w:r w:rsidR="004C3B73" w:rsidRPr="00317D14">
              <w:rPr>
                <w:rFonts w:asciiTheme="minorHAnsi" w:hAnsiTheme="minorHAnsi" w:cstheme="minorHAnsi"/>
              </w:rPr>
              <w:t xml:space="preserve">музей» </w:t>
            </w:r>
          </w:p>
        </w:tc>
        <w:tc>
          <w:tcPr>
            <w:tcW w:w="2260" w:type="dxa"/>
          </w:tcPr>
          <w:p w14:paraId="018851CB" w14:textId="79FB3F0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059580C7" w14:textId="77777777" w:rsidTr="00497358">
        <w:trPr>
          <w:trHeight w:val="403"/>
        </w:trPr>
        <w:tc>
          <w:tcPr>
            <w:tcW w:w="1748" w:type="dxa"/>
          </w:tcPr>
          <w:p w14:paraId="0172A7AB" w14:textId="2953AF2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559" w:type="dxa"/>
          </w:tcPr>
          <w:p w14:paraId="2696E9EB" w14:textId="4F1CC5CF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Онлайн проект</w:t>
            </w:r>
          </w:p>
        </w:tc>
        <w:tc>
          <w:tcPr>
            <w:tcW w:w="10498" w:type="dxa"/>
          </w:tcPr>
          <w:p w14:paraId="75A93D35" w14:textId="77777777" w:rsidR="00495F1B" w:rsidRPr="00317D14" w:rsidRDefault="00495F1B" w:rsidP="00495F1B">
            <w:pPr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 xml:space="preserve">Публикация из цикла «Жизнь замечательных людей», посвященная 250-летию со дня рождения Ивана Федоровича Крузенштерна (19.11.1770-24.08.1846 гг.) (на сайте </w:t>
            </w:r>
            <w:hyperlink r:id="rId7" w:history="1">
              <w:r w:rsidRPr="00317D14">
                <w:rPr>
                  <w:rStyle w:val="a3"/>
                  <w:rFonts w:asciiTheme="minorHAnsi" w:hAnsiTheme="minorHAnsi" w:cstheme="minorHAnsi"/>
                </w:rPr>
                <w:t>www.kamchatka-museum.ru</w:t>
              </w:r>
            </w:hyperlink>
            <w:r w:rsidRPr="00317D14">
              <w:rPr>
                <w:rFonts w:asciiTheme="minorHAnsi" w:hAnsiTheme="minorHAnsi" w:cstheme="minorHAnsi"/>
              </w:rPr>
              <w:t xml:space="preserve"> </w:t>
            </w:r>
            <w:r w:rsidRPr="00317D14">
              <w:rPr>
                <w:rFonts w:asciiTheme="minorHAnsi" w:hAnsiTheme="minorHAnsi" w:cstheme="minorHAnsi"/>
                <w:bCs/>
              </w:rPr>
              <w:t>и на страницах в социальных сетях, тел. 42-54-11, 41-26-44)</w:t>
            </w:r>
          </w:p>
          <w:p w14:paraId="0698A8F4" w14:textId="789E11C3" w:rsidR="00495F1B" w:rsidRPr="00317D14" w:rsidRDefault="00495F1B" w:rsidP="00495F1B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299649AF" w14:textId="631C5B4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28058A6A" w14:textId="77777777" w:rsidTr="00497358">
        <w:trPr>
          <w:trHeight w:val="403"/>
        </w:trPr>
        <w:tc>
          <w:tcPr>
            <w:tcW w:w="1748" w:type="dxa"/>
          </w:tcPr>
          <w:p w14:paraId="12C2878B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19</w:t>
            </w:r>
          </w:p>
          <w:p w14:paraId="4BD6AB40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18:00 – 20:00</w:t>
            </w:r>
          </w:p>
          <w:p w14:paraId="6A21E3A9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127CB46" w14:textId="0574823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Встреча</w:t>
            </w:r>
          </w:p>
        </w:tc>
        <w:tc>
          <w:tcPr>
            <w:tcW w:w="10498" w:type="dxa"/>
          </w:tcPr>
          <w:p w14:paraId="61B4CBF3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Беседа «Жизнь со смыслом» (Отдел по работе с молодежью, тел. 25-19-14)  </w:t>
            </w:r>
          </w:p>
          <w:p w14:paraId="5EAE0017" w14:textId="70012428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54464D05" w14:textId="76D50E8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DC59491" w14:textId="77777777" w:rsidTr="00497358">
        <w:trPr>
          <w:trHeight w:val="403"/>
        </w:trPr>
        <w:tc>
          <w:tcPr>
            <w:tcW w:w="1748" w:type="dxa"/>
          </w:tcPr>
          <w:p w14:paraId="669B8F49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20</w:t>
            </w:r>
          </w:p>
          <w:p w14:paraId="2ABDC4B8" w14:textId="78D4C48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15.00</w:t>
            </w:r>
          </w:p>
        </w:tc>
        <w:tc>
          <w:tcPr>
            <w:tcW w:w="1559" w:type="dxa"/>
          </w:tcPr>
          <w:p w14:paraId="4D3099DD" w14:textId="158537A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Конкурс</w:t>
            </w:r>
          </w:p>
        </w:tc>
        <w:tc>
          <w:tcPr>
            <w:tcW w:w="10498" w:type="dxa"/>
          </w:tcPr>
          <w:p w14:paraId="32B5DBC3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 xml:space="preserve">Конкурс «Песни военных лет» (актовый зал, 25-23-51) </w:t>
            </w:r>
          </w:p>
          <w:p w14:paraId="05BCA19C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5C8B9703" w14:textId="77777777" w:rsidR="00495F1B" w:rsidRPr="00317D14" w:rsidRDefault="00495F1B" w:rsidP="00495F1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0" w:type="dxa"/>
          </w:tcPr>
          <w:p w14:paraId="722D4539" w14:textId="3090820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13D61974" w14:textId="77777777" w:rsidTr="00497358">
        <w:trPr>
          <w:trHeight w:val="403"/>
        </w:trPr>
        <w:tc>
          <w:tcPr>
            <w:tcW w:w="1748" w:type="dxa"/>
          </w:tcPr>
          <w:p w14:paraId="32D88A9A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20</w:t>
            </w:r>
          </w:p>
          <w:p w14:paraId="384A03CC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18.00</w:t>
            </w:r>
          </w:p>
          <w:p w14:paraId="0A807863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  <w:p w14:paraId="6CA8821E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794AFAA" w14:textId="7D97282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Мастер-класс</w:t>
            </w:r>
          </w:p>
        </w:tc>
        <w:tc>
          <w:tcPr>
            <w:tcW w:w="10498" w:type="dxa"/>
          </w:tcPr>
          <w:p w14:paraId="2AED7216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Мастерская текстов «Душегрейка» (Отдел краеведения, тел. 25-19-69)</w:t>
            </w:r>
          </w:p>
          <w:p w14:paraId="723E75C1" w14:textId="7777777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3E23BC7D" w14:textId="77777777" w:rsidR="00495F1B" w:rsidRPr="00317D14" w:rsidRDefault="00495F1B" w:rsidP="00495F1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0" w:type="dxa"/>
          </w:tcPr>
          <w:p w14:paraId="7C02D5EF" w14:textId="61385D0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8DC2EE0" w14:textId="77777777" w:rsidTr="00497358">
        <w:trPr>
          <w:trHeight w:val="403"/>
        </w:trPr>
        <w:tc>
          <w:tcPr>
            <w:tcW w:w="1748" w:type="dxa"/>
          </w:tcPr>
          <w:p w14:paraId="2C06A00F" w14:textId="3638967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59" w:type="dxa"/>
          </w:tcPr>
          <w:p w14:paraId="15371793" w14:textId="759C062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Видеосюжет</w:t>
            </w:r>
          </w:p>
        </w:tc>
        <w:tc>
          <w:tcPr>
            <w:tcW w:w="10498" w:type="dxa"/>
          </w:tcPr>
          <w:p w14:paraId="41FF25EF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Видеосюжет «Творческие дети Камчатки» в рамках празднования Всемирного дня ребенка.  (на сайте и в социальных сетях ЦКД «Сероглазка», тел. 23-84-79)</w:t>
            </w:r>
          </w:p>
          <w:p w14:paraId="7D9017BF" w14:textId="745F2480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«Центр культуры и досуга «Сероглазка»</w:t>
            </w:r>
          </w:p>
        </w:tc>
        <w:tc>
          <w:tcPr>
            <w:tcW w:w="2260" w:type="dxa"/>
          </w:tcPr>
          <w:p w14:paraId="1BEC072E" w14:textId="70314DF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33B6CCCC" w14:textId="77777777" w:rsidTr="00497358">
        <w:trPr>
          <w:trHeight w:val="403"/>
        </w:trPr>
        <w:tc>
          <w:tcPr>
            <w:tcW w:w="1748" w:type="dxa"/>
          </w:tcPr>
          <w:p w14:paraId="09B0CB59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lang w:val="en-US"/>
              </w:rPr>
              <w:t>20</w:t>
            </w:r>
          </w:p>
          <w:p w14:paraId="5E686328" w14:textId="5DC5D60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</w:t>
            </w:r>
            <w:r w:rsidRPr="00317D14">
              <w:rPr>
                <w:rFonts w:asciiTheme="minorHAnsi" w:hAnsiTheme="minorHAnsi" w:cstheme="minorHAnsi"/>
                <w:lang w:val="en-US"/>
              </w:rPr>
              <w:t>9</w:t>
            </w:r>
            <w:r w:rsidRPr="00317D14">
              <w:rPr>
                <w:rFonts w:asciiTheme="minorHAnsi" w:hAnsiTheme="minorHAnsi" w:cstheme="minorHAnsi"/>
              </w:rPr>
              <w:t>.00</w:t>
            </w:r>
          </w:p>
          <w:p w14:paraId="42253E69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9D81DEF" w14:textId="56296C8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65B0E339" w14:textId="2A62A380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«Оскар и Розовая </w:t>
            </w:r>
            <w:r w:rsidR="004C3B73" w:rsidRPr="00317D14">
              <w:rPr>
                <w:rFonts w:asciiTheme="minorHAnsi" w:hAnsiTheme="minorHAnsi" w:cstheme="minorHAnsi"/>
              </w:rPr>
              <w:t>Дама» –</w:t>
            </w:r>
            <w:r w:rsidRPr="00317D14">
              <w:rPr>
                <w:rFonts w:asciiTheme="minorHAnsi" w:hAnsiTheme="minorHAnsi" w:cstheme="minorHAnsi"/>
              </w:rPr>
              <w:t xml:space="preserve"> моноспектакль в 2-х действиях, Э.-Э.Шмитт (Спектакль малой формы на сцене театра, тел. 42-02-94) </w:t>
            </w:r>
          </w:p>
          <w:p w14:paraId="630120DB" w14:textId="4E09FEE9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3D5652E4" w14:textId="7FA3689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3FF98EF5" w14:textId="77777777" w:rsidTr="00497358">
        <w:trPr>
          <w:trHeight w:val="403"/>
        </w:trPr>
        <w:tc>
          <w:tcPr>
            <w:tcW w:w="1748" w:type="dxa"/>
          </w:tcPr>
          <w:p w14:paraId="427DA835" w14:textId="793A298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20-30</w:t>
            </w:r>
          </w:p>
        </w:tc>
        <w:tc>
          <w:tcPr>
            <w:tcW w:w="1559" w:type="dxa"/>
          </w:tcPr>
          <w:p w14:paraId="69AAE05A" w14:textId="0889A21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Концерт</w:t>
            </w:r>
          </w:p>
        </w:tc>
        <w:tc>
          <w:tcPr>
            <w:tcW w:w="10498" w:type="dxa"/>
          </w:tcPr>
          <w:p w14:paraId="2828A8BC" w14:textId="77777777" w:rsidR="00495F1B" w:rsidRPr="00317D14" w:rsidRDefault="00495F1B" w:rsidP="00495F1B">
            <w:pPr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>Концерт «Россыпь талантов» Концерт Центра поддержки и развития одарённых детей и молодёжи в Камчатском крае (Запись и трансляция концерта на сайте и в социальных сетях, тел. 35-63-63)</w:t>
            </w:r>
          </w:p>
          <w:p w14:paraId="5B6DDA80" w14:textId="3ADE078B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КГБПОУ «Камчатский колледж искусств»</w:t>
            </w:r>
          </w:p>
        </w:tc>
        <w:tc>
          <w:tcPr>
            <w:tcW w:w="2260" w:type="dxa"/>
          </w:tcPr>
          <w:p w14:paraId="2064395E" w14:textId="4ED5EAF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0F6F66F5" w14:textId="77777777" w:rsidTr="00497358">
        <w:trPr>
          <w:trHeight w:val="403"/>
        </w:trPr>
        <w:tc>
          <w:tcPr>
            <w:tcW w:w="1748" w:type="dxa"/>
          </w:tcPr>
          <w:p w14:paraId="76FB6C3C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21</w:t>
            </w:r>
          </w:p>
          <w:p w14:paraId="1E59742E" w14:textId="26742206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hAnsiTheme="minorHAnsi" w:cstheme="minorHAnsi"/>
              </w:rPr>
              <w:t>18:00</w:t>
            </w:r>
          </w:p>
        </w:tc>
        <w:tc>
          <w:tcPr>
            <w:tcW w:w="1559" w:type="dxa"/>
          </w:tcPr>
          <w:p w14:paraId="68CAC76C" w14:textId="4B3E8BD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Концерт</w:t>
            </w:r>
          </w:p>
        </w:tc>
        <w:tc>
          <w:tcPr>
            <w:tcW w:w="10498" w:type="dxa"/>
          </w:tcPr>
          <w:p w14:paraId="7E728C51" w14:textId="77777777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Концерт дуэта «Камчатский сувенир» (Концертный зал филармонии «Октябрьский», тел. 47-82-47)</w:t>
            </w:r>
          </w:p>
          <w:p w14:paraId="46517BB6" w14:textId="787A5B33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3F03CA29" w14:textId="2F7CB4CF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66E72604" w14:textId="77777777" w:rsidTr="00497358">
        <w:trPr>
          <w:trHeight w:val="403"/>
        </w:trPr>
        <w:tc>
          <w:tcPr>
            <w:tcW w:w="1748" w:type="dxa"/>
          </w:tcPr>
          <w:p w14:paraId="222F2A43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lastRenderedPageBreak/>
              <w:t>21 и 22</w:t>
            </w:r>
          </w:p>
          <w:p w14:paraId="548923F0" w14:textId="63C7B63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11:00</w:t>
            </w:r>
            <w:r>
              <w:t xml:space="preserve">, </w:t>
            </w:r>
            <w:r w:rsidRPr="00070ABA">
              <w:t>14:00</w:t>
            </w:r>
          </w:p>
          <w:p w14:paraId="60012CE0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8238423" w14:textId="2B5AE2B5" w:rsidR="00495F1B" w:rsidRPr="00317D14" w:rsidRDefault="00495F1B" w:rsidP="00495F1B">
            <w:pPr>
              <w:tabs>
                <w:tab w:val="left" w:pos="3976"/>
              </w:tabs>
              <w:ind w:right="-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Спектакль для детей</w:t>
            </w:r>
          </w:p>
        </w:tc>
        <w:tc>
          <w:tcPr>
            <w:tcW w:w="10498" w:type="dxa"/>
          </w:tcPr>
          <w:p w14:paraId="037E6591" w14:textId="77777777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Спектакль «Али- баба против разбойников»</w:t>
            </w:r>
            <w:r w:rsidRPr="004C3B73">
              <w:t xml:space="preserve"> </w:t>
            </w:r>
            <w:r>
              <w:t>(</w:t>
            </w:r>
            <w:r w:rsidRPr="00070ABA">
              <w:t>Камчатский театр кукол</w:t>
            </w:r>
            <w:r>
              <w:t xml:space="preserve">, тел. 42-64-40) </w:t>
            </w:r>
          </w:p>
          <w:p w14:paraId="759108BB" w14:textId="58B80A60" w:rsidR="00495F1B" w:rsidRPr="00317D14" w:rsidRDefault="00495F1B" w:rsidP="00495F1B">
            <w:pPr>
              <w:tabs>
                <w:tab w:val="left" w:pos="3976"/>
              </w:tabs>
              <w:ind w:right="-58"/>
              <w:jc w:val="right"/>
              <w:rPr>
                <w:rFonts w:asciiTheme="minorHAnsi" w:hAnsiTheme="minorHAnsi" w:cstheme="minorHAnsi"/>
              </w:rPr>
            </w:pPr>
            <w:r w:rsidRPr="00D63250">
              <w:t>КГАУ «Камчатский театр кукол»</w:t>
            </w:r>
          </w:p>
        </w:tc>
        <w:tc>
          <w:tcPr>
            <w:tcW w:w="2260" w:type="dxa"/>
          </w:tcPr>
          <w:p w14:paraId="5808DBDA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5F1B" w:rsidRPr="00317D14" w14:paraId="2CA9ED93" w14:textId="77777777" w:rsidTr="00497358">
        <w:trPr>
          <w:trHeight w:val="403"/>
        </w:trPr>
        <w:tc>
          <w:tcPr>
            <w:tcW w:w="1748" w:type="dxa"/>
          </w:tcPr>
          <w:p w14:paraId="504A0D21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24</w:t>
            </w:r>
          </w:p>
          <w:p w14:paraId="2F931ABA" w14:textId="43E699BB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hAnsiTheme="minorHAnsi" w:cstheme="minorHAnsi"/>
              </w:rPr>
              <w:t>18:00</w:t>
            </w:r>
          </w:p>
        </w:tc>
        <w:tc>
          <w:tcPr>
            <w:tcW w:w="1559" w:type="dxa"/>
          </w:tcPr>
          <w:p w14:paraId="39750E30" w14:textId="53F5A73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Концерт</w:t>
            </w:r>
          </w:p>
        </w:tc>
        <w:tc>
          <w:tcPr>
            <w:tcW w:w="10498" w:type="dxa"/>
          </w:tcPr>
          <w:p w14:paraId="669EDA36" w14:textId="0909AD11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Андрей Петров. 90 лет со дня рождения композитора в рамках проекта Виртуальный концертный зал (Концертный зал филармонии «Октябрьский», тел. 47-82-47)</w:t>
            </w:r>
          </w:p>
          <w:p w14:paraId="5AAE1F41" w14:textId="7E1E07EE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64F1D5F4" w14:textId="5E31304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4D58C0DF" w14:textId="77777777" w:rsidTr="00497358">
        <w:trPr>
          <w:trHeight w:val="403"/>
        </w:trPr>
        <w:tc>
          <w:tcPr>
            <w:tcW w:w="1748" w:type="dxa"/>
          </w:tcPr>
          <w:p w14:paraId="5B1D0EDD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24</w:t>
            </w:r>
          </w:p>
          <w:p w14:paraId="04D02DE6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18:00 – 20:00</w:t>
            </w:r>
          </w:p>
          <w:p w14:paraId="614B442E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F839638" w14:textId="417D7C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061CA5A5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Проект «Документальный вторник» (Отдел по работе с молодежью, тел. 25-19-14)  </w:t>
            </w:r>
          </w:p>
          <w:p w14:paraId="140B5833" w14:textId="77777777" w:rsidR="00495F1B" w:rsidRPr="00317D14" w:rsidRDefault="00495F1B" w:rsidP="00495F1B">
            <w:pPr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  <w:p w14:paraId="16269F57" w14:textId="77777777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2BB7A89" w14:textId="12436B4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58A4146B" w14:textId="77777777" w:rsidTr="00497358">
        <w:trPr>
          <w:trHeight w:val="403"/>
        </w:trPr>
        <w:tc>
          <w:tcPr>
            <w:tcW w:w="1748" w:type="dxa"/>
          </w:tcPr>
          <w:p w14:paraId="3F7758F6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24</w:t>
            </w:r>
          </w:p>
          <w:p w14:paraId="590C68E9" w14:textId="609CAAD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14.00</w:t>
            </w:r>
          </w:p>
        </w:tc>
        <w:tc>
          <w:tcPr>
            <w:tcW w:w="1559" w:type="dxa"/>
          </w:tcPr>
          <w:p w14:paraId="4C21A210" w14:textId="75539D6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23CB40D5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Заседание клуба «Общение». Беседа «Ни шагу назад, за нами Москва!» (малый зал, тел. 25-23-54) </w:t>
            </w:r>
          </w:p>
          <w:p w14:paraId="41531D79" w14:textId="4782E3F3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2C9E86BF" w14:textId="036FC07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39618897" w14:textId="77777777" w:rsidTr="00497358">
        <w:trPr>
          <w:trHeight w:val="403"/>
        </w:trPr>
        <w:tc>
          <w:tcPr>
            <w:tcW w:w="1748" w:type="dxa"/>
          </w:tcPr>
          <w:p w14:paraId="62989B49" w14:textId="428F860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24-25</w:t>
            </w:r>
          </w:p>
        </w:tc>
        <w:tc>
          <w:tcPr>
            <w:tcW w:w="1559" w:type="dxa"/>
          </w:tcPr>
          <w:p w14:paraId="138A1E9B" w14:textId="1E2C2A5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Выставка онлайн </w:t>
            </w:r>
          </w:p>
        </w:tc>
        <w:tc>
          <w:tcPr>
            <w:tcW w:w="10498" w:type="dxa"/>
          </w:tcPr>
          <w:p w14:paraId="7D21640C" w14:textId="77777777" w:rsidR="00495F1B" w:rsidRPr="00317D14" w:rsidRDefault="00495F1B" w:rsidP="00495F1B">
            <w:pPr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 xml:space="preserve">Музейный видеосалон «Далёкая, отважная земля», к 115-летию подвига камчатских ополченцев в русско-японской войне (на сайте </w:t>
            </w:r>
            <w:hyperlink r:id="rId8" w:history="1">
              <w:r w:rsidRPr="00317D14">
                <w:rPr>
                  <w:rStyle w:val="a3"/>
                  <w:rFonts w:asciiTheme="minorHAnsi" w:hAnsiTheme="minorHAnsi" w:cstheme="minorHAnsi"/>
                </w:rPr>
                <w:t>www.kamchatka-museum.ru</w:t>
              </w:r>
            </w:hyperlink>
            <w:r w:rsidRPr="00317D14">
              <w:rPr>
                <w:rFonts w:asciiTheme="minorHAnsi" w:hAnsiTheme="minorHAnsi" w:cstheme="minorHAnsi"/>
              </w:rPr>
              <w:t xml:space="preserve"> </w:t>
            </w:r>
            <w:r w:rsidRPr="00317D14">
              <w:rPr>
                <w:rFonts w:asciiTheme="minorHAnsi" w:hAnsiTheme="minorHAnsi" w:cstheme="minorHAnsi"/>
                <w:bCs/>
              </w:rPr>
              <w:t>и на страницах в социальных сетях, тел. 42-54-11, 41-26-44)</w:t>
            </w:r>
          </w:p>
          <w:p w14:paraId="34C4E70B" w14:textId="050810E8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bCs/>
                <w:sz w:val="20"/>
                <w:szCs w:val="20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00E05675" w14:textId="217D412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7A1318F9" w14:textId="77777777" w:rsidTr="00497358">
        <w:trPr>
          <w:trHeight w:val="403"/>
        </w:trPr>
        <w:tc>
          <w:tcPr>
            <w:tcW w:w="1748" w:type="dxa"/>
          </w:tcPr>
          <w:p w14:paraId="4848F632" w14:textId="32228E8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24-30</w:t>
            </w:r>
          </w:p>
        </w:tc>
        <w:tc>
          <w:tcPr>
            <w:tcW w:w="1559" w:type="dxa"/>
          </w:tcPr>
          <w:p w14:paraId="3219CA76" w14:textId="7671195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Выставка </w:t>
            </w:r>
          </w:p>
        </w:tc>
        <w:tc>
          <w:tcPr>
            <w:tcW w:w="10498" w:type="dxa"/>
          </w:tcPr>
          <w:p w14:paraId="023121DD" w14:textId="77777777" w:rsidR="00495F1B" w:rsidRPr="00317D14" w:rsidRDefault="00495F1B" w:rsidP="00495F1B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  <w:bCs/>
              </w:rPr>
              <w:t xml:space="preserve">Временная выставка «Камчатка в миниатюре». Коллекционный показ музейных предметов, связанных с историей, событиями Камчатки (Отдел КГБУ Камчатского краевого объединенного музея в с. Мильково, тел. 42-54-11, 41-26-44) </w:t>
            </w:r>
          </w:p>
          <w:p w14:paraId="2278D2BB" w14:textId="31ECD8F4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bCs/>
                <w:sz w:val="20"/>
                <w:szCs w:val="20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10391CD0" w14:textId="664BCEE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F2DDABB" w14:textId="77777777" w:rsidTr="00497358">
        <w:trPr>
          <w:trHeight w:val="403"/>
        </w:trPr>
        <w:tc>
          <w:tcPr>
            <w:tcW w:w="1748" w:type="dxa"/>
          </w:tcPr>
          <w:p w14:paraId="03FA5FE0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24 - 30</w:t>
            </w:r>
          </w:p>
          <w:p w14:paraId="793C9274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3CB7509" w14:textId="373CB7B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Выставка </w:t>
            </w:r>
          </w:p>
        </w:tc>
        <w:tc>
          <w:tcPr>
            <w:tcW w:w="10498" w:type="dxa"/>
          </w:tcPr>
          <w:p w14:paraId="2F61C3AC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Выставка краевого конкурса авторской куклы «Моя кукла» (</w:t>
            </w:r>
            <w:r w:rsidRPr="00317D14">
              <w:rPr>
                <w:rFonts w:asciiTheme="minorHAnsi" w:hAnsiTheme="minorHAnsi" w:cstheme="minorHAnsi"/>
              </w:rPr>
              <w:t xml:space="preserve">Центр развития семьи «Радуга жизни», тел. 25-23-51) </w:t>
            </w:r>
          </w:p>
          <w:p w14:paraId="4F55AEB7" w14:textId="549C7A8B" w:rsidR="00495F1B" w:rsidRPr="00317D14" w:rsidRDefault="00495F1B" w:rsidP="00495F1B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251C7128" w14:textId="1216174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5425C9E3" w14:textId="77777777" w:rsidTr="00497358">
        <w:trPr>
          <w:trHeight w:val="403"/>
        </w:trPr>
        <w:tc>
          <w:tcPr>
            <w:tcW w:w="1748" w:type="dxa"/>
          </w:tcPr>
          <w:p w14:paraId="74874D56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  <w:p w14:paraId="05AEE0F2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16:30 – 18:00</w:t>
            </w:r>
          </w:p>
          <w:p w14:paraId="7FA9098B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2E01488" w14:textId="20F84B6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Конкурс</w:t>
            </w:r>
          </w:p>
        </w:tc>
        <w:tc>
          <w:tcPr>
            <w:tcW w:w="10498" w:type="dxa"/>
          </w:tcPr>
          <w:p w14:paraId="70717DB1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 xml:space="preserve">Конкурс презентаций на английском языке «Happy anniversary» </w:t>
            </w: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(Отдел по работе с молодежью, тел. 25-19-14)  </w:t>
            </w:r>
          </w:p>
          <w:p w14:paraId="398062C6" w14:textId="4CEFCFE2" w:rsidR="00495F1B" w:rsidRPr="00317D14" w:rsidRDefault="00495F1B" w:rsidP="00495F1B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0D5A16B5" w14:textId="2706F03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67B665CC" w14:textId="77777777" w:rsidTr="00497358">
        <w:trPr>
          <w:trHeight w:val="403"/>
        </w:trPr>
        <w:tc>
          <w:tcPr>
            <w:tcW w:w="1748" w:type="dxa"/>
          </w:tcPr>
          <w:p w14:paraId="64A87DFD" w14:textId="111CE072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25</w:t>
            </w:r>
          </w:p>
          <w:p w14:paraId="0424D851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48B4BD5" w14:textId="60DE9C9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Мастер-класс</w:t>
            </w:r>
          </w:p>
        </w:tc>
        <w:tc>
          <w:tcPr>
            <w:tcW w:w="10498" w:type="dxa"/>
          </w:tcPr>
          <w:p w14:paraId="38A06B13" w14:textId="6B403A99" w:rsidR="00495F1B" w:rsidRPr="00317D14" w:rsidRDefault="00495F1B" w:rsidP="00495F1B">
            <w:pPr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«Сказочная мастерская» – видео</w:t>
            </w:r>
            <w:r w:rsidR="004C3B73">
              <w:rPr>
                <w:rFonts w:asciiTheme="minorHAnsi" w:hAnsiTheme="minorHAnsi" w:cstheme="minorHAnsi"/>
              </w:rPr>
              <w:t xml:space="preserve"> </w:t>
            </w:r>
            <w:r w:rsidRPr="00317D14">
              <w:rPr>
                <w:rFonts w:asciiTheme="minorHAnsi" w:hAnsiTheme="minorHAnsi" w:cstheme="minorHAnsi"/>
              </w:rPr>
              <w:t>мастер</w:t>
            </w:r>
            <w:r w:rsidR="004C3B73">
              <w:rPr>
                <w:rFonts w:asciiTheme="minorHAnsi" w:hAnsiTheme="minorHAnsi" w:cstheme="minorHAnsi"/>
              </w:rPr>
              <w:t>-</w:t>
            </w:r>
            <w:bookmarkStart w:id="0" w:name="_GoBack"/>
            <w:bookmarkEnd w:id="0"/>
            <w:r w:rsidRPr="00317D14">
              <w:rPr>
                <w:rFonts w:asciiTheme="minorHAnsi" w:hAnsiTheme="minorHAnsi" w:cstheme="minorHAnsi"/>
              </w:rPr>
              <w:t>класс по изготовлению букета цветов ко дню матери (</w:t>
            </w:r>
            <w:r w:rsidRPr="00317D14">
              <w:rPr>
                <w:rFonts w:asciiTheme="minorHAnsi" w:eastAsia="Calibri" w:hAnsiTheme="minorHAnsi" w:cstheme="minorHAnsi"/>
              </w:rPr>
              <w:t xml:space="preserve">Отдел культурных программ Камчатской краевой детской библиотеки, тел. 20-42-98) </w:t>
            </w:r>
          </w:p>
          <w:p w14:paraId="3EE8EAE4" w14:textId="7D387D82" w:rsidR="00495F1B" w:rsidRPr="00317D14" w:rsidRDefault="00495F1B" w:rsidP="00495F1B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eastAsia="Calibri" w:hAnsiTheme="minorHAnsi" w:cstheme="minorHAnsi"/>
              </w:rPr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088815BB" w14:textId="7B33DA9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1F2A8F30" w14:textId="77777777" w:rsidTr="00497358">
        <w:trPr>
          <w:trHeight w:val="403"/>
        </w:trPr>
        <w:tc>
          <w:tcPr>
            <w:tcW w:w="1748" w:type="dxa"/>
          </w:tcPr>
          <w:p w14:paraId="481F916E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25-30</w:t>
            </w:r>
          </w:p>
          <w:p w14:paraId="2CB83C9F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</w:tcPr>
          <w:p w14:paraId="32FA6346" w14:textId="7E1AFD2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Выставка </w:t>
            </w:r>
          </w:p>
        </w:tc>
        <w:tc>
          <w:tcPr>
            <w:tcW w:w="10498" w:type="dxa"/>
          </w:tcPr>
          <w:p w14:paraId="6C6FADD7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  <w:bCs/>
              </w:rPr>
            </w:pPr>
            <w:r w:rsidRPr="00317D14">
              <w:rPr>
                <w:rFonts w:asciiTheme="minorHAnsi" w:eastAsia="Calibri" w:hAnsiTheme="minorHAnsi" w:cstheme="minorHAnsi"/>
                <w:bCs/>
              </w:rPr>
              <w:t xml:space="preserve">Выставка конкурса фотографий «Мы — дети твои, дорогая Земля!» для жителей Камчатского края с ограниченными возможностями здоровья (отдел социальной работы, тел. 25-23-51) </w:t>
            </w:r>
          </w:p>
          <w:p w14:paraId="4ABF4128" w14:textId="136D131C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2633755F" w14:textId="5A82D25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41F5DEB5" w14:textId="77777777" w:rsidTr="00497358">
        <w:trPr>
          <w:trHeight w:val="403"/>
        </w:trPr>
        <w:tc>
          <w:tcPr>
            <w:tcW w:w="1748" w:type="dxa"/>
          </w:tcPr>
          <w:p w14:paraId="67CC4425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26</w:t>
            </w:r>
          </w:p>
          <w:p w14:paraId="225F38E7" w14:textId="77777777" w:rsidR="00495F1B" w:rsidRPr="00317D14" w:rsidRDefault="00495F1B" w:rsidP="00495F1B">
            <w:pPr>
              <w:pStyle w:val="a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18:00 – 20:00</w:t>
            </w:r>
          </w:p>
          <w:p w14:paraId="64948E64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</w:tcPr>
          <w:p w14:paraId="32278917" w14:textId="3A16BA4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14F41C45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Литературный альбом «По-настоящему первый американский писатель» (Отдел по работе с молодежью, тел. 25-19-14)  </w:t>
            </w:r>
          </w:p>
          <w:p w14:paraId="31C30D60" w14:textId="73ED2F92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22E4E36F" w14:textId="6D46F03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6611EBEE" w14:textId="77777777" w:rsidTr="00497358">
        <w:trPr>
          <w:trHeight w:val="403"/>
        </w:trPr>
        <w:tc>
          <w:tcPr>
            <w:tcW w:w="1748" w:type="dxa"/>
          </w:tcPr>
          <w:p w14:paraId="0F824D75" w14:textId="1BDB295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26</w:t>
            </w:r>
          </w:p>
        </w:tc>
        <w:tc>
          <w:tcPr>
            <w:tcW w:w="1559" w:type="dxa"/>
          </w:tcPr>
          <w:p w14:paraId="14E24099" w14:textId="0741EDA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Клуб по интересам</w:t>
            </w:r>
          </w:p>
        </w:tc>
        <w:tc>
          <w:tcPr>
            <w:tcW w:w="10498" w:type="dxa"/>
          </w:tcPr>
          <w:p w14:paraId="07467710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«Достоевский и мир великих романов» – просмотр буктрейлеров по произведениям Ф.М.Достоевского (</w:t>
            </w:r>
            <w:r w:rsidRPr="00317D14">
              <w:rPr>
                <w:rFonts w:asciiTheme="minorHAnsi" w:eastAsia="Calibri" w:hAnsiTheme="minorHAnsi" w:cstheme="minorHAnsi"/>
              </w:rPr>
              <w:t xml:space="preserve">Отдел </w:t>
            </w:r>
            <w:r w:rsidRPr="00317D14">
              <w:rPr>
                <w:rFonts w:asciiTheme="minorHAnsi" w:hAnsiTheme="minorHAnsi" w:cstheme="minorHAnsi"/>
              </w:rPr>
              <w:t>обслуживания</w:t>
            </w:r>
            <w:r w:rsidRPr="00317D14">
              <w:rPr>
                <w:rFonts w:asciiTheme="minorHAnsi" w:eastAsia="Calibri" w:hAnsiTheme="minorHAnsi" w:cstheme="minorHAnsi"/>
              </w:rPr>
              <w:t xml:space="preserve"> Камчатской краевой детской библиотеки, тел. 20-42-97) </w:t>
            </w:r>
          </w:p>
          <w:p w14:paraId="46D4DECF" w14:textId="3552430E" w:rsidR="00495F1B" w:rsidRPr="00317D14" w:rsidRDefault="00495F1B" w:rsidP="00495F1B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eastAsia="Calibri" w:hAnsiTheme="minorHAnsi" w:cstheme="minorHAnsi"/>
              </w:rPr>
              <w:lastRenderedPageBreak/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6F749200" w14:textId="2FE34A4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lastRenderedPageBreak/>
              <w:t>Емельянова С.В. – консультант</w:t>
            </w:r>
          </w:p>
        </w:tc>
      </w:tr>
      <w:tr w:rsidR="00495F1B" w:rsidRPr="00317D14" w14:paraId="75B5B32D" w14:textId="77777777" w:rsidTr="00497358">
        <w:trPr>
          <w:trHeight w:val="403"/>
        </w:trPr>
        <w:tc>
          <w:tcPr>
            <w:tcW w:w="1748" w:type="dxa"/>
          </w:tcPr>
          <w:p w14:paraId="61096286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26</w:t>
            </w:r>
          </w:p>
          <w:p w14:paraId="40158EAA" w14:textId="77777777" w:rsidR="00495F1B" w:rsidRPr="00D63250" w:rsidRDefault="00495F1B" w:rsidP="00495F1B">
            <w:pPr>
              <w:tabs>
                <w:tab w:val="left" w:pos="3976"/>
              </w:tabs>
              <w:ind w:right="-58"/>
              <w:jc w:val="center"/>
            </w:pPr>
          </w:p>
          <w:p w14:paraId="0ECDEAD6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</w:tcPr>
          <w:p w14:paraId="0CB6D455" w14:textId="5B5ACF0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070ABA">
              <w:t>Виртуальная выставка</w:t>
            </w:r>
          </w:p>
        </w:tc>
        <w:tc>
          <w:tcPr>
            <w:tcW w:w="10498" w:type="dxa"/>
          </w:tcPr>
          <w:p w14:paraId="678C6241" w14:textId="2FD9D40B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Виртуальная выставка «В волшебном мире театральной куклы»</w:t>
            </w:r>
            <w:r w:rsidRPr="004C3B73">
              <w:t xml:space="preserve"> </w:t>
            </w:r>
            <w:r w:rsidR="004C3B73" w:rsidRPr="00070ABA">
              <w:t>в</w:t>
            </w:r>
            <w:r w:rsidRPr="00070ABA">
              <w:t xml:space="preserve"> рамках проведения акции «Культурный марафон» </w:t>
            </w:r>
            <w:r>
              <w:t>(</w:t>
            </w:r>
            <w:r w:rsidRPr="00D63250">
              <w:t xml:space="preserve">на </w:t>
            </w:r>
            <w:r>
              <w:rPr>
                <w:lang w:val="en-US"/>
              </w:rPr>
              <w:t>YouTube</w:t>
            </w:r>
            <w:r w:rsidRPr="00D63250">
              <w:t xml:space="preserve"> канале </w:t>
            </w:r>
            <w:r w:rsidRPr="00070ABA">
              <w:t>и сайте Камчатского театра кукол</w:t>
            </w:r>
            <w:r>
              <w:t>, тел. 42-64-40)</w:t>
            </w:r>
          </w:p>
          <w:p w14:paraId="5CFC8A62" w14:textId="0FA2374D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D63250">
              <w:t>КГАУ «Камчатский театр кукол»</w:t>
            </w:r>
          </w:p>
        </w:tc>
        <w:tc>
          <w:tcPr>
            <w:tcW w:w="2260" w:type="dxa"/>
          </w:tcPr>
          <w:p w14:paraId="5F55B2B5" w14:textId="6209125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5BFB7870" w14:textId="77777777" w:rsidTr="00497358">
        <w:trPr>
          <w:trHeight w:val="403"/>
        </w:trPr>
        <w:tc>
          <w:tcPr>
            <w:tcW w:w="1748" w:type="dxa"/>
          </w:tcPr>
          <w:p w14:paraId="160EDD63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27</w:t>
            </w:r>
          </w:p>
          <w:p w14:paraId="534FD955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19:00</w:t>
            </w:r>
          </w:p>
          <w:p w14:paraId="5DACC569" w14:textId="77777777" w:rsidR="00495F1B" w:rsidRPr="00317D14" w:rsidRDefault="00495F1B" w:rsidP="00495F1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</w:tcPr>
          <w:p w14:paraId="481E24BC" w14:textId="35204CE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Спектакль для детей</w:t>
            </w:r>
          </w:p>
        </w:tc>
        <w:tc>
          <w:tcPr>
            <w:tcW w:w="10498" w:type="dxa"/>
          </w:tcPr>
          <w:p w14:paraId="0ED742AF" w14:textId="77777777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Премьерный спектакль «Рукопись, найденная в бутылке или звонок во вселенную»</w:t>
            </w:r>
            <w:r w:rsidRPr="004C3B73">
              <w:t xml:space="preserve"> </w:t>
            </w:r>
            <w:r>
              <w:t>(</w:t>
            </w:r>
            <w:r w:rsidRPr="00070ABA">
              <w:t>Камчатский театр кукол</w:t>
            </w:r>
            <w:r>
              <w:t>, тел. 42-64-40)</w:t>
            </w:r>
          </w:p>
          <w:p w14:paraId="47742719" w14:textId="7325F92E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D63250">
              <w:t>КГАУ «Камчатский театр кукол»</w:t>
            </w:r>
          </w:p>
        </w:tc>
        <w:tc>
          <w:tcPr>
            <w:tcW w:w="2260" w:type="dxa"/>
          </w:tcPr>
          <w:p w14:paraId="4E0CCC03" w14:textId="60095B8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503E0D19" w14:textId="77777777" w:rsidTr="00497358">
        <w:trPr>
          <w:trHeight w:val="403"/>
        </w:trPr>
        <w:tc>
          <w:tcPr>
            <w:tcW w:w="1748" w:type="dxa"/>
          </w:tcPr>
          <w:p w14:paraId="0125FEF2" w14:textId="0A34328F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25-30</w:t>
            </w:r>
          </w:p>
        </w:tc>
        <w:tc>
          <w:tcPr>
            <w:tcW w:w="1559" w:type="dxa"/>
          </w:tcPr>
          <w:p w14:paraId="29B23274" w14:textId="76D62C6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 онлайн</w:t>
            </w:r>
          </w:p>
        </w:tc>
        <w:tc>
          <w:tcPr>
            <w:tcW w:w="10498" w:type="dxa"/>
          </w:tcPr>
          <w:p w14:paraId="285011CB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«Это знакомое, и незнакомое макраме» - виртуальная выставка ДПИ (на сайте, </w:t>
            </w:r>
            <w:hyperlink r:id="rId9" w:history="1">
              <w:r w:rsidRPr="00317D14">
                <w:rPr>
                  <w:rStyle w:val="a3"/>
                  <w:rFonts w:asciiTheme="minorHAnsi" w:hAnsiTheme="minorHAnsi" w:cstheme="minorHAnsi"/>
                  <w:color w:val="auto"/>
                </w:rPr>
                <w:t>www.kamcnt.ru</w:t>
              </w:r>
            </w:hyperlink>
            <w:r w:rsidRPr="00317D14">
              <w:rPr>
                <w:rFonts w:asciiTheme="minorHAnsi" w:hAnsiTheme="minorHAnsi" w:cstheme="minorHAnsi"/>
              </w:rPr>
              <w:t>, тел. 42-70-87</w:t>
            </w:r>
          </w:p>
          <w:p w14:paraId="344649E2" w14:textId="22C76C38" w:rsidR="00495F1B" w:rsidRPr="00317D14" w:rsidRDefault="00495F1B" w:rsidP="00495F1B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Cs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078D3BDC" w14:textId="0514CFC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316BFD4F" w14:textId="77777777" w:rsidTr="00497358">
        <w:trPr>
          <w:trHeight w:val="403"/>
        </w:trPr>
        <w:tc>
          <w:tcPr>
            <w:tcW w:w="1748" w:type="dxa"/>
          </w:tcPr>
          <w:p w14:paraId="2FA886FB" w14:textId="0C2782DC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26</w:t>
            </w:r>
            <w:r w:rsidRPr="00317D14">
              <w:rPr>
                <w:rFonts w:asciiTheme="minorHAnsi" w:hAnsiTheme="minorHAnsi" w:cstheme="minorHAnsi"/>
              </w:rPr>
              <w:br/>
              <w:t>19:00</w:t>
            </w:r>
          </w:p>
        </w:tc>
        <w:tc>
          <w:tcPr>
            <w:tcW w:w="1559" w:type="dxa"/>
          </w:tcPr>
          <w:p w14:paraId="6F4F283E" w14:textId="087BFDF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17CB055D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«Слуга двух господ» – комедия в 2-х действиях по пьесе К.Гольдони (Зрительский зал театра, тел. 42-02-94)</w:t>
            </w:r>
          </w:p>
          <w:p w14:paraId="4AC7C34A" w14:textId="62997456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6C9BD5F5" w14:textId="3410DFE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7B8C991A" w14:textId="77777777" w:rsidTr="00497358">
        <w:trPr>
          <w:trHeight w:val="403"/>
        </w:trPr>
        <w:tc>
          <w:tcPr>
            <w:tcW w:w="1748" w:type="dxa"/>
          </w:tcPr>
          <w:p w14:paraId="07FDA362" w14:textId="1DF1CD0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559" w:type="dxa"/>
          </w:tcPr>
          <w:p w14:paraId="2871925D" w14:textId="3560585B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Выставка</w:t>
            </w:r>
          </w:p>
        </w:tc>
        <w:tc>
          <w:tcPr>
            <w:tcW w:w="10498" w:type="dxa"/>
          </w:tcPr>
          <w:p w14:paraId="648645BF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Персональная выставка Н.Ивановой «Мелодии моей души» (живопись, графика) (Художественный музей, тел. 42-42-88)</w:t>
            </w:r>
          </w:p>
          <w:p w14:paraId="2808B043" w14:textId="266913D2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КГБУ «Камчатский краевой художественный </w:t>
            </w:r>
            <w:r w:rsidR="004C3B73" w:rsidRPr="00317D14">
              <w:rPr>
                <w:rFonts w:asciiTheme="minorHAnsi" w:hAnsiTheme="minorHAnsi" w:cstheme="minorHAnsi"/>
              </w:rPr>
              <w:t xml:space="preserve">музей» </w:t>
            </w:r>
          </w:p>
        </w:tc>
        <w:tc>
          <w:tcPr>
            <w:tcW w:w="2260" w:type="dxa"/>
          </w:tcPr>
          <w:p w14:paraId="705EAFD6" w14:textId="2F9E298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0B70DEC0" w14:textId="77777777" w:rsidTr="00497358">
        <w:trPr>
          <w:trHeight w:val="403"/>
        </w:trPr>
        <w:tc>
          <w:tcPr>
            <w:tcW w:w="1748" w:type="dxa"/>
          </w:tcPr>
          <w:p w14:paraId="640503AF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27</w:t>
            </w:r>
          </w:p>
          <w:p w14:paraId="02F66522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19274F6" w14:textId="3EB847F9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Онлайн проект </w:t>
            </w:r>
          </w:p>
        </w:tc>
        <w:tc>
          <w:tcPr>
            <w:tcW w:w="10498" w:type="dxa"/>
          </w:tcPr>
          <w:p w14:paraId="5D9DFC13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«Культурное притяжение» - онлайн знакомство с Домами культуры края (на сайте </w:t>
            </w:r>
            <w:hyperlink r:id="rId10" w:history="1">
              <w:r w:rsidRPr="00317D14">
                <w:rPr>
                  <w:rStyle w:val="a3"/>
                  <w:rFonts w:asciiTheme="minorHAnsi" w:hAnsiTheme="minorHAnsi" w:cstheme="minorHAnsi"/>
                  <w:color w:val="auto"/>
                </w:rPr>
                <w:t>www.kamcnt.ru</w:t>
              </w:r>
            </w:hyperlink>
            <w:r w:rsidRPr="00317D14">
              <w:rPr>
                <w:rFonts w:asciiTheme="minorHAnsi" w:hAnsiTheme="minorHAnsi" w:cstheme="minorHAnsi"/>
              </w:rPr>
              <w:t>, тел. 42-70-87)</w:t>
            </w:r>
          </w:p>
          <w:p w14:paraId="2A9DD045" w14:textId="10DC3EE5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034BBBD0" w14:textId="212B6D3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Беляева М. Е. – старший специалист</w:t>
            </w:r>
          </w:p>
        </w:tc>
      </w:tr>
      <w:tr w:rsidR="00495F1B" w:rsidRPr="00317D14" w14:paraId="208963A5" w14:textId="77777777" w:rsidTr="00497358">
        <w:trPr>
          <w:trHeight w:val="403"/>
        </w:trPr>
        <w:tc>
          <w:tcPr>
            <w:tcW w:w="1748" w:type="dxa"/>
          </w:tcPr>
          <w:p w14:paraId="00A4869C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27</w:t>
            </w:r>
          </w:p>
          <w:p w14:paraId="524A7DAE" w14:textId="42CCC2D2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hAnsiTheme="minorHAnsi" w:cstheme="minorHAnsi"/>
              </w:rPr>
              <w:t>18:00</w:t>
            </w:r>
          </w:p>
        </w:tc>
        <w:tc>
          <w:tcPr>
            <w:tcW w:w="1559" w:type="dxa"/>
          </w:tcPr>
          <w:p w14:paraId="0EC44AE4" w14:textId="7E5F672D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Концерт</w:t>
            </w:r>
          </w:p>
        </w:tc>
        <w:tc>
          <w:tcPr>
            <w:tcW w:w="10498" w:type="dxa"/>
          </w:tcPr>
          <w:p w14:paraId="1C4209CA" w14:textId="77777777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>К 125-летию Сергея Есенина. Выступают Камчатская хоровая капелла им. Е. Морозова и Оркестр русских народных инструментов Камчатского колледжа искусств (Духовно-просветительский центр «Сретение», тел. 47-82-47)</w:t>
            </w:r>
          </w:p>
          <w:p w14:paraId="1B79B5AB" w14:textId="043CF9E5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273B1460" w14:textId="37A2BF1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66EF51B0" w14:textId="77777777" w:rsidTr="00497358">
        <w:trPr>
          <w:trHeight w:val="403"/>
        </w:trPr>
        <w:tc>
          <w:tcPr>
            <w:tcW w:w="1748" w:type="dxa"/>
          </w:tcPr>
          <w:p w14:paraId="6AF77137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27</w:t>
            </w:r>
          </w:p>
          <w:p w14:paraId="31BF327F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18:00</w:t>
            </w:r>
          </w:p>
          <w:p w14:paraId="1E2BB14E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D3DB190" w14:textId="0F00F66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Праздник</w:t>
            </w:r>
          </w:p>
        </w:tc>
        <w:tc>
          <w:tcPr>
            <w:tcW w:w="10498" w:type="dxa"/>
          </w:tcPr>
          <w:p w14:paraId="32F96CBD" w14:textId="77777777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Семейный праздник «Пусть всегда будет мама!» (актовый зал, тел. 25-23-51) </w:t>
            </w:r>
          </w:p>
          <w:p w14:paraId="12D1ABF2" w14:textId="634E0DCC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10BE1319" w14:textId="53C18D1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0AEAEC54" w14:textId="77777777" w:rsidTr="00497358">
        <w:trPr>
          <w:trHeight w:val="403"/>
        </w:trPr>
        <w:tc>
          <w:tcPr>
            <w:tcW w:w="1748" w:type="dxa"/>
          </w:tcPr>
          <w:p w14:paraId="412992F1" w14:textId="21200573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27</w:t>
            </w:r>
            <w:r w:rsidRPr="00317D14">
              <w:rPr>
                <w:rFonts w:asciiTheme="minorHAnsi" w:hAnsiTheme="minorHAnsi" w:cstheme="minorHAnsi"/>
              </w:rPr>
              <w:br/>
              <w:t>19:00</w:t>
            </w:r>
          </w:p>
        </w:tc>
        <w:tc>
          <w:tcPr>
            <w:tcW w:w="1559" w:type="dxa"/>
          </w:tcPr>
          <w:p w14:paraId="72F710D2" w14:textId="32B7EC7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54F6681E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«Слуга двух господ» – комедия в 2-х действиях по пьесе К.Гольдони (Зрительский зал театра, тел. 42-02-94)</w:t>
            </w:r>
          </w:p>
          <w:p w14:paraId="0B4D505D" w14:textId="0C05222A" w:rsidR="00495F1B" w:rsidRPr="00317D14" w:rsidRDefault="00495F1B" w:rsidP="00495F1B">
            <w:pPr>
              <w:pStyle w:val="a6"/>
              <w:shd w:val="clear" w:color="auto" w:fill="FFFFFF"/>
              <w:spacing w:before="0" w:after="10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17D14">
              <w:rPr>
                <w:rFonts w:asciiTheme="minorHAnsi" w:eastAsia="Calibri" w:hAnsiTheme="minorHAnsi" w:cstheme="minorHAnsi"/>
                <w:sz w:val="20"/>
                <w:szCs w:val="20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3010ADDE" w14:textId="3BFC61E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02E3B543" w14:textId="77777777" w:rsidTr="00497358">
        <w:trPr>
          <w:trHeight w:val="403"/>
        </w:trPr>
        <w:tc>
          <w:tcPr>
            <w:tcW w:w="1748" w:type="dxa"/>
          </w:tcPr>
          <w:p w14:paraId="2F8FFA0A" w14:textId="76C64A44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28-30</w:t>
            </w:r>
          </w:p>
        </w:tc>
        <w:tc>
          <w:tcPr>
            <w:tcW w:w="1559" w:type="dxa"/>
          </w:tcPr>
          <w:p w14:paraId="417828A0" w14:textId="60F3395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Фестиваль </w:t>
            </w:r>
          </w:p>
        </w:tc>
        <w:tc>
          <w:tcPr>
            <w:tcW w:w="10498" w:type="dxa"/>
          </w:tcPr>
          <w:p w14:paraId="0AEC04FC" w14:textId="02139348" w:rsidR="00495F1B" w:rsidRPr="00317D14" w:rsidRDefault="00495F1B" w:rsidP="00495F1B">
            <w:pPr>
              <w:rPr>
                <w:rFonts w:asciiTheme="minorHAnsi" w:hAnsiTheme="minorHAnsi" w:cstheme="minorHAnsi"/>
                <w:bCs/>
                <w:iCs/>
              </w:rPr>
            </w:pPr>
            <w:r w:rsidRPr="00317D14">
              <w:rPr>
                <w:rFonts w:asciiTheme="minorHAnsi" w:hAnsiTheme="minorHAnsi" w:cstheme="minorHAnsi"/>
                <w:bCs/>
                <w:iCs/>
              </w:rPr>
              <w:t>Краевой конкурс-фестиваль молодых вокалистов «ПОЮЩАЯ КАМЧАТКА» в рамках конкурсного фестивального проекта «Дети и молодежь Камчатки в искусстве». Прослушивания, закрытие фестиваля (Камчатский колледж искусств, тел. 35-63-63)</w:t>
            </w:r>
          </w:p>
          <w:p w14:paraId="39BB578B" w14:textId="1B87E80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КГБПОУ «Камчатский колледж искусств»</w:t>
            </w:r>
          </w:p>
        </w:tc>
        <w:tc>
          <w:tcPr>
            <w:tcW w:w="2260" w:type="dxa"/>
          </w:tcPr>
          <w:p w14:paraId="631A4C08" w14:textId="79895CD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653F3B75" w14:textId="77777777" w:rsidTr="00497358">
        <w:trPr>
          <w:trHeight w:val="403"/>
        </w:trPr>
        <w:tc>
          <w:tcPr>
            <w:tcW w:w="1748" w:type="dxa"/>
          </w:tcPr>
          <w:p w14:paraId="49630695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28</w:t>
            </w:r>
          </w:p>
          <w:p w14:paraId="6505BD0E" w14:textId="6639594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11:00</w:t>
            </w:r>
            <w:r>
              <w:t xml:space="preserve">, </w:t>
            </w:r>
            <w:r w:rsidRPr="00070ABA">
              <w:t>14:00</w:t>
            </w:r>
          </w:p>
          <w:p w14:paraId="2B8D022B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</w:p>
        </w:tc>
        <w:tc>
          <w:tcPr>
            <w:tcW w:w="1559" w:type="dxa"/>
          </w:tcPr>
          <w:p w14:paraId="5B98E3AB" w14:textId="258333C3" w:rsidR="00495F1B" w:rsidRPr="00317D14" w:rsidRDefault="00495F1B" w:rsidP="00495F1B">
            <w:pPr>
              <w:tabs>
                <w:tab w:val="left" w:pos="3976"/>
              </w:tabs>
              <w:ind w:right="-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Спектакль для детей</w:t>
            </w:r>
          </w:p>
        </w:tc>
        <w:tc>
          <w:tcPr>
            <w:tcW w:w="10498" w:type="dxa"/>
          </w:tcPr>
          <w:p w14:paraId="2EF0B76A" w14:textId="77777777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Премьерный спектакль</w:t>
            </w:r>
            <w:r w:rsidRPr="004C3B73">
              <w:t xml:space="preserve"> </w:t>
            </w:r>
            <w:r w:rsidRPr="00070ABA">
              <w:t>«Таинственный гиппопотам»</w:t>
            </w:r>
            <w:r w:rsidRPr="00D63250">
              <w:t>»</w:t>
            </w:r>
            <w:r>
              <w:t xml:space="preserve"> (</w:t>
            </w:r>
            <w:r w:rsidRPr="00070ABA">
              <w:t>Камчатский театр кукол</w:t>
            </w:r>
            <w:r>
              <w:t>, тел. 42-64-40)</w:t>
            </w:r>
          </w:p>
          <w:p w14:paraId="1362EBDE" w14:textId="63B916E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  <w:bCs/>
                <w:iCs/>
              </w:rPr>
            </w:pPr>
            <w:r w:rsidRPr="00D63250">
              <w:t>КГАУ «Камчатский театр кукол»</w:t>
            </w:r>
          </w:p>
        </w:tc>
        <w:tc>
          <w:tcPr>
            <w:tcW w:w="2260" w:type="dxa"/>
          </w:tcPr>
          <w:p w14:paraId="54FF67D5" w14:textId="61D268BF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6A843D45" w14:textId="77777777" w:rsidTr="00497358">
        <w:trPr>
          <w:trHeight w:val="403"/>
        </w:trPr>
        <w:tc>
          <w:tcPr>
            <w:tcW w:w="1748" w:type="dxa"/>
          </w:tcPr>
          <w:p w14:paraId="19542252" w14:textId="5E626B21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559" w:type="dxa"/>
          </w:tcPr>
          <w:p w14:paraId="4BB5505F" w14:textId="4CD1478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Концерт</w:t>
            </w:r>
          </w:p>
        </w:tc>
        <w:tc>
          <w:tcPr>
            <w:tcW w:w="10498" w:type="dxa"/>
          </w:tcPr>
          <w:p w14:paraId="2844F9B4" w14:textId="4C2A7C04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«Самое нежное слово на свете» - камерный концерт ко Дню матери классов фортепиано и сольного пения (актовый зал СОШ № 1, тел. 8 (415-43) 31-0–10)</w:t>
            </w:r>
          </w:p>
          <w:p w14:paraId="05D92947" w14:textId="1D336F13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ДО «Корякская школа искусств им. Д.Б. Кабалевского»</w:t>
            </w:r>
          </w:p>
        </w:tc>
        <w:tc>
          <w:tcPr>
            <w:tcW w:w="2260" w:type="dxa"/>
          </w:tcPr>
          <w:p w14:paraId="77113752" w14:textId="6B6728A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Беляева М.Е – старший специалист</w:t>
            </w:r>
          </w:p>
        </w:tc>
      </w:tr>
      <w:tr w:rsidR="00495F1B" w:rsidRPr="00317D14" w14:paraId="16B4300E" w14:textId="77777777" w:rsidTr="00497358">
        <w:trPr>
          <w:trHeight w:val="403"/>
        </w:trPr>
        <w:tc>
          <w:tcPr>
            <w:tcW w:w="1748" w:type="dxa"/>
          </w:tcPr>
          <w:p w14:paraId="0EE55BC1" w14:textId="533D5C52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hAnsiTheme="minorHAnsi" w:cstheme="minorHAnsi"/>
              </w:rPr>
              <w:t>28</w:t>
            </w:r>
            <w:r w:rsidRPr="00317D14">
              <w:rPr>
                <w:rFonts w:asciiTheme="minorHAnsi" w:hAnsiTheme="minorHAnsi" w:cstheme="minorHAnsi"/>
              </w:rPr>
              <w:br/>
              <w:t>18:00</w:t>
            </w:r>
          </w:p>
        </w:tc>
        <w:tc>
          <w:tcPr>
            <w:tcW w:w="1559" w:type="dxa"/>
          </w:tcPr>
          <w:p w14:paraId="0FFDC1A0" w14:textId="4BDEEA66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41D3348E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«Слуга двух господ» – комедия в 2-х действиях по пьесе К.Гольдони (Зрительский зал театра, тел. 42-02-94)</w:t>
            </w:r>
          </w:p>
          <w:p w14:paraId="14F9C7AE" w14:textId="5E93FBD5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4D6E2CA9" w14:textId="6E3108D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2FAE7923" w14:textId="77777777" w:rsidTr="00497358">
        <w:trPr>
          <w:trHeight w:val="403"/>
        </w:trPr>
        <w:tc>
          <w:tcPr>
            <w:tcW w:w="1748" w:type="dxa"/>
          </w:tcPr>
          <w:p w14:paraId="2CB499F8" w14:textId="62555FA3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hAnsiTheme="minorHAnsi" w:cstheme="minorHAnsi"/>
              </w:rPr>
              <w:lastRenderedPageBreak/>
              <w:t>29</w:t>
            </w:r>
            <w:r w:rsidRPr="00317D14">
              <w:rPr>
                <w:rFonts w:asciiTheme="minorHAnsi" w:hAnsiTheme="minorHAnsi" w:cstheme="minorHAnsi"/>
              </w:rPr>
              <w:br/>
              <w:t>18:00</w:t>
            </w:r>
          </w:p>
        </w:tc>
        <w:tc>
          <w:tcPr>
            <w:tcW w:w="1559" w:type="dxa"/>
          </w:tcPr>
          <w:p w14:paraId="27838A79" w14:textId="72801835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Спектакль</w:t>
            </w:r>
          </w:p>
        </w:tc>
        <w:tc>
          <w:tcPr>
            <w:tcW w:w="10498" w:type="dxa"/>
          </w:tcPr>
          <w:p w14:paraId="372D9800" w14:textId="77777777" w:rsidR="00495F1B" w:rsidRPr="00317D14" w:rsidRDefault="00495F1B" w:rsidP="00495F1B">
            <w:pPr>
              <w:jc w:val="both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«Слуга двух господ» – комедия в 2-х действиях по пьесе К.Гольдони (Зрительский зал театра, тел. 42-02-94)</w:t>
            </w:r>
          </w:p>
          <w:p w14:paraId="7C641374" w14:textId="6B2CFD75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eastAsia="Calibri" w:hAnsiTheme="minorHAnsi" w:cstheme="minorHAns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264B3EA1" w14:textId="380459F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36FCEF71" w14:textId="77777777" w:rsidTr="00497358">
        <w:trPr>
          <w:trHeight w:val="403"/>
        </w:trPr>
        <w:tc>
          <w:tcPr>
            <w:tcW w:w="1748" w:type="dxa"/>
          </w:tcPr>
          <w:p w14:paraId="594EF398" w14:textId="77777777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29</w:t>
            </w:r>
          </w:p>
          <w:p w14:paraId="791BD8A8" w14:textId="01D5F591" w:rsidR="00495F1B" w:rsidRPr="00070ABA" w:rsidRDefault="00495F1B" w:rsidP="00495F1B">
            <w:pPr>
              <w:tabs>
                <w:tab w:val="left" w:pos="3976"/>
              </w:tabs>
              <w:ind w:right="-58"/>
              <w:jc w:val="center"/>
            </w:pPr>
            <w:r w:rsidRPr="00070ABA">
              <w:t>11:00</w:t>
            </w:r>
            <w:r>
              <w:t xml:space="preserve">, </w:t>
            </w:r>
            <w:r w:rsidRPr="00070ABA">
              <w:t>14:00</w:t>
            </w:r>
          </w:p>
          <w:p w14:paraId="2CB0F5B1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</w:p>
        </w:tc>
        <w:tc>
          <w:tcPr>
            <w:tcW w:w="1559" w:type="dxa"/>
          </w:tcPr>
          <w:p w14:paraId="1BCE54A1" w14:textId="6D480FFF" w:rsidR="00495F1B" w:rsidRPr="00317D14" w:rsidRDefault="00495F1B" w:rsidP="00495F1B">
            <w:pPr>
              <w:tabs>
                <w:tab w:val="left" w:pos="3976"/>
              </w:tabs>
              <w:ind w:right="-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Спектакль для детей</w:t>
            </w:r>
          </w:p>
        </w:tc>
        <w:tc>
          <w:tcPr>
            <w:tcW w:w="10498" w:type="dxa"/>
          </w:tcPr>
          <w:p w14:paraId="413CCDD9" w14:textId="77777777" w:rsidR="00495F1B" w:rsidRDefault="00495F1B" w:rsidP="00495F1B">
            <w:pPr>
              <w:tabs>
                <w:tab w:val="left" w:pos="3976"/>
              </w:tabs>
              <w:ind w:right="-58"/>
            </w:pPr>
            <w:r w:rsidRPr="00070ABA">
              <w:t>Премьерный спектакль</w:t>
            </w:r>
            <w:r w:rsidRPr="004C3B73">
              <w:t xml:space="preserve"> </w:t>
            </w:r>
            <w:r w:rsidRPr="00070ABA">
              <w:t>«Анчутка»</w:t>
            </w:r>
            <w:r w:rsidRPr="004C3B73">
              <w:t xml:space="preserve"> </w:t>
            </w:r>
            <w:r>
              <w:t>(</w:t>
            </w:r>
            <w:r w:rsidRPr="00070ABA">
              <w:t>Камчатский театр кукол</w:t>
            </w:r>
            <w:r>
              <w:t>, тел. 42-64-40)</w:t>
            </w:r>
          </w:p>
          <w:p w14:paraId="55916959" w14:textId="54B1D7F8" w:rsidR="00495F1B" w:rsidRPr="00317D14" w:rsidRDefault="00495F1B" w:rsidP="00495F1B">
            <w:pPr>
              <w:pStyle w:val="a7"/>
              <w:jc w:val="righ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63250">
              <w:rPr>
                <w:rFonts w:ascii="Times New Roman" w:eastAsia="Times New Roman" w:hAnsi="Times New Roman"/>
                <w:lang w:eastAsia="ru-RU"/>
              </w:rPr>
              <w:t>КГАУ «Камчатский театр кукол»</w:t>
            </w:r>
          </w:p>
        </w:tc>
        <w:tc>
          <w:tcPr>
            <w:tcW w:w="2260" w:type="dxa"/>
          </w:tcPr>
          <w:p w14:paraId="46835266" w14:textId="44A3FA9E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Лифанова Н.П. - референт</w:t>
            </w:r>
          </w:p>
        </w:tc>
      </w:tr>
      <w:tr w:rsidR="00495F1B" w:rsidRPr="00317D14" w14:paraId="44002B2F" w14:textId="77777777" w:rsidTr="00497358">
        <w:trPr>
          <w:trHeight w:val="403"/>
        </w:trPr>
        <w:tc>
          <w:tcPr>
            <w:tcW w:w="1748" w:type="dxa"/>
          </w:tcPr>
          <w:p w14:paraId="27E92600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29</w:t>
            </w:r>
          </w:p>
          <w:p w14:paraId="36638752" w14:textId="77777777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Lucida Sans Unicode" w:hAnsiTheme="minorHAnsi" w:cstheme="minorHAnsi"/>
                <w:kern w:val="2"/>
              </w:rPr>
              <w:t>12:00-13:00</w:t>
            </w:r>
          </w:p>
          <w:p w14:paraId="141A691A" w14:textId="77777777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43ECD6E" w14:textId="234B2CE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Акция</w:t>
            </w:r>
          </w:p>
        </w:tc>
        <w:tc>
          <w:tcPr>
            <w:tcW w:w="10498" w:type="dxa"/>
          </w:tcPr>
          <w:p w14:paraId="16068B23" w14:textId="77777777" w:rsidR="00495F1B" w:rsidRPr="00317D14" w:rsidRDefault="00495F1B" w:rsidP="00495F1B">
            <w:pPr>
              <w:pStyle w:val="a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17D14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Масштабная международная просветительская акция</w:t>
            </w:r>
            <w:r w:rsidRPr="00317D14">
              <w:rPr>
                <w:rFonts w:asciiTheme="minorHAnsi" w:hAnsiTheme="minorHAnsi" w:cstheme="minorHAnsi"/>
                <w:sz w:val="20"/>
                <w:szCs w:val="20"/>
              </w:rPr>
              <w:t xml:space="preserve"> «Географический диктант» </w:t>
            </w:r>
            <w:r w:rsidRPr="00317D1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(Отдел по работе с молодежью, тел. 25-25-65)  </w:t>
            </w:r>
          </w:p>
          <w:p w14:paraId="085BDDA4" w14:textId="141482CD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4752868A" w14:textId="71EAB814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495F1B" w:rsidRPr="00317D14" w14:paraId="0968EAF3" w14:textId="77777777" w:rsidTr="00497358">
        <w:trPr>
          <w:trHeight w:val="403"/>
        </w:trPr>
        <w:tc>
          <w:tcPr>
            <w:tcW w:w="1748" w:type="dxa"/>
          </w:tcPr>
          <w:p w14:paraId="130662B0" w14:textId="7C15BAB0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59" w:type="dxa"/>
          </w:tcPr>
          <w:p w14:paraId="7704BDD2" w14:textId="59221A02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Концерт</w:t>
            </w:r>
          </w:p>
        </w:tc>
        <w:tc>
          <w:tcPr>
            <w:tcW w:w="10498" w:type="dxa"/>
          </w:tcPr>
          <w:p w14:paraId="0CBECA4E" w14:textId="6DB89B8B" w:rsidR="00495F1B" w:rsidRPr="00317D14" w:rsidRDefault="00495F1B" w:rsidP="00495F1B">
            <w:pPr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«Танцевальный калейдоскоп» - концерт ансамбля «Паланочка» и классов национальной хореографии к 90-летию Корякского округа (актовый зал СОШ №1, тел. 8 (415-43) 31-0–10)</w:t>
            </w:r>
          </w:p>
          <w:p w14:paraId="0BF310DC" w14:textId="0E63C690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ДО «Корякская школа искусств им. Д.Б. Кабалевского»</w:t>
            </w:r>
          </w:p>
        </w:tc>
        <w:tc>
          <w:tcPr>
            <w:tcW w:w="2260" w:type="dxa"/>
          </w:tcPr>
          <w:p w14:paraId="06DA8D3C" w14:textId="0D3CAA8A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</w:rPr>
              <w:t>Беляева М.Е – старший специалист</w:t>
            </w:r>
          </w:p>
        </w:tc>
      </w:tr>
      <w:tr w:rsidR="00495F1B" w:rsidRPr="00317D14" w14:paraId="15423AD3" w14:textId="77777777" w:rsidTr="00497358">
        <w:trPr>
          <w:trHeight w:val="403"/>
        </w:trPr>
        <w:tc>
          <w:tcPr>
            <w:tcW w:w="1748" w:type="dxa"/>
          </w:tcPr>
          <w:p w14:paraId="3130058B" w14:textId="3456F032" w:rsidR="00495F1B" w:rsidRPr="00317D14" w:rsidRDefault="00495F1B" w:rsidP="00495F1B">
            <w:pPr>
              <w:jc w:val="center"/>
              <w:rPr>
                <w:rFonts w:asciiTheme="minorHAnsi" w:eastAsia="Lucida Sans Unicode" w:hAnsiTheme="minorHAnsi" w:cstheme="minorHAnsi"/>
                <w:kern w:val="2"/>
              </w:rPr>
            </w:pPr>
            <w:r w:rsidRPr="00317D14">
              <w:rPr>
                <w:rFonts w:asciiTheme="minorHAnsi" w:eastAsia="Calibri" w:hAnsiTheme="minorHAnsi" w:cstheme="minorHAnsi"/>
                <w:lang w:eastAsia="en-US"/>
              </w:rPr>
              <w:t>30</w:t>
            </w:r>
          </w:p>
        </w:tc>
        <w:tc>
          <w:tcPr>
            <w:tcW w:w="1559" w:type="dxa"/>
          </w:tcPr>
          <w:p w14:paraId="1A5162B7" w14:textId="064975E0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 xml:space="preserve">Выставка </w:t>
            </w:r>
          </w:p>
        </w:tc>
        <w:tc>
          <w:tcPr>
            <w:tcW w:w="10498" w:type="dxa"/>
          </w:tcPr>
          <w:p w14:paraId="4B3BBF55" w14:textId="77777777" w:rsidR="00495F1B" w:rsidRPr="00317D14" w:rsidRDefault="00495F1B" w:rsidP="00495F1B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317D14">
              <w:rPr>
                <w:rFonts w:asciiTheme="minorHAnsi" w:hAnsiTheme="minorHAnsi" w:cstheme="minorHAnsi"/>
                <w:color w:val="000000"/>
              </w:rPr>
              <w:t>Выставка-презентация «Камчадалы. Породнившиеся с Камчаткой» (</w:t>
            </w:r>
            <w:r w:rsidRPr="00317D14">
              <w:rPr>
                <w:rFonts w:asciiTheme="minorHAnsi" w:eastAsia="Calibri" w:hAnsiTheme="minorHAnsi" w:cstheme="minorHAnsi"/>
                <w:lang w:eastAsia="en-US"/>
              </w:rPr>
              <w:t xml:space="preserve">сайт ККНБ им. С.П.Крашенинникова, тел. 25-19-69) </w:t>
            </w:r>
          </w:p>
          <w:p w14:paraId="3F44C951" w14:textId="44744757" w:rsidR="00495F1B" w:rsidRPr="00317D14" w:rsidRDefault="00495F1B" w:rsidP="00495F1B">
            <w:pPr>
              <w:jc w:val="right"/>
              <w:rPr>
                <w:rFonts w:asciiTheme="minorHAnsi" w:hAnsiTheme="minorHAnsi" w:cstheme="minorHAnsi"/>
              </w:rPr>
            </w:pPr>
            <w:r w:rsidRPr="00317D14">
              <w:rPr>
                <w:rFonts w:asciiTheme="minorHAnsi" w:hAnsiTheme="minorHAnsi" w:cstheme="minorHAnsi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4CEC032A" w14:textId="2CA92738" w:rsidR="00495F1B" w:rsidRPr="00317D14" w:rsidRDefault="00495F1B" w:rsidP="00495F1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317D14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</w:tbl>
    <w:p w14:paraId="4D6083BD" w14:textId="77777777" w:rsidR="00350173" w:rsidRPr="00071089" w:rsidRDefault="00350173" w:rsidP="00143185"/>
    <w:sectPr w:rsidR="00350173" w:rsidRPr="00071089" w:rsidSect="004A1F7E">
      <w:pgSz w:w="16838" w:h="11906" w:orient="landscape"/>
      <w:pgMar w:top="1701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5714"/>
    <w:multiLevelType w:val="hybridMultilevel"/>
    <w:tmpl w:val="CCFE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C6B"/>
    <w:multiLevelType w:val="hybridMultilevel"/>
    <w:tmpl w:val="4772529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357914"/>
    <w:multiLevelType w:val="hybridMultilevel"/>
    <w:tmpl w:val="88E6643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A1"/>
    <w:rsid w:val="000064C6"/>
    <w:rsid w:val="00015120"/>
    <w:rsid w:val="00027DAF"/>
    <w:rsid w:val="0005056E"/>
    <w:rsid w:val="000558FF"/>
    <w:rsid w:val="00057DA2"/>
    <w:rsid w:val="00063E70"/>
    <w:rsid w:val="00071089"/>
    <w:rsid w:val="000712E7"/>
    <w:rsid w:val="000D650C"/>
    <w:rsid w:val="000E5A74"/>
    <w:rsid w:val="000E7EF6"/>
    <w:rsid w:val="001060E5"/>
    <w:rsid w:val="00113943"/>
    <w:rsid w:val="0013361D"/>
    <w:rsid w:val="001371AA"/>
    <w:rsid w:val="00143185"/>
    <w:rsid w:val="0016646B"/>
    <w:rsid w:val="00171970"/>
    <w:rsid w:val="00176709"/>
    <w:rsid w:val="00186965"/>
    <w:rsid w:val="001A1B49"/>
    <w:rsid w:val="001A2427"/>
    <w:rsid w:val="001A47B4"/>
    <w:rsid w:val="001A56D8"/>
    <w:rsid w:val="001B1D73"/>
    <w:rsid w:val="001D70B7"/>
    <w:rsid w:val="001E745E"/>
    <w:rsid w:val="002133BB"/>
    <w:rsid w:val="002276CA"/>
    <w:rsid w:val="00273265"/>
    <w:rsid w:val="0028719F"/>
    <w:rsid w:val="0029256D"/>
    <w:rsid w:val="00292685"/>
    <w:rsid w:val="002A281B"/>
    <w:rsid w:val="002A5478"/>
    <w:rsid w:val="002B140E"/>
    <w:rsid w:val="002C290B"/>
    <w:rsid w:val="00317D14"/>
    <w:rsid w:val="00336C07"/>
    <w:rsid w:val="00344C66"/>
    <w:rsid w:val="0034771F"/>
    <w:rsid w:val="00350173"/>
    <w:rsid w:val="00397757"/>
    <w:rsid w:val="003C4D12"/>
    <w:rsid w:val="00404472"/>
    <w:rsid w:val="004056FA"/>
    <w:rsid w:val="0042066F"/>
    <w:rsid w:val="004227CB"/>
    <w:rsid w:val="00432556"/>
    <w:rsid w:val="00433808"/>
    <w:rsid w:val="00495F1B"/>
    <w:rsid w:val="00497358"/>
    <w:rsid w:val="004A1F7E"/>
    <w:rsid w:val="004C3B73"/>
    <w:rsid w:val="004C5CF3"/>
    <w:rsid w:val="004D1853"/>
    <w:rsid w:val="004D5E03"/>
    <w:rsid w:val="00515604"/>
    <w:rsid w:val="00532859"/>
    <w:rsid w:val="00570CED"/>
    <w:rsid w:val="00572C98"/>
    <w:rsid w:val="005752AF"/>
    <w:rsid w:val="005D1A42"/>
    <w:rsid w:val="005F7AA8"/>
    <w:rsid w:val="006340EC"/>
    <w:rsid w:val="0064544D"/>
    <w:rsid w:val="00670E21"/>
    <w:rsid w:val="006A0FA0"/>
    <w:rsid w:val="006C4790"/>
    <w:rsid w:val="006D1E15"/>
    <w:rsid w:val="006D4F2E"/>
    <w:rsid w:val="00716F5D"/>
    <w:rsid w:val="00746C60"/>
    <w:rsid w:val="00753641"/>
    <w:rsid w:val="0077264E"/>
    <w:rsid w:val="007B6AAC"/>
    <w:rsid w:val="007F2FDD"/>
    <w:rsid w:val="00821ECE"/>
    <w:rsid w:val="0083297C"/>
    <w:rsid w:val="00836392"/>
    <w:rsid w:val="00841222"/>
    <w:rsid w:val="00843020"/>
    <w:rsid w:val="008478D3"/>
    <w:rsid w:val="008630E1"/>
    <w:rsid w:val="0089757B"/>
    <w:rsid w:val="008A2DBA"/>
    <w:rsid w:val="008B15B2"/>
    <w:rsid w:val="008D18B1"/>
    <w:rsid w:val="0092795F"/>
    <w:rsid w:val="0097024E"/>
    <w:rsid w:val="009925C3"/>
    <w:rsid w:val="00995FEB"/>
    <w:rsid w:val="009C01B7"/>
    <w:rsid w:val="009C4E72"/>
    <w:rsid w:val="009C603D"/>
    <w:rsid w:val="009E7BA8"/>
    <w:rsid w:val="00A01A50"/>
    <w:rsid w:val="00A0229D"/>
    <w:rsid w:val="00A40F59"/>
    <w:rsid w:val="00A53FB9"/>
    <w:rsid w:val="00A562C2"/>
    <w:rsid w:val="00A5666B"/>
    <w:rsid w:val="00A7097C"/>
    <w:rsid w:val="00A752C2"/>
    <w:rsid w:val="00AC72AC"/>
    <w:rsid w:val="00AD2141"/>
    <w:rsid w:val="00B15A71"/>
    <w:rsid w:val="00B24BB9"/>
    <w:rsid w:val="00B435F0"/>
    <w:rsid w:val="00B727CC"/>
    <w:rsid w:val="00B72914"/>
    <w:rsid w:val="00B735D0"/>
    <w:rsid w:val="00BE2ED3"/>
    <w:rsid w:val="00BE45AB"/>
    <w:rsid w:val="00BE467F"/>
    <w:rsid w:val="00BF35CC"/>
    <w:rsid w:val="00C158AE"/>
    <w:rsid w:val="00C1714B"/>
    <w:rsid w:val="00C36AD5"/>
    <w:rsid w:val="00C66BD8"/>
    <w:rsid w:val="00C844DE"/>
    <w:rsid w:val="00CC1E94"/>
    <w:rsid w:val="00CD11D0"/>
    <w:rsid w:val="00D05F8E"/>
    <w:rsid w:val="00D33041"/>
    <w:rsid w:val="00D53F3D"/>
    <w:rsid w:val="00D54A63"/>
    <w:rsid w:val="00D73BA5"/>
    <w:rsid w:val="00D74C3D"/>
    <w:rsid w:val="00D9094F"/>
    <w:rsid w:val="00DB45DD"/>
    <w:rsid w:val="00DF217D"/>
    <w:rsid w:val="00DF683C"/>
    <w:rsid w:val="00E6063A"/>
    <w:rsid w:val="00E804B5"/>
    <w:rsid w:val="00E86BCF"/>
    <w:rsid w:val="00EB5517"/>
    <w:rsid w:val="00ED14A1"/>
    <w:rsid w:val="00ED3516"/>
    <w:rsid w:val="00ED628F"/>
    <w:rsid w:val="00ED7331"/>
    <w:rsid w:val="00F01E87"/>
    <w:rsid w:val="00F448EE"/>
    <w:rsid w:val="00F51D52"/>
    <w:rsid w:val="00F71BC0"/>
    <w:rsid w:val="00F7371E"/>
    <w:rsid w:val="00F75E82"/>
    <w:rsid w:val="00F909E8"/>
    <w:rsid w:val="00FA6E10"/>
    <w:rsid w:val="00FC3FFE"/>
    <w:rsid w:val="00FF1C8D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6C61"/>
  <w15:chartTrackingRefBased/>
  <w15:docId w15:val="{98D33638-A3B4-433D-A580-05C852E3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5C3"/>
    <w:pPr>
      <w:keepNext/>
      <w:widowControl w:val="0"/>
      <w:snapToGrid w:val="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8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66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3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340EC"/>
    <w:pPr>
      <w:autoSpaceDN w:val="0"/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25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9925C3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a9">
    <w:name w:val="Содержимое таблицы"/>
    <w:basedOn w:val="a"/>
    <w:rsid w:val="00350173"/>
    <w:pPr>
      <w:widowControl w:val="0"/>
      <w:suppressLineNumbers/>
      <w:suppressAutoHyphens/>
    </w:pPr>
    <w:rPr>
      <w:sz w:val="24"/>
      <w:szCs w:val="24"/>
      <w:lang w:eastAsia="ar-SA"/>
    </w:rPr>
  </w:style>
  <w:style w:type="character" w:customStyle="1" w:styleId="eop">
    <w:name w:val="eop"/>
    <w:basedOn w:val="a0"/>
    <w:rsid w:val="00186965"/>
  </w:style>
  <w:style w:type="character" w:customStyle="1" w:styleId="apple-converted-space">
    <w:name w:val="apple-converted-space"/>
    <w:basedOn w:val="a0"/>
    <w:qFormat/>
    <w:rsid w:val="00397757"/>
  </w:style>
  <w:style w:type="character" w:customStyle="1" w:styleId="a8">
    <w:name w:val="Без интервала Знак"/>
    <w:link w:val="a7"/>
    <w:uiPriority w:val="1"/>
    <w:locked/>
    <w:rsid w:val="00DF683C"/>
    <w:rPr>
      <w:rFonts w:ascii="Calibri" w:eastAsia="MS Mincho" w:hAnsi="Calibri" w:cs="Times New Roman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B435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35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76709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670E21"/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670E21"/>
    <w:rPr>
      <w:sz w:val="20"/>
      <w:szCs w:val="20"/>
    </w:rPr>
  </w:style>
  <w:style w:type="character" w:customStyle="1" w:styleId="extended-textshort">
    <w:name w:val="extended-text__short"/>
    <w:rsid w:val="0075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chatka-museu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mchatka-museu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chatka-museu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amchatka-museum.ru" TargetMode="External"/><Relationship Id="rId10" Type="http://schemas.openxmlformats.org/officeDocument/2006/relationships/hyperlink" Target="http://www.kamc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mc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10</Pages>
  <Words>4033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Шевцова Екатерина Александровна</cp:lastModifiedBy>
  <cp:revision>27</cp:revision>
  <cp:lastPrinted>2020-04-22T05:53:00Z</cp:lastPrinted>
  <dcterms:created xsi:type="dcterms:W3CDTF">2020-03-18T00:48:00Z</dcterms:created>
  <dcterms:modified xsi:type="dcterms:W3CDTF">2020-10-20T01:02:00Z</dcterms:modified>
</cp:coreProperties>
</file>