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3114"/>
        <w:gridCol w:w="11623"/>
      </w:tblGrid>
      <w:tr w:rsidR="00F552DC" w:rsidRPr="00F552DC" w:rsidTr="00AD55E5">
        <w:tc>
          <w:tcPr>
            <w:tcW w:w="14737" w:type="dxa"/>
            <w:gridSpan w:val="2"/>
          </w:tcPr>
          <w:p w:rsidR="00527B17" w:rsidRPr="00F552DC" w:rsidRDefault="00527B17" w:rsidP="00F5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Концерты</w:t>
            </w:r>
            <w:r w:rsidR="00AD55E5" w:rsidRPr="00F552DC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/театрализованные мероприятия</w:t>
            </w:r>
          </w:p>
        </w:tc>
      </w:tr>
      <w:tr w:rsidR="00F552DC" w:rsidRPr="00F552DC" w:rsidTr="00AD55E5">
        <w:tc>
          <w:tcPr>
            <w:tcW w:w="3114" w:type="dxa"/>
          </w:tcPr>
          <w:p w:rsidR="00F552DC" w:rsidRPr="00F552DC" w:rsidRDefault="00F552D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июня </w:t>
            </w:r>
          </w:p>
          <w:p w:rsidR="000E4FC4" w:rsidRPr="00F552DC" w:rsidRDefault="000E4FC4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F552DC" w:rsidRPr="00F552DC" w:rsidRDefault="000E4FC4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еатрализованная программа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ко дню защиты детей «С улыбкой в </w:t>
            </w:r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>лето»</w:t>
            </w:r>
          </w:p>
          <w:p w:rsidR="00F552DC" w:rsidRPr="00F552DC" w:rsidRDefault="00F552D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0E4FC4" w:rsidRPr="00F552DC" w:rsidRDefault="00F552D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FC4"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20-42-98</w:t>
            </w:r>
          </w:p>
        </w:tc>
      </w:tr>
      <w:tr w:rsidR="00F552DC" w:rsidRPr="00F552DC" w:rsidTr="00AD55E5">
        <w:tc>
          <w:tcPr>
            <w:tcW w:w="3114" w:type="dxa"/>
          </w:tcPr>
          <w:p w:rsidR="00AD55E5" w:rsidRPr="00F552DC" w:rsidRDefault="00AD55E5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 июня</w:t>
            </w:r>
          </w:p>
          <w:p w:rsidR="00AD55E5" w:rsidRPr="00F552DC" w:rsidRDefault="00F552DC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16.00-</w:t>
            </w:r>
            <w:r w:rsidR="00AD55E5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18.00</w:t>
            </w:r>
          </w:p>
          <w:p w:rsidR="00AD55E5" w:rsidRPr="00F552DC" w:rsidRDefault="00AD55E5" w:rsidP="00F55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23" w:type="dxa"/>
          </w:tcPr>
          <w:p w:rsidR="00AD55E5" w:rsidRPr="00F552DC" w:rsidRDefault="00AD55E5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Семейный праздник «Детство – это жизнь»</w:t>
            </w:r>
          </w:p>
          <w:p w:rsidR="00AD55E5" w:rsidRPr="00F552DC" w:rsidRDefault="00AD55E5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AD55E5" w:rsidRPr="00F552DC" w:rsidRDefault="00AD55E5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Петропавловск-Камчатский,</w:t>
            </w:r>
            <w:r w:rsidR="00F552DC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</w:t>
            </w:r>
          </w:p>
          <w:p w:rsidR="00AD55E5" w:rsidRPr="00F552DC" w:rsidRDefault="00AD55E5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25-23-51</w:t>
            </w:r>
          </w:p>
        </w:tc>
      </w:tr>
      <w:tr w:rsidR="00F552DC" w:rsidRPr="00F552DC" w:rsidTr="00AD55E5">
        <w:tc>
          <w:tcPr>
            <w:tcW w:w="3114" w:type="dxa"/>
          </w:tcPr>
          <w:p w:rsidR="00F552DC" w:rsidRPr="00F552DC" w:rsidRDefault="00F552D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  <w:p w:rsidR="00F552DC" w:rsidRPr="00F552DC" w:rsidRDefault="00F552D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F552DC" w:rsidRPr="00F552DC" w:rsidRDefault="00F552D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празднованию Дня России</w:t>
            </w:r>
          </w:p>
          <w:p w:rsidR="00F552DC" w:rsidRPr="00F552DC" w:rsidRDefault="00F552D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Корякский центр народного творчества, п. Палана, ул. 50 лет Камчатского комсомола, д. 15, тел.: +7 (41543) 3-14-18 </w:t>
            </w:r>
          </w:p>
        </w:tc>
      </w:tr>
      <w:tr w:rsidR="00F552DC" w:rsidRPr="00F552DC" w:rsidTr="00AD55E5">
        <w:tc>
          <w:tcPr>
            <w:tcW w:w="3114" w:type="dxa"/>
          </w:tcPr>
          <w:p w:rsidR="00230940" w:rsidRPr="00F552DC" w:rsidRDefault="00230940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 июня</w:t>
            </w:r>
          </w:p>
          <w:p w:rsidR="00230940" w:rsidRPr="00F552DC" w:rsidRDefault="00230940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18:00-20:00</w:t>
            </w:r>
          </w:p>
        </w:tc>
        <w:tc>
          <w:tcPr>
            <w:tcW w:w="11623" w:type="dxa"/>
          </w:tcPr>
          <w:p w:rsidR="00230940" w:rsidRPr="00F552DC" w:rsidRDefault="00F552DC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Фестиваль уличного кино</w:t>
            </w:r>
          </w:p>
          <w:p w:rsidR="00230940" w:rsidRPr="00F552DC" w:rsidRDefault="00230940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230940" w:rsidRPr="00F552DC" w:rsidRDefault="00230940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Петропавловск-Камчатский,</w:t>
            </w:r>
            <w:r w:rsidR="00F552DC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</w:t>
            </w:r>
          </w:p>
          <w:p w:rsidR="00230940" w:rsidRPr="00F552DC" w:rsidRDefault="00230940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25-23-51</w:t>
            </w:r>
          </w:p>
        </w:tc>
      </w:tr>
      <w:tr w:rsidR="00F552DC" w:rsidRPr="00F552DC" w:rsidTr="00AD55E5">
        <w:tc>
          <w:tcPr>
            <w:tcW w:w="3114" w:type="dxa"/>
          </w:tcPr>
          <w:p w:rsidR="003A5475" w:rsidRPr="00F552DC" w:rsidRDefault="003A5475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11-13 июня </w:t>
            </w:r>
          </w:p>
          <w:p w:rsidR="003A5475" w:rsidRPr="00F552DC" w:rsidRDefault="003A5475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3A5475" w:rsidRPr="00F552DC" w:rsidRDefault="003A5475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Выездной фестиваль «Сельские встречи» в Доме культуры «Соболевский» села Соболево.</w:t>
            </w:r>
          </w:p>
          <w:p w:rsidR="00F552DC" w:rsidRPr="00F552DC" w:rsidRDefault="00F552D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творчества</w:t>
            </w:r>
          </w:p>
          <w:p w:rsidR="003A5475" w:rsidRPr="00F552DC" w:rsidRDefault="003A5475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35</w:t>
            </w:r>
          </w:p>
          <w:p w:rsidR="003A5475" w:rsidRPr="00F552DC" w:rsidRDefault="003A5475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(4152)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42-75-36</w:t>
            </w:r>
          </w:p>
        </w:tc>
      </w:tr>
      <w:tr w:rsidR="00F552DC" w:rsidRPr="00F552DC" w:rsidTr="00AD55E5">
        <w:tc>
          <w:tcPr>
            <w:tcW w:w="3114" w:type="dxa"/>
          </w:tcPr>
          <w:p w:rsidR="003A5475" w:rsidRPr="00F552DC" w:rsidRDefault="003A5475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1623" w:type="dxa"/>
          </w:tcPr>
          <w:p w:rsidR="003A5475" w:rsidRPr="00F552DC" w:rsidRDefault="003A5475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Традиционный праздник береговых коряков «День первой рыбы» в</w:t>
            </w:r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«Этно-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деревняе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» у 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Култучного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озера.</w:t>
            </w:r>
          </w:p>
          <w:p w:rsidR="00F552DC" w:rsidRPr="00F552DC" w:rsidRDefault="00F552D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творчества</w:t>
            </w:r>
          </w:p>
          <w:p w:rsidR="003A5475" w:rsidRPr="00F552DC" w:rsidRDefault="003A5475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35</w:t>
            </w:r>
          </w:p>
          <w:p w:rsidR="003A5475" w:rsidRPr="00F552DC" w:rsidRDefault="003A5475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(4152)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42-62-03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22-27 июня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Фольклорно-этнографическая экспедиция в село</w:t>
            </w:r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>Анавгай</w:t>
            </w:r>
            <w:proofErr w:type="spellEnd"/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творчества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35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(4152)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42-62-03</w:t>
            </w:r>
          </w:p>
        </w:tc>
      </w:tr>
      <w:tr w:rsidR="00F552DC" w:rsidRPr="00F552DC" w:rsidTr="00AD55E5">
        <w:tc>
          <w:tcPr>
            <w:tcW w:w="14737" w:type="dxa"/>
            <w:gridSpan w:val="2"/>
          </w:tcPr>
          <w:p w:rsidR="00E021F9" w:rsidRPr="00F552DC" w:rsidRDefault="00E021F9" w:rsidP="00F5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lastRenderedPageBreak/>
              <w:t>Спектакли/игровые программы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10, 11, 13, 15, 16, 17, 18 </w:t>
            </w:r>
            <w:r w:rsidR="00F552DC" w:rsidRPr="00F552D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«Русалочьи сказки» по мотивам прозы А.</w:t>
            </w:r>
            <w:r w:rsid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  <w:r w:rsidR="00F552DC">
              <w:rPr>
                <w:rFonts w:ascii="Times New Roman" w:hAnsi="Times New Roman" w:cs="Times New Roman"/>
                <w:sz w:val="28"/>
                <w:szCs w:val="28"/>
              </w:rPr>
              <w:t xml:space="preserve"> (малая форма на сцене театра)</w:t>
            </w:r>
          </w:p>
          <w:p w:rsidR="00932A3F" w:rsidRDefault="00F552D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</w:t>
            </w:r>
            <w:r w:rsidR="00932A3F">
              <w:rPr>
                <w:rFonts w:ascii="Times New Roman" w:hAnsi="Times New Roman" w:cs="Times New Roman"/>
                <w:sz w:val="28"/>
                <w:szCs w:val="28"/>
              </w:rPr>
              <w:t>театр драмы и комедии</w:t>
            </w:r>
          </w:p>
          <w:p w:rsidR="00E021F9" w:rsidRPr="00F552DC" w:rsidRDefault="00932A3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Ленинская, 75</w:t>
            </w:r>
          </w:p>
          <w:p w:rsidR="00E021F9" w:rsidRPr="00F552DC" w:rsidRDefault="00932A3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(4152)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552DC" w:rsidRPr="00F552DC" w:rsidTr="00AD55E5">
        <w:tc>
          <w:tcPr>
            <w:tcW w:w="14737" w:type="dxa"/>
            <w:gridSpan w:val="2"/>
          </w:tcPr>
          <w:p w:rsidR="00E021F9" w:rsidRPr="00932A3F" w:rsidRDefault="00E021F9" w:rsidP="0093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932A3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Выставки/Обзоры</w:t>
            </w:r>
          </w:p>
        </w:tc>
      </w:tr>
      <w:tr w:rsidR="00F552DC" w:rsidRPr="00F552DC" w:rsidTr="00AD55E5">
        <w:trPr>
          <w:trHeight w:val="582"/>
        </w:trPr>
        <w:tc>
          <w:tcPr>
            <w:tcW w:w="3114" w:type="dxa"/>
          </w:tcPr>
          <w:p w:rsidR="00E021F9" w:rsidRPr="00F552DC" w:rsidRDefault="00932A3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17 июня 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выставка «Спасибо деду за Победу!». </w:t>
            </w:r>
          </w:p>
          <w:p w:rsidR="00932A3F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32A3F">
              <w:rPr>
                <w:rFonts w:ascii="Times New Roman" w:hAnsi="Times New Roman" w:cs="Times New Roman"/>
                <w:sz w:val="28"/>
                <w:szCs w:val="28"/>
              </w:rPr>
              <w:t>Камчатского краевого объединённого музея в с. Мильково</w:t>
            </w:r>
          </w:p>
          <w:p w:rsidR="00932A3F" w:rsidRDefault="00932A3F" w:rsidP="00F55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Набережная, 48</w:t>
            </w:r>
          </w:p>
          <w:p w:rsidR="00E021F9" w:rsidRPr="00932A3F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+ 7 (41533) 2-25-06</w:t>
            </w:r>
          </w:p>
        </w:tc>
      </w:tr>
      <w:tr w:rsidR="00F552DC" w:rsidRPr="00F552DC" w:rsidTr="00AD55E5">
        <w:trPr>
          <w:trHeight w:val="582"/>
        </w:trPr>
        <w:tc>
          <w:tcPr>
            <w:tcW w:w="3114" w:type="dxa"/>
          </w:tcPr>
          <w:p w:rsidR="00E021F9" w:rsidRPr="00F552DC" w:rsidRDefault="00932A3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–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31 августа 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932A3F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Выставка С</w:t>
            </w:r>
            <w:r w:rsidR="00932A3F">
              <w:rPr>
                <w:rFonts w:ascii="Times New Roman" w:hAnsi="Times New Roman" w:cs="Times New Roman"/>
                <w:sz w:val="28"/>
                <w:szCs w:val="28"/>
              </w:rPr>
              <w:t xml:space="preserve">ергея </w:t>
            </w:r>
            <w:proofErr w:type="spellStart"/>
            <w:r w:rsidR="00932A3F">
              <w:rPr>
                <w:rFonts w:ascii="Times New Roman" w:hAnsi="Times New Roman" w:cs="Times New Roman"/>
                <w:sz w:val="28"/>
                <w:szCs w:val="28"/>
              </w:rPr>
              <w:t>Алотова</w:t>
            </w:r>
            <w:proofErr w:type="spellEnd"/>
            <w:r w:rsidR="00932A3F">
              <w:rPr>
                <w:rFonts w:ascii="Times New Roman" w:hAnsi="Times New Roman" w:cs="Times New Roman"/>
                <w:sz w:val="28"/>
                <w:szCs w:val="28"/>
              </w:rPr>
              <w:t xml:space="preserve"> «Дыхание </w:t>
            </w:r>
            <w:proofErr w:type="spellStart"/>
            <w:r w:rsidR="00932A3F">
              <w:rPr>
                <w:rFonts w:ascii="Times New Roman" w:hAnsi="Times New Roman" w:cs="Times New Roman"/>
                <w:sz w:val="28"/>
                <w:szCs w:val="28"/>
              </w:rPr>
              <w:t>Севера»</w:t>
            </w:r>
          </w:p>
          <w:p w:rsidR="00E021F9" w:rsidRPr="00932A3F" w:rsidRDefault="00932A3F" w:rsidP="00932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Этноплощадка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Камчатск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им. С. П. Крашенинникова</w:t>
            </w:r>
          </w:p>
          <w:p w:rsidR="00E021F9" w:rsidRPr="00F552DC" w:rsidRDefault="00932A3F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 25-19-69</w:t>
            </w:r>
          </w:p>
        </w:tc>
      </w:tr>
      <w:tr w:rsidR="00F552DC" w:rsidRPr="00F552DC" w:rsidTr="00AD55E5">
        <w:trPr>
          <w:trHeight w:val="582"/>
        </w:trPr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1 июня </w:t>
            </w:r>
            <w:r w:rsidR="00932A3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–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4 июля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Выставка одной картины «Портрет Екатерины Гиль» в рамках проекта «Вся жизнь – сцена»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музей</w:t>
            </w:r>
          </w:p>
          <w:p w:rsidR="00E021F9" w:rsidRPr="00F552DC" w:rsidRDefault="00932A3F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ул. Ленинская, 62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+7 (4152) 42-30-35</w:t>
            </w:r>
          </w:p>
        </w:tc>
      </w:tr>
      <w:tr w:rsidR="00F552DC" w:rsidRPr="00F552DC" w:rsidTr="00AD55E5">
        <w:trPr>
          <w:trHeight w:val="582"/>
        </w:trPr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1 июня – 30 августа 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«Детство – сказочная страна»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XII Межрегиональная выставка детского и юношеского художественного творчества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учебно-методический центр/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  <w:p w:rsidR="00E021F9" w:rsidRPr="00932A3F" w:rsidRDefault="00932A3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Савченко, 8/1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49-72-76</w:t>
            </w:r>
          </w:p>
        </w:tc>
      </w:tr>
      <w:tr w:rsidR="00F552DC" w:rsidRPr="00F552DC" w:rsidTr="00AD55E5">
        <w:trPr>
          <w:trHeight w:val="582"/>
        </w:trPr>
        <w:tc>
          <w:tcPr>
            <w:tcW w:w="3114" w:type="dxa"/>
          </w:tcPr>
          <w:p w:rsidR="00E021F9" w:rsidRPr="00F552DC" w:rsidRDefault="00E021F9" w:rsidP="00932A3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1 июня </w:t>
            </w:r>
            <w:r w:rsidR="00932A3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–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25 июля 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Выставка «Цвет радости». Произведения из фондов </w:t>
            </w:r>
            <w:r w:rsidR="00932A3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Камчатского краевого художественного музея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 Живопись, графика</w:t>
            </w:r>
          </w:p>
          <w:p w:rsidR="00932A3F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</w:t>
            </w:r>
            <w:r w:rsidR="00932A3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ий краевой художественный музей</w:t>
            </w:r>
          </w:p>
          <w:p w:rsidR="00E021F9" w:rsidRPr="00F552DC" w:rsidRDefault="00932A3F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ул. Ленинская, 62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+7 (4152) 42-30-35</w:t>
            </w:r>
          </w:p>
        </w:tc>
      </w:tr>
      <w:tr w:rsidR="00F552DC" w:rsidRPr="00F552DC" w:rsidTr="00AD55E5">
        <w:trPr>
          <w:trHeight w:val="582"/>
        </w:trPr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1</w:t>
            </w:r>
            <w:r w:rsidR="00932A3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–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27 июня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Персональная юбилейная выставка Константина 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Черказьянова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 Живопись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музей</w:t>
            </w:r>
          </w:p>
          <w:p w:rsidR="00E021F9" w:rsidRPr="00F552DC" w:rsidRDefault="00932A3F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ул. Ленинская, 62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+7 (4152) 42-30-35</w:t>
            </w:r>
          </w:p>
        </w:tc>
      </w:tr>
      <w:tr w:rsidR="00F552DC" w:rsidRPr="00F552DC" w:rsidTr="00AD55E5">
        <w:trPr>
          <w:trHeight w:val="582"/>
        </w:trPr>
        <w:tc>
          <w:tcPr>
            <w:tcW w:w="3114" w:type="dxa"/>
          </w:tcPr>
          <w:p w:rsidR="00E021F9" w:rsidRPr="00F552DC" w:rsidRDefault="00E021F9" w:rsidP="00932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  <w:r w:rsidR="00932A3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–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27 июня</w:t>
            </w:r>
          </w:p>
        </w:tc>
        <w:tc>
          <w:tcPr>
            <w:tcW w:w="11623" w:type="dxa"/>
          </w:tcPr>
          <w:p w:rsidR="00E021F9" w:rsidRPr="00F552DC" w:rsidRDefault="00E021F9" w:rsidP="00932A3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Выставка Музея д</w:t>
            </w:r>
            <w:r w:rsidR="00932A3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еревянной игрушки (г. Москва).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Проведение мастер-классов по изготовлению 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богородской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игрушки (по заявкам)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музей</w:t>
            </w:r>
          </w:p>
          <w:p w:rsidR="00E021F9" w:rsidRPr="00F552DC" w:rsidRDefault="00932A3F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ул. Ленинская, 62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+7 (4152) 42-39-29</w:t>
            </w:r>
          </w:p>
        </w:tc>
      </w:tr>
      <w:tr w:rsidR="00F552DC" w:rsidRPr="00F552DC" w:rsidTr="00AD55E5">
        <w:trPr>
          <w:trHeight w:val="582"/>
        </w:trPr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10 июня </w:t>
            </w:r>
            <w:r w:rsidR="00932A3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–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 сентября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9:00</w:t>
            </w:r>
            <w:r w:rsidR="00932A3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–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17:00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932A3F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Ц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ентр развития семьи «Радуга жизни»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 В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ыставка «Творчество без границ».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Представлены картины детей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из Камчатского детского дома для детей сирот и детей, оставшихся без попечения родителей, с ограниченными возможностями здоровья.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ехник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: валяние, </w:t>
            </w:r>
            <w:proofErr w:type="spellStart"/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бисероплетение</w:t>
            </w:r>
            <w:proofErr w:type="spellEnd"/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 вышивка, аппликация и др.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E021F9" w:rsidRPr="00F552DC" w:rsidRDefault="00932A3F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Петропавловск-Камчатский, пр. Карла Маркса, 33/1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25-23-51</w:t>
            </w:r>
          </w:p>
        </w:tc>
      </w:tr>
      <w:tr w:rsidR="00F552DC" w:rsidRPr="00F552DC" w:rsidTr="00AD55E5">
        <w:trPr>
          <w:trHeight w:val="582"/>
        </w:trPr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2A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13 июня 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мастеров </w:t>
            </w:r>
            <w:r w:rsidR="00932A3F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искусства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«Рукотворная Россия» в Доме культуры «Соболевский» села Соболево.</w:t>
            </w:r>
          </w:p>
          <w:p w:rsidR="00932A3F" w:rsidRDefault="00932A3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творчества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1F9" w:rsidRPr="00932A3F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г. Петропавловск</w:t>
            </w:r>
            <w:r w:rsidR="00932A3F"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-Камчатский,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35</w:t>
            </w:r>
          </w:p>
          <w:p w:rsidR="00E021F9" w:rsidRPr="00F552DC" w:rsidRDefault="00E021F9" w:rsidP="0093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(4152)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42-75-36</w:t>
            </w:r>
          </w:p>
        </w:tc>
      </w:tr>
      <w:tr w:rsidR="00F552DC" w:rsidRPr="00F552DC" w:rsidTr="00AD55E5">
        <w:trPr>
          <w:trHeight w:val="582"/>
        </w:trPr>
        <w:tc>
          <w:tcPr>
            <w:tcW w:w="3114" w:type="dxa"/>
          </w:tcPr>
          <w:p w:rsidR="00E021F9" w:rsidRPr="00F552DC" w:rsidRDefault="00932A3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июня –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выставка «Нерукотворное чудо Камчатки», приурочена к 80-летию открытия Долины Гейзеров. </w:t>
            </w:r>
          </w:p>
          <w:p w:rsidR="00E021F9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Камчатского краевого объединенного музея, с. Мильково</w:t>
            </w:r>
          </w:p>
          <w:p w:rsidR="00932A3F" w:rsidRDefault="00932A3F" w:rsidP="00932A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Набережная, 48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+ 7 (41533) 2-25-06</w:t>
            </w:r>
          </w:p>
        </w:tc>
      </w:tr>
      <w:tr w:rsidR="00F552DC" w:rsidRPr="00F552DC" w:rsidTr="00AD55E5">
        <w:trPr>
          <w:trHeight w:val="582"/>
        </w:trPr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15 июня – 06 сентября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9:00</w:t>
            </w:r>
            <w:r w:rsidR="00932A3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–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17:00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932A3F" w:rsidRDefault="00932A3F" w:rsidP="00932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Ц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ентр развития семьи «Радуга жизни»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Художест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венная выставка «Летние мотивы».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Представлены работы художественного кружка «Акварелька» Дома культуры «Радуга» пос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ё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лка Пионерский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E021F9" w:rsidRPr="00F552DC" w:rsidRDefault="00932A3F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25-23-51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932A3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:rsidR="00E021F9" w:rsidRPr="00F552DC" w:rsidRDefault="00E021F9" w:rsidP="0093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932A3F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День писателя</w:t>
            </w:r>
            <w:r w:rsidR="00932A3F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A3F" w:rsidRPr="00F552DC">
              <w:rPr>
                <w:rFonts w:ascii="Times New Roman" w:hAnsi="Times New Roman" w:cs="Times New Roman"/>
                <w:sz w:val="28"/>
                <w:szCs w:val="28"/>
              </w:rPr>
              <w:t>Марка Твена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: «Том и Гек никогда не состарятся»</w:t>
            </w:r>
            <w:r w:rsidR="00932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A3F" w:rsidRDefault="00932A3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одной книги. </w:t>
            </w:r>
          </w:p>
          <w:p w:rsidR="00E021F9" w:rsidRPr="00F552DC" w:rsidRDefault="00932A3F" w:rsidP="00B8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иблиотечный кинозал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828CF">
              <w:rPr>
                <w:rFonts w:ascii="Times New Roman" w:hAnsi="Times New Roman" w:cs="Times New Roman"/>
                <w:sz w:val="28"/>
                <w:szCs w:val="28"/>
              </w:rPr>
              <w:t>онлайн-просмотр фильма на сайте библиотеки</w:t>
            </w:r>
            <w:r w:rsidR="00B828CF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8CF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«Том </w:t>
            </w:r>
            <w:proofErr w:type="spellStart"/>
            <w:r w:rsidR="00B828CF" w:rsidRPr="00F552DC">
              <w:rPr>
                <w:rFonts w:ascii="Times New Roman" w:hAnsi="Times New Roman" w:cs="Times New Roman"/>
                <w:sz w:val="28"/>
                <w:szCs w:val="28"/>
              </w:rPr>
              <w:t>Сойер</w:t>
            </w:r>
            <w:proofErr w:type="spellEnd"/>
            <w:r w:rsidR="00B828CF" w:rsidRPr="00F55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28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28CF" w:rsidRPr="00F552DC"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  <w:r w:rsidR="00B828CF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B828CF" w:rsidRDefault="00B828CF" w:rsidP="00F55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B828CF" w:rsidP="00B8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="00E021F9"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20-42-96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B8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8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1623" w:type="dxa"/>
          </w:tcPr>
          <w:p w:rsidR="00B828CF" w:rsidRDefault="00B828CF" w:rsidP="00F55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ыставка-путеводитель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«В океане периодики»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Представлены</w:t>
            </w:r>
            <w:r w:rsidR="00E021F9"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периодические издания. </w:t>
            </w:r>
          </w:p>
          <w:p w:rsidR="00E021F9" w:rsidRDefault="00E021F9" w:rsidP="00F55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В ходе обзора читатели узнают о происхождении слова «журнал», познакомятся с наиболее интересными изданиями, которые выписывает Центр раннего развития.</w:t>
            </w:r>
          </w:p>
          <w:p w:rsidR="00C6045C" w:rsidRDefault="00C6045C" w:rsidP="00C60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C6045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="00E021F9"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20-42-90</w:t>
            </w:r>
          </w:p>
        </w:tc>
      </w:tr>
      <w:tr w:rsidR="00F552DC" w:rsidRPr="00F552DC" w:rsidTr="00AD55E5">
        <w:tc>
          <w:tcPr>
            <w:tcW w:w="3114" w:type="dxa"/>
          </w:tcPr>
          <w:p w:rsidR="00C6045C" w:rsidRDefault="00C6045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E021F9" w:rsidRPr="00F552DC" w:rsidRDefault="00E021F9" w:rsidP="00C60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Выставка-реквием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 на военную тематику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с пр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 xml:space="preserve">осмотром художественного фильма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«Четвертая высота»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 80-летию начала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в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секторе обслуживания пройдет 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кция памяти «Опаленные огн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м войны»</w:t>
            </w:r>
          </w:p>
          <w:p w:rsidR="00C6045C" w:rsidRDefault="00C6045C" w:rsidP="00C60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C6045C" w:rsidP="00C6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20-42-96</w:t>
            </w:r>
          </w:p>
        </w:tc>
      </w:tr>
      <w:tr w:rsidR="00F552DC" w:rsidRPr="00F552DC" w:rsidTr="00AD55E5">
        <w:tc>
          <w:tcPr>
            <w:tcW w:w="14737" w:type="dxa"/>
            <w:gridSpan w:val="2"/>
          </w:tcPr>
          <w:p w:rsidR="00E021F9" w:rsidRPr="00C6045C" w:rsidRDefault="00E021F9" w:rsidP="00C60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6045C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Онлайн-проекты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11623" w:type="dxa"/>
          </w:tcPr>
          <w:p w:rsidR="00C6045C" w:rsidRPr="00F552DC" w:rsidRDefault="00E021F9" w:rsidP="00C6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Онлайн-выставка 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искусства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клубок»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6045C" w:rsidRPr="00F5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C6045C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045C" w:rsidRPr="00F5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C6045C" w:rsidRPr="00F552DC">
              <w:rPr>
                <w:rFonts w:ascii="Times New Roman" w:hAnsi="Times New Roman" w:cs="Times New Roman"/>
                <w:sz w:val="28"/>
                <w:szCs w:val="28"/>
              </w:rPr>
              <w:t>, сайт центра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творчества</w:t>
            </w:r>
          </w:p>
          <w:p w:rsidR="00E021F9" w:rsidRPr="00C6045C" w:rsidRDefault="00C6045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35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(4152)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42-75-36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июня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Публикация из цикла «День в истории», к 305-летию со дня открытия морского пути из Охотска на Камчатку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>. Э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кспедиция Ни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 xml:space="preserve">кифора Трески и Кузьмы Соколова (сайт музея,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музея в социальных сетях</w:t>
            </w:r>
            <w:r w:rsidR="00C60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21F9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краевой объединенный музей</w:t>
            </w:r>
          </w:p>
          <w:p w:rsidR="00C6045C" w:rsidRPr="00F552DC" w:rsidRDefault="00C6045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Pr="00C604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5C">
              <w:rPr>
                <w:rFonts w:ascii="Times New Roman" w:hAnsi="Times New Roman" w:cs="Times New Roman"/>
                <w:sz w:val="28"/>
                <w:szCs w:val="28"/>
              </w:rPr>
              <w:t>Ленинская, 20</w:t>
            </w:r>
          </w:p>
          <w:p w:rsidR="00E021F9" w:rsidRPr="00F552DC" w:rsidRDefault="00E021F9" w:rsidP="00C604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552DC">
              <w:rPr>
                <w:sz w:val="28"/>
                <w:szCs w:val="28"/>
              </w:rPr>
              <w:t>+7 (4152) 42-18-82</w:t>
            </w:r>
          </w:p>
        </w:tc>
      </w:tr>
      <w:tr w:rsidR="00F552DC" w:rsidRPr="00F552DC" w:rsidTr="00AD55E5">
        <w:tc>
          <w:tcPr>
            <w:tcW w:w="3114" w:type="dxa"/>
          </w:tcPr>
          <w:p w:rsidR="00C6045C" w:rsidRDefault="00C6045C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C6045C" w:rsidRDefault="00E021F9" w:rsidP="00C6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Виртуальная выставка, посвященная творчеству заслуженного артиста РСФСР </w:t>
            </w:r>
            <w:r w:rsidR="00C6045C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Даниила Кондратьевича</w:t>
            </w:r>
            <w:r w:rsidR="00C6045C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Яганова</w:t>
            </w:r>
            <w:proofErr w:type="spellEnd"/>
            <w:r w:rsidR="00C60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(сайт Корякского центра народного творчества)</w:t>
            </w:r>
          </w:p>
          <w:p w:rsidR="00E021F9" w:rsidRPr="00F552DC" w:rsidRDefault="00644984" w:rsidP="00C6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Корякский центр народного творчества, п. Палана, ул. 50 лет Камчатского комсомола, д. 15, тел.: +7 (41543) 3-14-18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Культурный проект «Культурное притяжение»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работой 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644984">
              <w:rPr>
                <w:rFonts w:ascii="Times New Roman" w:hAnsi="Times New Roman" w:cs="Times New Roman"/>
                <w:sz w:val="28"/>
                <w:szCs w:val="28"/>
              </w:rPr>
              <w:t>а культуры села Усть-Большерецк (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, сайт центра</w:t>
            </w:r>
            <w:r w:rsidR="006449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творчества</w:t>
            </w:r>
          </w:p>
          <w:p w:rsidR="00E021F9" w:rsidRPr="00644984" w:rsidRDefault="00644984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35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(4152)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42-75-36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644984" w:rsidP="0064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1623" w:type="dxa"/>
          </w:tcPr>
          <w:p w:rsidR="00E021F9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44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нлайн-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«Сохраним традиции предков – национальный праздник коряков «Встреча первой рыбы»</w:t>
            </w:r>
            <w:r w:rsidR="00644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44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Корякского центра народного творчества)</w:t>
            </w:r>
          </w:p>
          <w:p w:rsidR="00644984" w:rsidRPr="00F552DC" w:rsidRDefault="00644984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Корякский центр народного творчества, п. Палана, ул. 50 лет Камчатского комсомола, д. 15, тел.: +7 (41543) 3-14-18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644984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644984" w:rsidRDefault="00644984" w:rsidP="00644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мужества, посвященный памятным датам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воинской славы России: «22 июня – 80 лет назад»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Корякского центра народного творчества)</w:t>
            </w:r>
          </w:p>
          <w:p w:rsidR="00E021F9" w:rsidRPr="00F552DC" w:rsidRDefault="00644984" w:rsidP="0064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Корякский центр народного творчества, п. Палана, ул. 50 лет Камчатского комсомола, д. 15, тел.: +7 (41543) 3-14-18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BA7E36" w:rsidP="00BA7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A7E36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идеодайджест</w:t>
            </w:r>
            <w:proofErr w:type="spellEnd"/>
            <w:r w:rsidR="00BA7E36">
              <w:rPr>
                <w:rFonts w:ascii="Times New Roman" w:eastAsia="Times New Roman" w:hAnsi="Times New Roman" w:cs="Times New Roman"/>
                <w:sz w:val="28"/>
                <w:szCs w:val="28"/>
              </w:rPr>
              <w:t>: «В содружестве с природой» (сайт библиотеки, сектор обслуживания)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приурочено к Всемирному дню охраны окружающей среды</w:t>
            </w:r>
          </w:p>
          <w:p w:rsidR="00BA7E36" w:rsidRDefault="00BA7E36" w:rsidP="00BA7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BA7E36" w:rsidP="00BA7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20-42-96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A7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7E36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tabs>
                <w:tab w:val="left" w:pos="12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«Галерея новинок июня»</w:t>
            </w:r>
            <w:r w:rsidR="00BA7E36">
              <w:rPr>
                <w:rFonts w:ascii="Times New Roman" w:hAnsi="Times New Roman" w:cs="Times New Roman"/>
                <w:sz w:val="28"/>
                <w:szCs w:val="28"/>
              </w:rPr>
              <w:t xml:space="preserve"> (сайт библиотеки)</w:t>
            </w:r>
          </w:p>
          <w:p w:rsidR="00E021F9" w:rsidRPr="00F552DC" w:rsidRDefault="00BA7E36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книги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российских и зарубежных авторов: Верны Велс, Марии </w:t>
            </w:r>
            <w:proofErr w:type="spellStart"/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Бершадской</w:t>
            </w:r>
            <w:proofErr w:type="spellEnd"/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, Андрея </w:t>
            </w:r>
            <w:proofErr w:type="spellStart"/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Бузева</w:t>
            </w:r>
            <w:proofErr w:type="spellEnd"/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, Матильда </w:t>
            </w:r>
            <w:proofErr w:type="spellStart"/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Бонетти</w:t>
            </w:r>
            <w:proofErr w:type="spellEnd"/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, Майкл Бонд, Тамары Александровой, Марины </w:t>
            </w:r>
            <w:proofErr w:type="spellStart"/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Бородицкой</w:t>
            </w:r>
            <w:proofErr w:type="spellEnd"/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, Сергея Георгиева, Тони Шипулиной и др. </w:t>
            </w:r>
          </w:p>
          <w:p w:rsidR="00BA7E36" w:rsidRDefault="00BA7E36" w:rsidP="00BA7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BA7E36" w:rsidP="00BA7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20-42-94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  <w:r w:rsidR="000E19E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–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10 июля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Дистанционная викторина «Россия – родина моя!»</w:t>
            </w:r>
            <w:r w:rsidR="000E19E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(сайт библиотеки)</w:t>
            </w:r>
          </w:p>
          <w:p w:rsidR="000E19EF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региональный центр Президентской библиотеки приглашает принять участие в викторине, посвященной государс</w:t>
            </w:r>
            <w:r w:rsidR="000E19E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твенному празднику – Дню России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Камчатская краевая научная библиотека им. С. П. Крашенинникова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E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33/1,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25-25-65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0E19EF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18 июня</w:t>
            </w:r>
          </w:p>
          <w:p w:rsidR="00E021F9" w:rsidRPr="00F552DC" w:rsidRDefault="00E021F9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9EF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Виртуальное знакомство: «Чудеса на колесах»</w:t>
            </w:r>
            <w:r w:rsidR="000E19EF" w:rsidRPr="000E1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(сайт библиотеки</w:t>
            </w:r>
            <w:r w:rsidR="000E19EF">
              <w:rPr>
                <w:rFonts w:ascii="Times New Roman" w:eastAsia="Times New Roman" w:hAnsi="Times New Roman" w:cs="Times New Roman"/>
                <w:sz w:val="28"/>
                <w:szCs w:val="28"/>
              </w:rPr>
              <w:t>, читальный зал</w:t>
            </w:r>
            <w:r w:rsidR="000E19EF" w:rsidRPr="000E19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021F9" w:rsidRPr="00F552DC" w:rsidRDefault="000E19EF" w:rsidP="00F55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юбилею Анатолия Марковича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Маркуша</w:t>
            </w:r>
            <w:proofErr w:type="spellEnd"/>
            <w:r w:rsidR="00E021F9"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советского детского писателя-энциклопедиста, летчика-истребителя, участника Великой Отечественной войны.</w:t>
            </w:r>
          </w:p>
          <w:p w:rsidR="004D5060" w:rsidRDefault="004D5060" w:rsidP="004D50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4D5060" w:rsidRDefault="004D5060" w:rsidP="004D5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</w:t>
            </w:r>
            <w:r w:rsidRPr="004D5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60">
              <w:rPr>
                <w:rFonts w:ascii="Times New Roman" w:hAnsi="Times New Roman" w:cs="Times New Roman"/>
                <w:sz w:val="28"/>
                <w:szCs w:val="28"/>
              </w:rPr>
              <w:t>20-42-97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4D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D5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</w:t>
            </w:r>
            <w:r w:rsidR="004D5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книга, и вся жизнь</w:t>
            </w:r>
            <w:r w:rsidR="004D5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 юбилею С. П. Крашенинникова и его книги </w:t>
            </w:r>
            <w:r w:rsidR="004D5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земли Камчатки</w:t>
            </w:r>
            <w:r w:rsidR="004D5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D506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(сайт библиотеки)</w:t>
            </w:r>
          </w:p>
          <w:p w:rsidR="004D5060" w:rsidRDefault="004D5060" w:rsidP="004D50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4D5060" w:rsidP="004D50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</w:t>
            </w:r>
            <w:r w:rsidRPr="004D5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20-42-93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11623" w:type="dxa"/>
          </w:tcPr>
          <w:p w:rsidR="00E021F9" w:rsidRPr="004D5060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Многожанровый фестивал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 xml:space="preserve">ь-конкурс «Достояние Камчатки». </w:t>
            </w:r>
            <w:r w:rsid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D5060"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4D5060"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4D5060"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творчества</w:t>
            </w:r>
          </w:p>
          <w:p w:rsidR="00E021F9" w:rsidRPr="004D5060" w:rsidRDefault="004D5060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35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(4152)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42-75-36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15 июня – 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 xml:space="preserve"> «Город, на другие не похожий».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Петропавло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>вск-Камчатский нашими глазами (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, сайт центра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центр народного творчества</w:t>
            </w:r>
          </w:p>
          <w:p w:rsidR="00E021F9" w:rsidRPr="004D5060" w:rsidRDefault="004D5060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35</w:t>
            </w:r>
          </w:p>
          <w:p w:rsidR="00E021F9" w:rsidRPr="004D5060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(4152)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42-75-36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июня</w:t>
            </w:r>
          </w:p>
        </w:tc>
        <w:tc>
          <w:tcPr>
            <w:tcW w:w="11623" w:type="dxa"/>
          </w:tcPr>
          <w:p w:rsidR="00E021F9" w:rsidRPr="004D5060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Многожанровый фестиваль-конкурс «Достояние Камчатки»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D5060"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5060"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4D5060" w:rsidRPr="00F5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4D5060"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D5060" w:rsidRPr="00F5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4D5060"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D5060" w:rsidRPr="00F552D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4D5060"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5060" w:rsidRPr="00F552DC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4D5060" w:rsidRPr="004D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центр народного творчества</w:t>
            </w:r>
          </w:p>
          <w:p w:rsidR="00E021F9" w:rsidRPr="004D5060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г. Петроп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 xml:space="preserve">авловск-Камчатский,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35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(4152)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42-75-36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16 июня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19:00 – 20:00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Проект «Читаем вместе»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 рамках празднования 200-летне</w:t>
            </w:r>
            <w:r w:rsidR="004D506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го юбилея Ф. М. Достоевского.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Для подписчиков официальной страницы Камчатской краевой научной библиотеки им. С. П. Крашенинникова в сети 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Instagram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в прямом эфире состоится беседа «Современное прочтение Достоевского». </w:t>
            </w:r>
            <w:r w:rsidR="004D506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Камчатская кра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евая научная библиотека им. С. П. Крашенинникова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Петропа</w:t>
            </w:r>
            <w:r w:rsidR="004D5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вловск-Камчатский,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33/1,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25-19-14.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4D50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D5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23" w:type="dxa"/>
          </w:tcPr>
          <w:p w:rsidR="004D5060" w:rsidRPr="00F552DC" w:rsidRDefault="00E021F9" w:rsidP="004D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>нлайн-викторина «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Описание земли Камчатки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>» по материалам книги С. П. Крашенинникова</w:t>
            </w:r>
          </w:p>
          <w:p w:rsidR="004D5060" w:rsidRDefault="004D5060" w:rsidP="004D50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4D5060" w:rsidP="004D50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</w:t>
            </w:r>
            <w:r w:rsidRPr="004D5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20-42-93</w:t>
            </w:r>
          </w:p>
        </w:tc>
      </w:tr>
      <w:tr w:rsidR="00F552DC" w:rsidRPr="00F552DC" w:rsidTr="00F42216">
        <w:trPr>
          <w:trHeight w:val="480"/>
        </w:trPr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из цикла «День в истории» к 170-летию утверждения первого герба Камча</w:t>
            </w:r>
            <w:r w:rsidR="004D5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тской области (22.06.1851 г.) (с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 xml:space="preserve">айт музея,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5060" w:rsidRDefault="004D5060" w:rsidP="004D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краевой объединенный музей</w:t>
            </w:r>
          </w:p>
          <w:p w:rsidR="004D5060" w:rsidRPr="00F552DC" w:rsidRDefault="004D5060" w:rsidP="004D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Pr="00C604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5C">
              <w:rPr>
                <w:rFonts w:ascii="Times New Roman" w:hAnsi="Times New Roman" w:cs="Times New Roman"/>
                <w:sz w:val="28"/>
                <w:szCs w:val="28"/>
              </w:rPr>
              <w:t>Ленинская, 20</w:t>
            </w:r>
          </w:p>
          <w:p w:rsidR="00E021F9" w:rsidRPr="00F552DC" w:rsidRDefault="004D5060" w:rsidP="004D50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sz w:val="28"/>
                <w:szCs w:val="28"/>
              </w:rPr>
              <w:t>+</w:t>
            </w:r>
            <w:r w:rsidRPr="004D5060">
              <w:rPr>
                <w:rFonts w:ascii="Times New Roman" w:hAnsi="Times New Roman" w:cs="Times New Roman"/>
                <w:sz w:val="28"/>
                <w:szCs w:val="28"/>
              </w:rPr>
              <w:t>7 (4152) 42-18-82</w:t>
            </w:r>
          </w:p>
        </w:tc>
      </w:tr>
      <w:tr w:rsidR="00F552DC" w:rsidRPr="00F552DC" w:rsidTr="00F42216">
        <w:trPr>
          <w:trHeight w:val="480"/>
        </w:trPr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27 июня 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E021F9" w:rsidRDefault="00E021F9" w:rsidP="004D50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Публикация из цикла «Жизнь замечательных людей»</w:t>
            </w:r>
            <w:r w:rsidR="004D506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:</w:t>
            </w:r>
            <w:r w:rsidRPr="00F552D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Куренков Игорь Иванович</w:t>
            </w:r>
            <w:r w:rsidR="004D50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(1915–1989 гг.), лимнолог, кандидат биологических наук, один из создателей гидроб</w:t>
            </w:r>
            <w:r w:rsidR="004D50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иологической науки на Камчатке (с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айт музея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музея в социальных сетях</w:t>
            </w:r>
            <w:r w:rsidR="004D5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5060" w:rsidRDefault="004D5060" w:rsidP="004D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краевой объединенный музей</w:t>
            </w:r>
          </w:p>
          <w:p w:rsidR="004D5060" w:rsidRPr="00F552DC" w:rsidRDefault="004D5060" w:rsidP="004D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Pr="00C604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5C">
              <w:rPr>
                <w:rFonts w:ascii="Times New Roman" w:hAnsi="Times New Roman" w:cs="Times New Roman"/>
                <w:sz w:val="28"/>
                <w:szCs w:val="28"/>
              </w:rPr>
              <w:t>Ленинская, 20</w:t>
            </w:r>
          </w:p>
          <w:p w:rsidR="004D5060" w:rsidRPr="00F552DC" w:rsidRDefault="004D5060" w:rsidP="004D50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sz w:val="28"/>
                <w:szCs w:val="28"/>
              </w:rPr>
              <w:lastRenderedPageBreak/>
              <w:t>+</w:t>
            </w:r>
            <w:r w:rsidRPr="004D5060">
              <w:rPr>
                <w:rFonts w:ascii="Times New Roman" w:hAnsi="Times New Roman" w:cs="Times New Roman"/>
                <w:sz w:val="28"/>
                <w:szCs w:val="28"/>
              </w:rPr>
              <w:t>7 (4152) 42-18-82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22 июня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Онлайн-пре</w:t>
            </w:r>
            <w:r w:rsidR="004D506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зентация «День памяти и скорби» (сайт библиотеки)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22 июня 1941 года является одной из самых печальных дат в истории России. В этот день началась Великая Отечественная война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021F9" w:rsidRPr="00F552DC" w:rsidRDefault="004D5060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Камчатская кра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евая научная библиотека им. С. П. Крашенинникова</w:t>
            </w:r>
          </w:p>
          <w:p w:rsidR="00E021F9" w:rsidRPr="00F552DC" w:rsidRDefault="004D5060" w:rsidP="004D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</w:t>
            </w:r>
          </w:p>
        </w:tc>
      </w:tr>
      <w:tr w:rsidR="00926512" w:rsidRPr="00F552DC" w:rsidTr="00AD55E5">
        <w:tc>
          <w:tcPr>
            <w:tcW w:w="3114" w:type="dxa"/>
          </w:tcPr>
          <w:p w:rsidR="00926512" w:rsidRPr="00F552DC" w:rsidRDefault="00926512" w:rsidP="009265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24 июня</w:t>
            </w:r>
          </w:p>
          <w:p w:rsidR="00926512" w:rsidRPr="00F552DC" w:rsidRDefault="00926512" w:rsidP="009265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19:00 – 20:00</w:t>
            </w:r>
          </w:p>
          <w:p w:rsidR="00926512" w:rsidRPr="00F552DC" w:rsidRDefault="00926512" w:rsidP="009265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926512" w:rsidRPr="00F552DC" w:rsidRDefault="00926512" w:rsidP="009265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Беседа «Я манипулирую тобой»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(страница библиотеки в 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 прямой эфир)</w:t>
            </w:r>
          </w:p>
          <w:p w:rsidR="00926512" w:rsidRPr="00F552DC" w:rsidRDefault="00926512" w:rsidP="009265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 рамках Профилактики безнадзорности и правонарушений, несовершеннолетних.</w:t>
            </w:r>
          </w:p>
          <w:p w:rsidR="00926512" w:rsidRPr="00F552DC" w:rsidRDefault="00926512" w:rsidP="009265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Профессиональный психолог Лена Абрамян детально разберет сценарии 13 самых опасных манипуляций и 30 самых распространенных уловок.</w:t>
            </w:r>
          </w:p>
          <w:p w:rsidR="00926512" w:rsidRPr="00F552DC" w:rsidRDefault="00926512" w:rsidP="009265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926512" w:rsidRPr="00F552DC" w:rsidRDefault="00926512" w:rsidP="009265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</w:t>
            </w:r>
          </w:p>
          <w:p w:rsidR="00926512" w:rsidRPr="00F552DC" w:rsidRDefault="00926512" w:rsidP="009265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25-19-14.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29 июня</w:t>
            </w:r>
          </w:p>
          <w:p w:rsidR="00E021F9" w:rsidRPr="00F552DC" w:rsidRDefault="00E021F9" w:rsidP="004D50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Презентация «День партизан и подпольщиков»</w:t>
            </w:r>
            <w:r w:rsidR="004D506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4D506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(сайт библиотеки)</w:t>
            </w:r>
          </w:p>
          <w:p w:rsidR="00E021F9" w:rsidRPr="00F552DC" w:rsidRDefault="004D5060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Камчатская кра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евая научная библиотека им. С. П. Крашенинникова</w:t>
            </w:r>
          </w:p>
          <w:p w:rsidR="00E021F9" w:rsidRPr="00F552DC" w:rsidRDefault="004D5060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пр. Карла Маркса, 33/1,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+7 (4152) 25-25-65</w:t>
            </w:r>
          </w:p>
        </w:tc>
      </w:tr>
      <w:tr w:rsidR="00F552DC" w:rsidRPr="00F552DC" w:rsidTr="00AD55E5">
        <w:tc>
          <w:tcPr>
            <w:tcW w:w="14737" w:type="dxa"/>
            <w:gridSpan w:val="2"/>
          </w:tcPr>
          <w:p w:rsidR="00E021F9" w:rsidRPr="004D5060" w:rsidRDefault="00E021F9" w:rsidP="004D50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4D506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Беседы, встречи, акции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4D5060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</w:t>
            </w:r>
            <w:r w:rsidR="004D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вернисаж: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«Царицы его души»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Проводится в рамках Пушкинских дней России и проекта «Погружение в искусство»</w:t>
            </w:r>
          </w:p>
          <w:p w:rsidR="00C9122E" w:rsidRDefault="00C9122E" w:rsidP="00C912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C9122E" w:rsidP="00C912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</w:t>
            </w:r>
            <w:r w:rsidRPr="004D5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20-42-97</w:t>
            </w:r>
          </w:p>
        </w:tc>
      </w:tr>
      <w:tr w:rsidR="00644984" w:rsidRPr="00F552DC" w:rsidTr="00AD55E5">
        <w:tc>
          <w:tcPr>
            <w:tcW w:w="3114" w:type="dxa"/>
          </w:tcPr>
          <w:p w:rsidR="00644984" w:rsidRPr="00F552DC" w:rsidRDefault="00644984" w:rsidP="006449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44984" w:rsidRPr="00F552DC" w:rsidRDefault="00644984" w:rsidP="00644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644984" w:rsidRPr="00F552DC" w:rsidRDefault="00644984" w:rsidP="006449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«Счастье в детских ладошках»</w:t>
            </w:r>
          </w:p>
          <w:p w:rsidR="00644984" w:rsidRDefault="00644984" w:rsidP="006449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читателей узнать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Дне защиты детей,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основными правами маленького человека, закрепленными в Конституции РФ и Конвенции по правам ребенка.</w:t>
            </w:r>
          </w:p>
          <w:p w:rsidR="00C9122E" w:rsidRDefault="00644984" w:rsidP="0064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644984" w:rsidRPr="00C9122E" w:rsidRDefault="00644984" w:rsidP="00C91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</w:t>
            </w:r>
            <w:r w:rsidRPr="00C9122E">
              <w:rPr>
                <w:rFonts w:ascii="Times New Roman" w:hAnsi="Times New Roman" w:cs="Times New Roman"/>
                <w:sz w:val="28"/>
                <w:szCs w:val="28"/>
              </w:rPr>
              <w:t>4152)</w:t>
            </w:r>
            <w:r w:rsidR="00C9122E" w:rsidRPr="00C91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22E" w:rsidRPr="00C9122E">
              <w:rPr>
                <w:rFonts w:ascii="Times New Roman" w:hAnsi="Times New Roman" w:cs="Times New Roman"/>
                <w:sz w:val="28"/>
                <w:szCs w:val="28"/>
              </w:rPr>
              <w:t>20-42-97</w:t>
            </w:r>
          </w:p>
        </w:tc>
      </w:tr>
      <w:tr w:rsidR="00BA7E36" w:rsidRPr="00F552DC" w:rsidTr="00AD55E5">
        <w:tc>
          <w:tcPr>
            <w:tcW w:w="3114" w:type="dxa"/>
          </w:tcPr>
          <w:p w:rsidR="00BA7E36" w:rsidRPr="00F552DC" w:rsidRDefault="00BA7E36" w:rsidP="00BA7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BA7E36" w:rsidRPr="00F552DC" w:rsidRDefault="00BA7E36" w:rsidP="00BA7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BA7E36" w:rsidRPr="00F552DC" w:rsidRDefault="00BA7E36" w:rsidP="00BA7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Литературная галерея: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«Листая страницы твои в юбилей»</w:t>
            </w:r>
          </w:p>
          <w:p w:rsidR="00BA7E36" w:rsidRPr="00F552DC" w:rsidRDefault="00BA7E36" w:rsidP="00BA7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Представят произведения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ой,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Бориса Акунина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Вильке</w:t>
            </w:r>
            <w:proofErr w:type="spellEnd"/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7E36" w:rsidRDefault="00BA7E36" w:rsidP="00BA7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BA7E36" w:rsidRPr="00F552DC" w:rsidRDefault="00BA7E36" w:rsidP="00C912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E36">
              <w:rPr>
                <w:rFonts w:ascii="Times New Roman" w:hAnsi="Times New Roman" w:cs="Times New Roman"/>
                <w:sz w:val="28"/>
                <w:szCs w:val="28"/>
              </w:rPr>
              <w:t>20-42-97</w:t>
            </w:r>
          </w:p>
        </w:tc>
      </w:tr>
      <w:tr w:rsidR="00BA7E36" w:rsidRPr="00F552DC" w:rsidTr="00AD55E5">
        <w:tc>
          <w:tcPr>
            <w:tcW w:w="3114" w:type="dxa"/>
          </w:tcPr>
          <w:p w:rsidR="00BA7E36" w:rsidRPr="00F552DC" w:rsidRDefault="00BA7E36" w:rsidP="00BA7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BA7E36" w:rsidRPr="00F552DC" w:rsidRDefault="00BA7E36" w:rsidP="00B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A7E36" w:rsidRPr="00F552DC" w:rsidRDefault="00BA7E36" w:rsidP="00BA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BA7E36" w:rsidRPr="00F552DC" w:rsidRDefault="00BA7E36" w:rsidP="00B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«Заморочки из Пушкинской бочки»</w:t>
            </w:r>
          </w:p>
          <w:p w:rsidR="00BA7E36" w:rsidRPr="00F552DC" w:rsidRDefault="00BA7E36" w:rsidP="00B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роводится в рамках Пушкинских дней России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A7E36" w:rsidRPr="00F552DC" w:rsidRDefault="00BA7E36" w:rsidP="00BA7E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F552DC">
              <w:rPr>
                <w:sz w:val="28"/>
                <w:szCs w:val="28"/>
              </w:rPr>
              <w:t xml:space="preserve">кольники узнают о том, какой праздник отмечает </w:t>
            </w:r>
            <w:r>
              <w:rPr>
                <w:sz w:val="28"/>
                <w:szCs w:val="28"/>
              </w:rPr>
              <w:t>Россия</w:t>
            </w:r>
            <w:r w:rsidRPr="00F552DC">
              <w:rPr>
                <w:sz w:val="28"/>
                <w:szCs w:val="28"/>
              </w:rPr>
              <w:t xml:space="preserve"> 6 июня, почему этот день называется Пушкинским, вспомнят любимые сказки автора и ответят на вопросы сказочной викторины.</w:t>
            </w:r>
          </w:p>
          <w:p w:rsidR="00BA7E36" w:rsidRDefault="00BA7E36" w:rsidP="00BA7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BA7E36" w:rsidRPr="00F552DC" w:rsidRDefault="00BA7E36" w:rsidP="00BA7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20-42-96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 июня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18:00 – 20:00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Необходима предварительная регистрация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Общегородская акция по повышению грамотности «Хочу 5».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Участников акции ждет комплекс заданий: тест на знание на терминологии, словарный диктант, письмо по памяти, обобщение слов, установление названия целого предмета по одной части, решение кроссворда и др.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E021F9" w:rsidRPr="00F552DC" w:rsidRDefault="00C9122E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25-19-14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Игра-викторина «Счастливый рыбак», приурочена к национальному обрядовому празднику «День Первой рыбы».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Отдел Камчатского краевого объединенного музея, с. 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Милково</w:t>
            </w:r>
            <w:proofErr w:type="spellEnd"/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+ 7 (41533) 2-25-06</w:t>
            </w:r>
          </w:p>
        </w:tc>
      </w:tr>
      <w:tr w:rsidR="00BA7E36" w:rsidRPr="00F552DC" w:rsidTr="00AD55E5">
        <w:tc>
          <w:tcPr>
            <w:tcW w:w="3114" w:type="dxa"/>
          </w:tcPr>
          <w:p w:rsidR="00BA7E36" w:rsidRPr="00F552DC" w:rsidRDefault="00BA7E36" w:rsidP="00BA7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BA7E36" w:rsidRPr="00F552DC" w:rsidRDefault="00BA7E36" w:rsidP="00B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A7E36" w:rsidRPr="00F552DC" w:rsidRDefault="00BA7E36" w:rsidP="00BA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BA7E36" w:rsidRPr="00F552DC" w:rsidRDefault="00BA7E36" w:rsidP="00B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«Приходит Пушкин в сказках золотых»</w:t>
            </w:r>
          </w:p>
          <w:p w:rsidR="00BA7E36" w:rsidRPr="00F552DC" w:rsidRDefault="00BA7E36" w:rsidP="00B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Пушкинских дней 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любителей сказок к просмотру советского полнометражного рисованного мультипликационного фильма 1984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снятого по одноимённой сказке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Александра Сергеевича Пушкина</w:t>
            </w:r>
          </w:p>
          <w:p w:rsidR="00BA7E36" w:rsidRDefault="00BA7E36" w:rsidP="00BA7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BA7E36" w:rsidRPr="00F552DC" w:rsidRDefault="00BA7E36" w:rsidP="00BA7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20-42-96</w:t>
            </w:r>
          </w:p>
        </w:tc>
      </w:tr>
      <w:tr w:rsidR="000E19EF" w:rsidRPr="00F552DC" w:rsidTr="00AD55E5">
        <w:tc>
          <w:tcPr>
            <w:tcW w:w="3114" w:type="dxa"/>
          </w:tcPr>
          <w:p w:rsidR="000E19EF" w:rsidRPr="00F552DC" w:rsidRDefault="000E19EF" w:rsidP="000E1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–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0E19EF" w:rsidRPr="00F552DC" w:rsidRDefault="000E19EF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11:00-17:00</w:t>
            </w:r>
          </w:p>
          <w:p w:rsidR="000E19EF" w:rsidRPr="00F552DC" w:rsidRDefault="000E19EF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0E19EF" w:rsidRPr="00F552DC" w:rsidRDefault="000E19EF" w:rsidP="000E1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Выставка-призыв: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«Загадочная стихия»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к Всемирному дню океанов</w:t>
            </w:r>
          </w:p>
          <w:p w:rsidR="000E19EF" w:rsidRPr="00F552DC" w:rsidRDefault="000E19EF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узнать больше о необыкновенной природе океана и последствиях влияния на нее человека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изданий: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«Иллюстрированный атлас. Океаны», «Энциклопедия океанов» Д. 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Стоу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, «Океаны. Энциклопедический путеводитель», «Моря и океаны» Ф. Брукс.</w:t>
            </w:r>
          </w:p>
          <w:p w:rsidR="000E19EF" w:rsidRDefault="000E19EF" w:rsidP="000E1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0E19EF" w:rsidRPr="00F552DC" w:rsidRDefault="000E19EF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20-42-97</w:t>
            </w:r>
          </w:p>
        </w:tc>
      </w:tr>
      <w:tr w:rsidR="000E19EF" w:rsidRPr="00F552DC" w:rsidTr="00AD55E5">
        <w:tc>
          <w:tcPr>
            <w:tcW w:w="3114" w:type="dxa"/>
          </w:tcPr>
          <w:p w:rsidR="000E19EF" w:rsidRPr="00F552DC" w:rsidRDefault="000E19EF" w:rsidP="000E1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 –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0E19EF" w:rsidRPr="00F552DC" w:rsidRDefault="000E19EF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  <w:p w:rsidR="000E19EF" w:rsidRPr="00F552DC" w:rsidRDefault="000E19EF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0E19EF" w:rsidRPr="00F552DC" w:rsidRDefault="000E19EF" w:rsidP="000E1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Кинозал: «Фронтовой летописец»</w:t>
            </w:r>
          </w:p>
          <w:p w:rsidR="000E19EF" w:rsidRDefault="000E19EF" w:rsidP="000E19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Приглашают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посмотреть фильм «Солдаты»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произведению «В окопах Сталинграда»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Некрасова</w:t>
            </w:r>
          </w:p>
          <w:p w:rsidR="000E19EF" w:rsidRDefault="000E19EF" w:rsidP="000E1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0E19EF" w:rsidRPr="00F552DC" w:rsidRDefault="000E19EF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20-42-97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 июня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10:30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C9122E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аседание членов киноклуба «Третий возраст».</w:t>
            </w:r>
          </w:p>
          <w:p w:rsidR="00E021F9" w:rsidRPr="00F552DC" w:rsidRDefault="00E021F9" w:rsidP="00C912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</w:t>
            </w:r>
            <w:r w:rsidR="00C9122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смотр картины «Собачье сердце»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Камчатская краевая научная библиотека им. С. П. Крашенинникова</w:t>
            </w:r>
          </w:p>
          <w:p w:rsidR="00E021F9" w:rsidRPr="00F552DC" w:rsidRDefault="00C9122E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25-23-51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12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C9122E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«Великие просторы России»</w:t>
            </w:r>
          </w:p>
          <w:p w:rsidR="00E021F9" w:rsidRPr="00F552DC" w:rsidRDefault="00C9122E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иртуальн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 природе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озер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Байкал,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архитектурным ансамблем Кижи,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чудесами природы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памятниками истории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 (3-4 классы)</w:t>
            </w:r>
          </w:p>
          <w:p w:rsidR="00C9122E" w:rsidRDefault="00C9122E" w:rsidP="00C912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C9122E" w:rsidP="00C912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20-42-90</w:t>
            </w:r>
          </w:p>
        </w:tc>
      </w:tr>
      <w:tr w:rsidR="000E19EF" w:rsidRPr="00F552DC" w:rsidTr="00AD55E5">
        <w:tc>
          <w:tcPr>
            <w:tcW w:w="3114" w:type="dxa"/>
          </w:tcPr>
          <w:p w:rsidR="000E19EF" w:rsidRPr="00F552DC" w:rsidRDefault="000E19EF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0E19EF" w:rsidRPr="00F552DC" w:rsidRDefault="000E19EF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E19EF" w:rsidRPr="00F552DC" w:rsidRDefault="000E19EF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0E19EF" w:rsidRPr="00F552DC" w:rsidRDefault="000E19EF" w:rsidP="000E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Просмотр социальных роликов: «Мы за здоровый образ жизни»</w:t>
            </w:r>
          </w:p>
          <w:p w:rsidR="000E19EF" w:rsidRDefault="000E19EF" w:rsidP="000E1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0E19EF" w:rsidRPr="00F552DC" w:rsidRDefault="000E19EF" w:rsidP="000E1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20-42-96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122E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C9122E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 ты, моя Россия»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с заданиями «Это встретим в России», «Как бы сказали у нас», «Знай, богатства своей страны», «Символы России» и другое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Мероприятие проходит в рамках Дней патриота «Родина моя»</w:t>
            </w:r>
          </w:p>
          <w:p w:rsidR="00C9122E" w:rsidRDefault="00C9122E" w:rsidP="00C912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C9122E" w:rsidP="00C912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+7 (4152)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20-42-96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16 июня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10:30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Заседание членов киноклуба «Третий возраст» </w:t>
            </w:r>
          </w:p>
          <w:p w:rsidR="00E021F9" w:rsidRPr="00F552DC" w:rsidRDefault="00C9122E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Просмотр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драм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ы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«Любовь Яров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ая» режиссера Владимира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(1970 г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)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К 145-летию советского прозаика и драматурга Константина Андреевича </w:t>
            </w:r>
            <w:proofErr w:type="spellStart"/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Тренёва</w:t>
            </w:r>
            <w:proofErr w:type="spellEnd"/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E021F9" w:rsidRPr="00F552DC" w:rsidRDefault="00C9122E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33/1,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25-23-51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18 июня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18:00 – 20:00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Киноклуб «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Книготавр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Просмотр и обсуждение художественного фильма «12 стульев», снятого Леонидом Гайдаем в 1971 году по</w:t>
            </w:r>
            <w:hyperlink r:id="rId4">
              <w:r w:rsidRPr="00F552DC">
                <w:rPr>
                  <w:rFonts w:ascii="Times New Roman" w:hAnsi="Times New Roman" w:cs="Times New Roman"/>
                  <w:sz w:val="28"/>
                  <w:szCs w:val="28"/>
                  <w:highlight w:val="white"/>
                </w:rPr>
                <w:t xml:space="preserve"> одноимённому роман</w:t>
              </w:r>
            </w:hyperlink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у сатириков </w:t>
            </w:r>
            <w:hyperlink r:id="rId5">
              <w:r w:rsidRPr="00F552DC">
                <w:rPr>
                  <w:rFonts w:ascii="Times New Roman" w:hAnsi="Times New Roman" w:cs="Times New Roman"/>
                  <w:sz w:val="28"/>
                  <w:szCs w:val="28"/>
                  <w:highlight w:val="white"/>
                </w:rPr>
                <w:t>Ильи Ильфа</w:t>
              </w:r>
            </w:hyperlink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и </w:t>
            </w:r>
            <w:hyperlink r:id="rId6">
              <w:r w:rsidRPr="00F552DC">
                <w:rPr>
                  <w:rFonts w:ascii="Times New Roman" w:hAnsi="Times New Roman" w:cs="Times New Roman"/>
                  <w:sz w:val="28"/>
                  <w:szCs w:val="28"/>
                  <w:highlight w:val="white"/>
                </w:rPr>
                <w:t>Евгения Петрова</w:t>
              </w:r>
            </w:hyperlink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E021F9" w:rsidRPr="00F552DC" w:rsidRDefault="00C9122E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33/1,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25-23-51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C9122E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–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11:00-17:00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C9122E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</w:t>
            </w:r>
            <w:r w:rsidR="00C91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рмационное досье: «Венок славы» </w:t>
            </w: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ко Дню памяти и скорби</w:t>
            </w:r>
          </w:p>
          <w:p w:rsidR="00E021F9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Приглаша</w:t>
            </w:r>
            <w:r w:rsidR="00C912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ют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читателей вспомнить героев Брестской крепости, узнать о первых дня</w:t>
            </w:r>
            <w:r w:rsidR="00926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 Великой Отечественной войны</w:t>
            </w:r>
          </w:p>
          <w:p w:rsidR="00926512" w:rsidRDefault="00926512" w:rsidP="00926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926512" w:rsidP="00926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1F9" w:rsidRPr="00F552DC">
              <w:rPr>
                <w:rFonts w:ascii="Times New Roman" w:eastAsia="Calibri" w:hAnsi="Times New Roman" w:cs="Times New Roman"/>
                <w:sz w:val="28"/>
                <w:szCs w:val="28"/>
              </w:rPr>
              <w:t>20-42-97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22 июня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18:00 – 20:00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Проект «Документальный вторник»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 Международному дню борьбы со злоупотреблением наркотическими средствами и их незаконным оборотом.</w:t>
            </w:r>
          </w:p>
          <w:p w:rsidR="00E021F9" w:rsidRPr="00F552DC" w:rsidRDefault="00926512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Просмотр фильма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«Тере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мок» режиссера Бориса Дворкина (2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019 г.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). 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E021F9" w:rsidRPr="00F552DC" w:rsidRDefault="00926512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25-23-51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22 июня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Ежегодная акция «Читаем детям о войне»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Расскажут о книгах для детей, посвященных Великой Отечественной войне. О книгах, которые необходимо прочитать вместе с детьми, пережить вместе с героями книги боль, гнев, отчаяние, восторг и гордость за свою страну, за великую Победу.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E021F9" w:rsidRPr="00F552DC" w:rsidRDefault="00926512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</w:t>
            </w:r>
          </w:p>
          <w:p w:rsidR="00E021F9" w:rsidRPr="00F552DC" w:rsidRDefault="00E021F9" w:rsidP="009265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25-25-65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25 июня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16:00 – 18:00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Беседа «Энергетические напитки – польза или вред»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К Международному дню борьбы со злоупотреблением наркотическими средствами и их незаконным оборотом. </w:t>
            </w:r>
          </w:p>
          <w:p w:rsidR="00E021F9" w:rsidRPr="00F552DC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E021F9" w:rsidRPr="00F552DC" w:rsidRDefault="00926512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Карла Маркса, 33/1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25-19-14.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26 июня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16 :00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Творческая встреча с художниками Игорем и Ларисой Пискуновыми.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музей</w:t>
            </w:r>
          </w:p>
          <w:p w:rsidR="00E021F9" w:rsidRPr="00F552DC" w:rsidRDefault="00926512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ул. Ленинская, 62</w:t>
            </w:r>
          </w:p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+7 (4152). 42-39-29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2651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926512" w:rsidRDefault="00E021F9" w:rsidP="00F552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</w:t>
            </w:r>
            <w:r w:rsidR="0092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</w:t>
            </w:r>
            <w:r w:rsidR="0092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92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мультвикторина</w:t>
            </w:r>
            <w:proofErr w:type="spellEnd"/>
            <w:r w:rsidR="0092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«Герои книг в мультфильмах»</w:t>
            </w:r>
          </w:p>
          <w:p w:rsidR="00926512" w:rsidRDefault="00926512" w:rsidP="00926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</w:p>
          <w:p w:rsidR="00E021F9" w:rsidRPr="00F552DC" w:rsidRDefault="00926512" w:rsidP="00926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</w:rPr>
              <w:t>20-42-96</w:t>
            </w:r>
          </w:p>
        </w:tc>
      </w:tr>
      <w:tr w:rsidR="00F552DC" w:rsidRPr="00F552DC" w:rsidTr="00F42216">
        <w:tc>
          <w:tcPr>
            <w:tcW w:w="14737" w:type="dxa"/>
            <w:gridSpan w:val="2"/>
          </w:tcPr>
          <w:p w:rsidR="00E021F9" w:rsidRPr="00926512" w:rsidRDefault="00E021F9" w:rsidP="00926512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12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Мастер-классы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6 июня</w:t>
            </w:r>
          </w:p>
          <w:p w:rsidR="00E021F9" w:rsidRPr="00F552DC" w:rsidRDefault="00926512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13: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00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Мастер-класс по живописи акрилом «Морские сюжеты» 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музей</w:t>
            </w:r>
          </w:p>
          <w:p w:rsidR="00E021F9" w:rsidRPr="00F552DC" w:rsidRDefault="00926512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ул. Ленинская, 62</w:t>
            </w:r>
          </w:p>
          <w:p w:rsidR="00E021F9" w:rsidRPr="00F552DC" w:rsidRDefault="00E021F9" w:rsidP="00F552DC">
            <w:pPr>
              <w:tabs>
                <w:tab w:val="left" w:pos="12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+7 (4152) 42-39-29</w:t>
            </w:r>
          </w:p>
        </w:tc>
      </w:tr>
      <w:tr w:rsidR="00F552DC" w:rsidRPr="00F552DC" w:rsidTr="00AD55E5">
        <w:tc>
          <w:tcPr>
            <w:tcW w:w="3114" w:type="dxa"/>
          </w:tcPr>
          <w:p w:rsidR="00926512" w:rsidRDefault="00926512" w:rsidP="009265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 июня</w:t>
            </w:r>
          </w:p>
          <w:p w:rsidR="00E021F9" w:rsidRPr="00926512" w:rsidRDefault="00926512" w:rsidP="009265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13: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00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tabs>
                <w:tab w:val="left" w:pos="12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Мастер-класс по живописи акварелью в технике «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алла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прима» «Алые маки»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музей</w:t>
            </w:r>
          </w:p>
          <w:p w:rsidR="00E021F9" w:rsidRPr="00F552DC" w:rsidRDefault="00926512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г. Петропавловск-Камчатский, </w:t>
            </w:r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ул. Ленинская, 62</w:t>
            </w:r>
          </w:p>
          <w:p w:rsidR="00E021F9" w:rsidRPr="00F552DC" w:rsidRDefault="00E021F9" w:rsidP="00F552DC">
            <w:pPr>
              <w:tabs>
                <w:tab w:val="left" w:pos="12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+7 (4152) 42-38-83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Pr="00F552DC" w:rsidRDefault="00E021F9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20 июня</w:t>
            </w:r>
          </w:p>
          <w:p w:rsidR="00E021F9" w:rsidRPr="00F552DC" w:rsidRDefault="00926512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13:</w:t>
            </w:r>
            <w:bookmarkStart w:id="0" w:name="_GoBack"/>
            <w:bookmarkEnd w:id="0"/>
            <w:r w:rsidR="00E021F9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00</w:t>
            </w:r>
          </w:p>
        </w:tc>
        <w:tc>
          <w:tcPr>
            <w:tcW w:w="11623" w:type="dxa"/>
          </w:tcPr>
          <w:p w:rsidR="00E021F9" w:rsidRPr="00F552DC" w:rsidRDefault="00E021F9" w:rsidP="00F552DC">
            <w:pPr>
              <w:tabs>
                <w:tab w:val="left" w:pos="12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Мастер-класс по живописи акрилом «Десерт»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музей</w:t>
            </w:r>
          </w:p>
          <w:p w:rsidR="00E021F9" w:rsidRPr="00F552DC" w:rsidRDefault="00E021F9" w:rsidP="00F552D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г. Петропавловск-Камч</w:t>
            </w:r>
            <w:r w:rsidR="0092651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атский,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ул. Ленинская, 62</w:t>
            </w:r>
          </w:p>
          <w:p w:rsidR="00E021F9" w:rsidRPr="00F552DC" w:rsidRDefault="00E021F9" w:rsidP="00F552DC">
            <w:pPr>
              <w:tabs>
                <w:tab w:val="left" w:pos="12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+7 (4152) 42-39-29</w:t>
            </w:r>
          </w:p>
        </w:tc>
      </w:tr>
    </w:tbl>
    <w:p w:rsidR="000E4FC4" w:rsidRPr="00F552DC" w:rsidRDefault="000E4FC4" w:rsidP="00F5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216" w:rsidRPr="00F552DC" w:rsidRDefault="000E4FC4" w:rsidP="00F5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DC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F42216" w:rsidRPr="00F552DC" w:rsidSect="000E4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16"/>
    <w:rsid w:val="00012DF5"/>
    <w:rsid w:val="000A71DE"/>
    <w:rsid w:val="000D41BB"/>
    <w:rsid w:val="000E19EF"/>
    <w:rsid w:val="000E4FC4"/>
    <w:rsid w:val="00230940"/>
    <w:rsid w:val="0023113B"/>
    <w:rsid w:val="002B1A8F"/>
    <w:rsid w:val="003A5475"/>
    <w:rsid w:val="004D5060"/>
    <w:rsid w:val="00527B17"/>
    <w:rsid w:val="00552F6C"/>
    <w:rsid w:val="00644984"/>
    <w:rsid w:val="00816357"/>
    <w:rsid w:val="00926512"/>
    <w:rsid w:val="00932A3F"/>
    <w:rsid w:val="00AB5400"/>
    <w:rsid w:val="00AD55E5"/>
    <w:rsid w:val="00B828CF"/>
    <w:rsid w:val="00BA7E36"/>
    <w:rsid w:val="00BC6216"/>
    <w:rsid w:val="00C6045C"/>
    <w:rsid w:val="00C9122E"/>
    <w:rsid w:val="00E021F9"/>
    <w:rsid w:val="00E60505"/>
    <w:rsid w:val="00F42216"/>
    <w:rsid w:val="00F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096D-92A5-431C-B963-461F3FC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2DF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4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1%82%D1%80%D0%BE%D0%B2,_%D0%95%D0%B2%D0%B3%D0%B5%D0%BD%D0%B8%D0%B9_%D0%9F%D0%B5%D1%82%D1%80%D0%BE%D0%B2%D0%B8%D1%87" TargetMode="External"/><Relationship Id="rId5" Type="http://schemas.openxmlformats.org/officeDocument/2006/relationships/hyperlink" Target="https://ru.wikipedia.org/wiki/%D0%98%D0%BB%D1%8C%D1%84,_%D0%98%D0%BB%D1%8C%D1%8F_%D0%90%D1%80%D0%BD%D0%BE%D0%BB%D1%8C%D0%B4%D0%BE%D0%B2%D0%B8%D1%87" TargetMode="External"/><Relationship Id="rId4" Type="http://schemas.openxmlformats.org/officeDocument/2006/relationships/hyperlink" Target="https://ru.wikipedia.org/wiki/%D0%94%D0%B2%D0%B5%D0%BD%D0%B0%D0%B4%D1%86%D0%B0%D1%82%D1%8C_%D1%81%D1%82%D1%83%D0%BB%D1%8C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Евгения Витальевна</dc:creator>
  <cp:keywords/>
  <dc:description/>
  <cp:lastModifiedBy>Лихачева Евгения Витальевна</cp:lastModifiedBy>
  <cp:revision>4</cp:revision>
  <dcterms:created xsi:type="dcterms:W3CDTF">2021-05-19T05:34:00Z</dcterms:created>
  <dcterms:modified xsi:type="dcterms:W3CDTF">2021-05-19T22:35:00Z</dcterms:modified>
</cp:coreProperties>
</file>