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F3" w:rsidRDefault="005B2C5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5F3" w:rsidRDefault="002145F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145F3" w:rsidRDefault="002145F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145F3" w:rsidRDefault="002145F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145F3" w:rsidRDefault="005B2C5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145F3" w:rsidRDefault="002145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45F3" w:rsidRDefault="005B2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  <w:bookmarkStart w:id="0" w:name="_GoBack"/>
      <w:bookmarkEnd w:id="0"/>
    </w:p>
    <w:p w:rsidR="002145F3" w:rsidRDefault="005B2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145F3" w:rsidRDefault="002145F3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2145F3" w:rsidRDefault="002145F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145F3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145F3" w:rsidRDefault="005B2C5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2145F3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145F3" w:rsidRDefault="005B2C5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145F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145F3" w:rsidRDefault="002145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145F3" w:rsidRDefault="002145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45F3" w:rsidRDefault="002145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45F3" w:rsidRDefault="005B2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государственную программу</w:t>
      </w:r>
    </w:p>
    <w:p w:rsidR="002145F3" w:rsidRDefault="005B2C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 «Развитие культуры в Камчатском крае», утвержденную постановлением Правительства Камчатского края от 29.11.2013 № 545-П</w:t>
      </w:r>
    </w:p>
    <w:p w:rsidR="002145F3" w:rsidRDefault="002145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45F3" w:rsidRDefault="002145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45F3" w:rsidRDefault="005B2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2145F3" w:rsidRDefault="002145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45F3" w:rsidRDefault="005B2C5C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государственную программу Камчатского края «Развитие культуры в Камчатском крае», утвержденную постановлением Правительства Камчатского края от 29.11.2013 № 545-П, изменения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2145F3" w:rsidRDefault="005B2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</w:p>
    <w:p w:rsidR="002145F3" w:rsidRDefault="002145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45F3" w:rsidRDefault="002145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45F3" w:rsidRDefault="002145F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145F3" w:rsidRDefault="002145F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2145F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2145F3" w:rsidRDefault="005B2C5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2145F3" w:rsidRDefault="002145F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2145F3" w:rsidRDefault="005B2C5C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2145F3" w:rsidRDefault="002145F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2145F3" w:rsidRDefault="002145F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2145F3" w:rsidRDefault="005B2C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2145F3" w:rsidRDefault="002145F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145F3" w:rsidRDefault="005B2C5C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2145F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5F3" w:rsidRDefault="005B2C5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2145F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5F3" w:rsidRDefault="005B2C5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2145F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2145F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5B2C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5B2C5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5B2C5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45F3" w:rsidRDefault="005B2C5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145F3" w:rsidRDefault="002145F3">
      <w:pPr>
        <w:rPr>
          <w:rFonts w:ascii="Times New Roman" w:hAnsi="Times New Roman"/>
          <w:sz w:val="24"/>
        </w:rPr>
      </w:pPr>
    </w:p>
    <w:p w:rsidR="002145F3" w:rsidRDefault="005B2C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2145F3" w:rsidRDefault="005B2C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государственную программу</w:t>
      </w:r>
    </w:p>
    <w:p w:rsidR="002145F3" w:rsidRDefault="005B2C5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Камчатского края «Развитие культуры в Камчатском крае», утвержденную постановлением Правительства Камчатского края от 29.11.2013 № 545-П </w:t>
      </w:r>
      <w:r>
        <w:br/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color w:val="000000" w:themeColor="dark1"/>
          <w:sz w:val="20"/>
        </w:rPr>
        <w:t>–</w:t>
      </w:r>
      <w:r>
        <w:rPr>
          <w:rFonts w:ascii="Times New Roman" w:hAnsi="Times New Roman"/>
          <w:sz w:val="28"/>
        </w:rPr>
        <w:t xml:space="preserve"> Программа)</w:t>
      </w:r>
    </w:p>
    <w:p w:rsidR="002145F3" w:rsidRDefault="005B2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паспорте Программы:</w:t>
      </w:r>
    </w:p>
    <w:p w:rsidR="002145F3" w:rsidRDefault="005B2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позицию «Подпрограммы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5951"/>
      </w:tblGrid>
      <w:tr w:rsidR="002145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«Подпрограммы 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2145F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145F3" w:rsidRDefault="005B2C5C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подпрограмма 1 «Наследие»;</w:t>
            </w:r>
          </w:p>
          <w:p w:rsidR="002145F3" w:rsidRDefault="005B2C5C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подпрограмма 2 «Искусство»;</w:t>
            </w:r>
          </w:p>
          <w:p w:rsidR="002145F3" w:rsidRDefault="005B2C5C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подпрограмма 3 «Традиционная культура и народное творчество»;</w:t>
            </w:r>
          </w:p>
          <w:p w:rsidR="002145F3" w:rsidRDefault="005B2C5C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4) подпрограмма 4 «Образование в сфере культуры»;</w:t>
            </w:r>
          </w:p>
          <w:p w:rsidR="002145F3" w:rsidRDefault="005B2C5C">
            <w:pPr>
              <w:spacing w:after="0" w:line="240" w:lineRule="auto"/>
              <w:ind w:lef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5) подпрограмма 5 «Обеспечение реализации Программы»;</w:t>
            </w:r>
          </w:p>
          <w:p w:rsidR="002145F3" w:rsidRDefault="005B2C5C">
            <w:pPr>
              <w:spacing w:after="0" w:line="240" w:lineRule="auto"/>
              <w:ind w:left="-6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6) подпрограмма 6 «Развитие инфраструктуры в сфере культуры»;</w:t>
            </w:r>
          </w:p>
        </w:tc>
      </w:tr>
    </w:tbl>
    <w:p w:rsidR="002145F3" w:rsidRDefault="005B2C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позицию</w:t>
      </w:r>
      <w:r>
        <w:t xml:space="preserve"> </w:t>
      </w:r>
      <w:r>
        <w:rPr>
          <w:rFonts w:ascii="Times New Roman" w:hAnsi="Times New Roman"/>
          <w:sz w:val="28"/>
        </w:rPr>
        <w:t xml:space="preserve">«Объемы бюджетных ассигнований Программы»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2145F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«Объемы бюджетных </w:t>
            </w:r>
          </w:p>
          <w:p w:rsidR="002145F3" w:rsidRDefault="005B2C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ассигнований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Программы составляет 16 268 624,44346 тыс. руб.,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ind w:left="80" w:hanging="8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1 483 305,11572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953 546,57031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940 954,80821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1 287 340,67490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1 257 352,64790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1 273 221,61726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1 295 980,04900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1 099 647,90243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1 688 060,57642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2 018 874,21383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1 761 836,74374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1 208 503,52374 тыс. руб.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источникам финансирования Программы денежные средства распределяются: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 счет средств федерального бюджета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2 277 724,15680 тыс. руб.,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22 030,73000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15 815,61380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1 904,11300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35 781,70000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44 074,10000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71 328,80000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130 645,40000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78 200,60000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569 072,90000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712 362,30000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559 905,50000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36 602,40000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 – 13 087 343,18011 тыс. руб., 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1 399 147,20219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873 148,87251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854 975,04721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1 174 054,94590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1 125 020,27533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1 138 691,38795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1 101 554,07793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954 202,04602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1 034 484,59385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1 224 692,36374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1 120 518,24374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1 086 854,12374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местных бюджетов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39 196,57173 тыс. руб.,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4 607,01700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1 365,00000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1 246,00100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1 132,21800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2 736,16501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4 904,62931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4 098,97107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6 042,05641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9 191,96384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3 782,55009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за счет средств внебюджетных источников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согласованию) –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864 360,53482 тыс. руб., 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57 520,16653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63 217,08400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82 829,64700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76 371,81100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85 522,10756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58 296,80000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59 681,60000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61 203,20000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75 311,11873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77 947,00000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81 413,00000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85 047,00000 тыс. руб.».</w:t>
            </w:r>
          </w:p>
        </w:tc>
      </w:tr>
    </w:tbl>
    <w:p w:rsidR="002145F3" w:rsidRDefault="005B2C5C">
      <w:pPr>
        <w:widowControl w:val="0"/>
        <w:tabs>
          <w:tab w:val="left" w:pos="73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В паспорте Подпрограммы 1 «Наследие» позицию «Объемы бюджетных ассигнований Подпрограммы 1»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153"/>
      </w:tblGrid>
      <w:tr w:rsidR="002145F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«Объемы бюджетных </w:t>
            </w:r>
          </w:p>
          <w:p w:rsidR="002145F3" w:rsidRDefault="005B2C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ассигнований Подпрограммы 1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Подпрограммы 1 составляет 3 247 391,07741 тыс. руб.,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186 966,79814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188 149,26000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198 295,32800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233 417,51500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270 269,19000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284 004,50307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262 663,50700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298 387,21139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320 330,38181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349 849,47300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326 890,14000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328 167,77000 тыс. руб.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источникам финансирования Подпрограммы 1 денежные средства распределяются: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федерального бюджета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48 191,71300 тыс. руб.,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99,00000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251,31300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90,00000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98,00000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94,00000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2020 год – 5 000,00000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16 612,10000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11 607,10000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11 456,40000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1 456,40000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1 427,40000 тыс. руб.;</w:t>
            </w:r>
          </w:p>
          <w:p w:rsidR="002145F3" w:rsidRDefault="005B2C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краевого бюджета – 3 144 179,15730 тыс. руб.,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182 507,72900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184 155,57000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193 693,57000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229 299,44800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265 173,61300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279 588,50307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253 203,50700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277 163,11139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303 810,92284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333 567,07300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320 405,74000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321 610,37000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местных бюджетов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согласованию) – 54,48000 тыс. руб.,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16,98000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37,50000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внебюджетных источников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54 965,72711 тыс. руб.,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4 459,06914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3 894,69000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4 333,46500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3 990,56700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4 997,57700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2019 год – 4 322,00000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4 460,00000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4 612,00000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4 912,35897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4 826,0000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5 028,00000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5 130,00000 тыс. руб.».</w:t>
            </w:r>
          </w:p>
        </w:tc>
      </w:tr>
    </w:tbl>
    <w:p w:rsidR="002145F3" w:rsidRDefault="005B2C5C">
      <w:pPr>
        <w:widowControl w:val="0"/>
        <w:tabs>
          <w:tab w:val="left" w:pos="73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 В паспорте Подпрограммы 2 «Искусство» позицию «Объемы бюджетных ассигнований Подпрограммы 2»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153"/>
      </w:tblGrid>
      <w:tr w:rsidR="002145F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«Объемы бюджетных </w:t>
            </w:r>
          </w:p>
          <w:p w:rsidR="002145F3" w:rsidRDefault="005B2C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ассигнований Подпрограммы 2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Подпрограммы 2 составляет 3 871 677,94579 тыс. руб.,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214 219,03893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236 624,37500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258 587,33000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270 946,45400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320 292,06816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327 107,80666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307 130,22995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347 823,90001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361 702,86566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406 847,14342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406 718,13200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413 678,60200 тыс. руб.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источникам финансирования Подпрограммы 2 денежные средства распределяются: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федерального бюджета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50 580,71469 тыс. руб.,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3 500,00000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3 134,30000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2 554,00000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5 160,00000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4 431,48969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4 823,32500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5 602,60000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11 115,00000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10 260,00000 тыс. руб.;</w:t>
            </w:r>
          </w:p>
          <w:p w:rsidR="002145F3" w:rsidRDefault="005B2C5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 – 3 092 360,65180 тыс. руб., 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2014 год – 170 950,86800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181 129,12000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189 193,74000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205 619,78100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244 818,08816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275 919,00666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252 288,62995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292 571,21032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292 601,93029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333 598,54342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324 693,13200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328 976,60200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внебюджетных источников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728 736,57930 тыс. руб., 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43 268,17093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51 995,25500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69 393,59000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65 326,67300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72 339,68000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48 634,80000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49 681,60000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50 821,20000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64 277,61037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67 646,00000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70 910,00000 тыс. руб.;</w:t>
            </w:r>
          </w:p>
          <w:p w:rsidR="002145F3" w:rsidRDefault="005B2C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74 442,00000 тыс. руб.».</w:t>
            </w:r>
          </w:p>
        </w:tc>
      </w:tr>
    </w:tbl>
    <w:p w:rsidR="002145F3" w:rsidRDefault="005B2C5C">
      <w:pPr>
        <w:widowControl w:val="0"/>
        <w:tabs>
          <w:tab w:val="left" w:pos="73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В паспорте Подпрограммы 3 «Традиционная культура» позицию «Объемы бюджетных ассигнований Подпрограммы 3»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153"/>
      </w:tblGrid>
      <w:tr w:rsidR="002145F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бюджетных ассигнований Подпрограммы 3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Подпрограммы 3 составляет 1 275 743,33078 тыс. руб.,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87 693,73004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80 076,68700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83 973,04000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88 409,98988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106 110,02200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110 240,73000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106 130,17322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112 541,29943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115 064,75421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132 222,87500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2024 год – 126 071,36000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127 208,67000 тыс. руб.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источникам финансирования Подпрограммы 3 денежные средства распределяются: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федерального бюджета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2 300,00000 тыс. руб.,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2 300,00000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 – 1 220 617,38635 тыс. руб., 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78 430,12200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75 935,54800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78 113,45300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83 522,35188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100 260,26000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107 125,73000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102 890,17322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109 121,29943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110 590,54382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128 597,87500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122 446,36000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123 583,67000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местных бюджетов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803,11710 тыс. руб.,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110,00000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60,00000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97,15600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217,25000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2022 год – 318,71110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внебюджетных источников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52 022,82733 тыс. руб.,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6 853,60804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4 141,13900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5 799,58700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4 790,48200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5 632,51200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3 115,00000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3 240,00000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3 420,00000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4 155,49929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3 625,00000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3 625,00000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3 625,00000 тыс. руб.».</w:t>
            </w:r>
          </w:p>
        </w:tc>
      </w:tr>
    </w:tbl>
    <w:p w:rsidR="002145F3" w:rsidRDefault="005B2C5C">
      <w:pPr>
        <w:widowControl w:val="0"/>
        <w:tabs>
          <w:tab w:val="left" w:pos="73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 В паспорте Подпрограммы 4 «Образование в сфере культуры» позицию «Объемы бюджетных ассигнований Подпрограммы 4»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153"/>
      </w:tblGrid>
      <w:tr w:rsidR="002145F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бюджетных ассигнований Подпрограммы 4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Подпрограммы 4 составляет 2 041 840,12583 тыс. руб.,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139 556,34700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151 559,29800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152 198,15300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149 349,32347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166 282,25656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170 456,79615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171 107,18200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181 259,88000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181 552,02165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191 374,23600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192 206,22600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194 938,40600 тыс. руб.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источникам финансирования Подпрограммы 4 денежные средства распределяются: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краевого бюджета – 2 021 253,40817 тыс. руб., 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137 282,99000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148 994,89800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2016 год – 149 470,19100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147 973,21147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164 778,02000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168 931,79615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169 557,18200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179 709,88000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180 086,37155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190 024,23600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190856,22600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193 588,40600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внебюджетных источников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20 586,71766 тыс. руб.,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2 273,35700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2 564,40000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2 727,96200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1 376,11200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1 504,23656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1 525,00000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1 550,00000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1 550,00000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1 465,65010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1 350,00000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1 350,00000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1 350,00000 тыс. руб.».</w:t>
            </w:r>
          </w:p>
        </w:tc>
      </w:tr>
    </w:tbl>
    <w:p w:rsidR="002145F3" w:rsidRDefault="005B2C5C">
      <w:pPr>
        <w:widowControl w:val="0"/>
        <w:tabs>
          <w:tab w:val="left" w:pos="73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 В паспорте Подпрограммы 5 «Обеспечение реализации Программы» позицию «Объемы бюджетных ассигнований Подпрограммы 5»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153"/>
      </w:tblGrid>
      <w:tr w:rsidR="002145F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«Объемы бюджетных </w:t>
            </w:r>
          </w:p>
          <w:p w:rsidR="002145F3" w:rsidRDefault="005B2C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ассигнований Подпрограммы 5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Подпрограммы 5 составляет 2 652 657,86669 тыс. руб.,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854 869,20161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297 136,95031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247 900,95721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545 217,39255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74 874,29923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75 925,41025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73 701,74848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71 076,40878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83 045,44245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91 539,95277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118 563,80100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118 806,30205 тыс. руб.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 источникам финансирования Подпрограммы 5 денежные средства распределяются: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федерального бюджета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76 931,74380 тыс. руб.,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19 730,73000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12 216,61380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1 652,80000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35 691,70000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1 697,00000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1 844,10000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815,80000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724,70000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733,40000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728,20000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742,20000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354,50000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краевого бюджета – </w:t>
            </w:r>
            <w:r w:rsidR="00EE53F5">
              <w:rPr>
                <w:rFonts w:ascii="Times New Roman" w:hAnsi="Times New Roman"/>
                <w:sz w:val="28"/>
              </w:rPr>
              <w:t>2 559 648,83947</w:t>
            </w:r>
            <w:r>
              <w:rPr>
                <w:rFonts w:ascii="Times New Roman" w:hAnsi="Times New Roman"/>
                <w:sz w:val="28"/>
              </w:rPr>
              <w:t xml:space="preserve"> тыс. руб., 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829 975,49319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282 933,73651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244 504,09321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507 640,15355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72 129,19723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73 381,31025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72 135,94848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69 551,70878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81 812,04245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 w:rsidR="00EE53F5">
              <w:rPr>
                <w:rFonts w:ascii="Times New Roman" w:hAnsi="Times New Roman"/>
                <w:sz w:val="28"/>
              </w:rPr>
              <w:t>90 311,75277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117 321,60100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117 951,80205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местных бюджетов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8 028,60000 тыс. руб.,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4 497,01700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1 365,00000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1 169,02100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997,56200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2024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внебюджетных источников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8 048,68342 тыс. руб., 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2014 год – 665,96142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 год – 621,60000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 год – 575,04300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 год – 887,97700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1 048,10200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700,00000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750,00000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800,00000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500,00000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500,00000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500,00000 тыс. руб.;</w:t>
            </w:r>
          </w:p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500,00000 тыс. руб.».</w:t>
            </w:r>
          </w:p>
        </w:tc>
      </w:tr>
    </w:tbl>
    <w:p w:rsidR="002145F3" w:rsidRDefault="005B2C5C">
      <w:pPr>
        <w:widowControl w:val="0"/>
        <w:tabs>
          <w:tab w:val="left" w:pos="73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В паспорте Подпрограммы 6 «Обеспечение реализации Программы» позицию «Объемы бюджетных ассигнований Подпрограммы 6»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153"/>
      </w:tblGrid>
      <w:tr w:rsidR="002145F3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«Объемы бюджетных 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ассигнований Подпрограммы 6</w:t>
            </w:r>
          </w:p>
        </w:tc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Подпрограммы 6 составляет </w:t>
            </w:r>
            <w:r w:rsidR="00EE53F5">
              <w:rPr>
                <w:rFonts w:ascii="Times New Roman" w:hAnsi="Times New Roman"/>
                <w:sz w:val="28"/>
              </w:rPr>
              <w:t>3 179 314,09696</w:t>
            </w:r>
            <w:r>
              <w:rPr>
                <w:rFonts w:ascii="Times New Roman" w:hAnsi="Times New Roman"/>
                <w:sz w:val="28"/>
              </w:rPr>
              <w:t xml:space="preserve"> тыс. руб., 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319 524,81195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305 486,37113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375 247,20835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88 559,20282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626 365,11064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 w:rsidR="00EE53F5">
              <w:rPr>
                <w:rFonts w:ascii="Times New Roman" w:hAnsi="Times New Roman"/>
                <w:sz w:val="28"/>
              </w:rPr>
              <w:t>847 040,53364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591 387,08474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25 703,77369 тыс. руб.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источникам финансирования Подпрограммы 6 денежные средства распределяются: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федерального бюджета 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</w:t>
            </w:r>
            <w:r w:rsidR="00EE53F5">
              <w:rPr>
                <w:rFonts w:ascii="Times New Roman" w:hAnsi="Times New Roman"/>
                <w:sz w:val="28"/>
              </w:rPr>
              <w:t>2 099 719,98531</w:t>
            </w:r>
            <w:r>
              <w:rPr>
                <w:rFonts w:ascii="Times New Roman" w:hAnsi="Times New Roman"/>
                <w:sz w:val="28"/>
              </w:rPr>
              <w:t xml:space="preserve"> тыс. руб., 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39 144,80000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66 836,70000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119 669,60000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56 432,31031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551 909,07500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 w:rsidR="00EE53F5">
              <w:rPr>
                <w:rFonts w:ascii="Times New Roman" w:hAnsi="Times New Roman"/>
                <w:sz w:val="28"/>
              </w:rPr>
              <w:t>694 575,10000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546 591,90000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2025 год – 24 560,50000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краевого бюджета – 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1 049</w:t>
            </w:r>
            <w:r w:rsidR="00EE53F5">
              <w:rPr>
                <w:rFonts w:ascii="Times New Roman" w:hAnsi="Times New Roman"/>
                <w:sz w:val="28"/>
              </w:rPr>
              <w:t> 283,73702</w:t>
            </w:r>
            <w:r>
              <w:rPr>
                <w:rFonts w:ascii="Times New Roman" w:hAnsi="Times New Roman"/>
                <w:sz w:val="28"/>
              </w:rPr>
              <w:t xml:space="preserve"> тыс. руб., из них по годам: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277 861,09694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233 745,04182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251 478,63728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26 084,83610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65 582,78290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148</w:t>
            </w:r>
            <w:r w:rsidR="00EE53F5">
              <w:rPr>
                <w:rFonts w:ascii="Times New Roman" w:hAnsi="Times New Roman"/>
                <w:sz w:val="28"/>
              </w:rPr>
              <w:t> 592,88355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44 795,18474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1 143,27369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 счет средств местных бюджетов 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согласованию) – </w:t>
            </w:r>
            <w:r w:rsidR="00EE53F5">
              <w:rPr>
                <w:rFonts w:ascii="Times New Roman" w:hAnsi="Times New Roman"/>
                <w:sz w:val="28"/>
              </w:rPr>
              <w:t>30 310,37463</w:t>
            </w:r>
            <w:r>
              <w:rPr>
                <w:rFonts w:ascii="Times New Roman" w:hAnsi="Times New Roman"/>
                <w:sz w:val="28"/>
              </w:rPr>
              <w:t xml:space="preserve"> тыс. руб., 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2 518,91501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4 904,62931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4 098,97107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6 042,05641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8 873,25274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 w:rsidR="00EE53F5">
              <w:rPr>
                <w:rFonts w:ascii="Times New Roman" w:hAnsi="Times New Roman"/>
                <w:sz w:val="28"/>
              </w:rPr>
              <w:t>3 872,55009</w:t>
            </w:r>
            <w:r>
              <w:rPr>
                <w:rFonts w:ascii="Times New Roman" w:hAnsi="Times New Roman"/>
                <w:sz w:val="28"/>
              </w:rPr>
              <w:t xml:space="preserve">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0,00000 тыс. руб.;</w:t>
            </w:r>
          </w:p>
          <w:p w:rsidR="002145F3" w:rsidRDefault="005B2C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0,00000 тыс. руб.».</w:t>
            </w:r>
          </w:p>
        </w:tc>
      </w:tr>
    </w:tbl>
    <w:p w:rsidR="002145F3" w:rsidRDefault="005B2C5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 Приложение 3 к Программе изложить в следующей редакции:</w:t>
      </w:r>
    </w:p>
    <w:p w:rsidR="002145F3" w:rsidRDefault="002145F3">
      <w:pPr>
        <w:rPr>
          <w:rFonts w:ascii="Times New Roman" w:hAnsi="Times New Roman"/>
          <w:sz w:val="28"/>
        </w:rPr>
      </w:pPr>
    </w:p>
    <w:p w:rsidR="002145F3" w:rsidRDefault="002145F3">
      <w:pPr>
        <w:rPr>
          <w:rFonts w:ascii="Times New Roman" w:hAnsi="Times New Roman"/>
          <w:sz w:val="28"/>
        </w:rPr>
      </w:pPr>
    </w:p>
    <w:p w:rsidR="002145F3" w:rsidRDefault="002145F3"/>
    <w:p w:rsidR="009B1AC7" w:rsidRDefault="009B1AC7"/>
    <w:p w:rsidR="009B1AC7" w:rsidRDefault="009B1AC7"/>
    <w:p w:rsidR="009B1AC7" w:rsidRDefault="009B1AC7"/>
    <w:p w:rsidR="009B1AC7" w:rsidRDefault="009B1AC7"/>
    <w:p w:rsidR="009B1AC7" w:rsidRDefault="009B1AC7"/>
    <w:p w:rsidR="009B1AC7" w:rsidRDefault="009B1AC7"/>
    <w:p w:rsidR="009B1AC7" w:rsidRDefault="009B1AC7"/>
    <w:p w:rsidR="009B1AC7" w:rsidRDefault="009B1AC7"/>
    <w:p w:rsidR="009B1AC7" w:rsidRDefault="009B1AC7"/>
    <w:p w:rsidR="009B1AC7" w:rsidRDefault="009B1AC7"/>
    <w:p w:rsidR="009B1AC7" w:rsidRDefault="009B1AC7"/>
    <w:p w:rsidR="009B1AC7" w:rsidRDefault="009B1AC7">
      <w:pPr>
        <w:sectPr w:rsidR="009B1AC7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666"/>
        <w:gridCol w:w="2595"/>
        <w:gridCol w:w="3260"/>
        <w:gridCol w:w="1559"/>
        <w:gridCol w:w="1732"/>
        <w:gridCol w:w="1701"/>
        <w:gridCol w:w="1418"/>
        <w:gridCol w:w="1528"/>
      </w:tblGrid>
      <w:tr w:rsidR="009B1AC7" w:rsidRPr="009B1AC7" w:rsidTr="007441D6">
        <w:trPr>
          <w:trHeight w:val="28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"Приложение 3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 к Программе </w:t>
            </w:r>
          </w:p>
        </w:tc>
      </w:tr>
      <w:tr w:rsidR="009B1AC7" w:rsidRPr="009B1AC7" w:rsidTr="007441D6">
        <w:trPr>
          <w:trHeight w:val="28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B1AC7" w:rsidRPr="009B1AC7" w:rsidTr="009B1AC7">
        <w:trPr>
          <w:trHeight w:val="255"/>
        </w:trPr>
        <w:tc>
          <w:tcPr>
            <w:tcW w:w="144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Финансовое обеспечение реализации государственной программы Камчатского края "Развитие культуры в Камчатском крае"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Наименование Программы / подпрограммы / мероприятия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Код бюджетной классификации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Объем средств на реализацию Программы (тыс. рублей)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ГРБС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2015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2016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Государственная программа Камчатского края "Развитие культуры в Камчатском крае"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16 268 624,44346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1 483 305,11572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953 546,57031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940 954,80821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бюджета, всего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2 277 724,15680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22 030,73000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15 815,61380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1 904,11300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853 257,85716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22 030,73000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15 815,61380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1 904,11300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1 420 710,23567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3 756,06397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78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</w:t>
            </w:r>
            <w:r w:rsidR="007441D6">
              <w:rPr>
                <w:rFonts w:ascii="Times New Roman" w:hAnsi="Times New Roman"/>
                <w:color w:val="auto"/>
                <w:sz w:val="20"/>
              </w:rPr>
              <w:t xml:space="preserve">ого бюджета, всего </w:t>
            </w:r>
            <w:r w:rsidRPr="009B1A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13 087 343,18011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1 399 147,20219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873 148,87251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854 975,04721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11 327 744,17475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1 326 197,28200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796 366,87251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712 461,70819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1 607 903,15344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72 949,92019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76 782,00000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96 560,33902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105 492,33992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45 953,00000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45 953,00000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250,51200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39 196,57173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4 607,01700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1 365,00000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1 246,00100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864 360,53482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57 520,16653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63 217,08400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82 829,64700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1.1.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 Подпрограмма 1 "Наследие"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3 247 391,07741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186 966,79814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188 149,26000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198 295,32800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48 191,71300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99,00000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251,31300</w:t>
            </w:r>
          </w:p>
        </w:tc>
      </w:tr>
      <w:tr w:rsidR="009B1AC7" w:rsidRPr="009B1AC7" w:rsidTr="007441D6">
        <w:trPr>
          <w:trHeight w:val="278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</w:t>
            </w:r>
            <w:r w:rsidR="007441D6">
              <w:rPr>
                <w:rFonts w:ascii="Times New Roman" w:hAnsi="Times New Roman"/>
                <w:color w:val="auto"/>
                <w:sz w:val="20"/>
              </w:rPr>
              <w:t xml:space="preserve">жета, всего </w:t>
            </w:r>
            <w:r w:rsidRPr="009B1A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3 144 179,15730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182 507,72900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184 155,57000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193 693,57000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3 129 285,57535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182 507,72900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184 155,57000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193 693,57000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14 643,06995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250,51200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54,48000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16,98000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за счет средств внебюджетных источников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54 965,72711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4 459,06914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3 894,69000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4 333,46500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1.1.1.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Сохранение, использование, популяризация и государственная охрана объектов культурного наследия, расположенных на территории Камчатского края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30 443,06995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100,00000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за счет средств краевого бюджета, </w:t>
            </w:r>
            <w:r w:rsidR="007441D6">
              <w:rPr>
                <w:rFonts w:ascii="Times New Roman" w:hAnsi="Times New Roman"/>
                <w:color w:val="auto"/>
                <w:sz w:val="20"/>
              </w:rPr>
              <w:t>всего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30 443,06995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100,00000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15 800,00000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15 700,00000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100,00000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14 643,06995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1.1.2.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Развитие библиотечного дела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2 091 949,56414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118 507,40758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128 737,75600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134 229,90200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8 191,71300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99,00000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251,31300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2 068 582,84059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117 092,76100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127 198,01600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132 385,04900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54,48000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16,98000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15 120,53055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1 414,64658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1 440,74000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1 576,56000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1.1.3.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Развитие музейного дела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1 084 747,93132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52 759,39056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59 311,50400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64 065,42600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1 044 902,73476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49 714,96800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56 857,55400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61 308,52100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39 845,19656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3 044,42256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2 453,95000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2 756,90500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1.1.4.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А1 Региональный проект "Обеспечение качественно нового уровня развития </w:t>
            </w:r>
            <w:r w:rsidRPr="009B1AC7">
              <w:rPr>
                <w:rFonts w:ascii="Times New Roman" w:hAnsi="Times New Roman"/>
                <w:color w:val="auto"/>
                <w:sz w:val="20"/>
              </w:rPr>
              <w:lastRenderedPageBreak/>
              <w:t>инфраструктуры культуры ("Культурная среда")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1.1.5.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А2 Региональный проект "Создание условий для реализации творческого потенциала нации ("Творческие люди")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250,51200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250,51200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6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1.2.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 Подпрограмма 2   "Искусство"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3 871 677,94579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214 219,03893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236 624,37500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258 587,33000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50 580,71469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3 500,00000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3 092 360,65180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170 950,86800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181 129,12000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189 193,74000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728 736,57930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43 268,17093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51 995,25500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69 393,59000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1.2.1.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 Поддержка и развитие исполнительских искусств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3 842 510,52383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208 614,23593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235 124,37500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258 587,33000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39 557,22500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3 500,00000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3 074 216,71953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165 346,06500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179 629,12000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189 193,74000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728 736,57930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43 268,17093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51 995,25500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69 393,59000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1.2.2.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Проведение мероприятий международного, межрегионального и </w:t>
            </w:r>
            <w:r w:rsidRPr="009B1AC7">
              <w:rPr>
                <w:rFonts w:ascii="Times New Roman" w:hAnsi="Times New Roman"/>
                <w:color w:val="auto"/>
                <w:sz w:val="20"/>
              </w:rPr>
              <w:lastRenderedPageBreak/>
              <w:t xml:space="preserve">регионального значения, посвященных значимым событиям региональной, отечественной и мировой культуры, а также мероприятий по развитию международного и межрегионального сотрудничества в сфере культуры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lastRenderedPageBreak/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29 167,42196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5 604,80300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1 500,00000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11 023,48969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18 143,93227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5 604,80300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1 500,00000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67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1.2.3.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1.3.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Подпрограмма 3 "Традиционная культура и народное творчество"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1 275 743,33078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87 693,73004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80 076,68700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83 973,04000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1 220 617,38635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78 430,12200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75 935,54800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78 113,45300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803,11710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52 022,82733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6 853,60804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4 141,13900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5 799,58700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1.3.1.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Организация и проведение мероприятий по сохранению нематериального культурного наследия народов Камчатского края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2 504,23500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2 504,23500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1.3.2.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1 272 239,09578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87 143,73004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80 006,68700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83 973,04000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1 217 113,15135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77 880,12200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75 865,54800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78 113,45300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803,11710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52 022,82733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6 853,60804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4 141,13900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5 799,58700</w:t>
            </w:r>
          </w:p>
        </w:tc>
      </w:tr>
      <w:tr w:rsidR="009B1AC7" w:rsidRPr="009B1AC7" w:rsidTr="007441D6">
        <w:trPr>
          <w:trHeight w:val="97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1.3.3.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А2 Региональный проект "Создание условий для реализации творческого потенциала нации ("Творческие люди")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1.4.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Подпрограмма 4 "Образование в сфере культуры"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2 041 840,12583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139 556,34700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151 559,29800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152 198,15300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2 021 253,40817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137 282,99000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148 994,89800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149 470,19100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20 586,71766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2 273,35700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2 564,40000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2 727,96200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1.4.1.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Развитие системы образования в сфере культуры и искусства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2 006 950,90748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132 832,14700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145 213,54800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148 361,25300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1 986 364,18982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130 558,79000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142 649,14800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145 633,29100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20 586,71766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2 273,35700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2 564,40000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2 727,96200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1.4.2.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Проведение мероприятий по выявлению художественно одаренных детей и </w:t>
            </w:r>
            <w:proofErr w:type="gramStart"/>
            <w:r w:rsidRPr="009B1AC7">
              <w:rPr>
                <w:rFonts w:ascii="Times New Roman" w:hAnsi="Times New Roman"/>
                <w:color w:val="auto"/>
                <w:sz w:val="20"/>
              </w:rPr>
              <w:t>молодежи</w:t>
            </w:r>
            <w:proofErr w:type="gramEnd"/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 и созданию условий для их творческого развития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34 889,21835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6 724,20000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6 345,75000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3 836,90000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34 889,21835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6 724,20000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6 345,75000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3 836,90000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1.5.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Подпрограмма 5 "Обеспечение реализации Программы"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2 652 657,86669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854 869,20161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297 136,95031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247 900,95721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бюджета,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76 931,74380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19 730,73000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12 216,61380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1 652,80000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73 175,67983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19 730,73000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12 216,61380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1 652,80000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3 756,06397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бюджета, всего        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2 559 648,83947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829 975,49319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282 933,73651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244 504,09321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1 758 495,00969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757 025,57300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206 151,73651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101 990,75419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664 351,55981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72 949,92019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76 782,00000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96 560,33902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90 849,26997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45 953,00000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45 953,00000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8 028,60000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4 497,01700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1 365,00000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1 169,02100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8 048,68342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665,96142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621,60000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575,04300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1.5.1.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 Развитие системы управления 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535 947,08646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40 706,98515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32 034,78400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35 275,30000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бюджета,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8 881,60000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1 060,00000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981,20000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1 116,80000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5 125,53603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1 060,00000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981,20000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1 116,80000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3 756,06397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за счет средств краевого бюджета, </w:t>
            </w:r>
            <w:proofErr w:type="gramStart"/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всего,   </w:t>
            </w:r>
            <w:proofErr w:type="gramEnd"/>
            <w:r w:rsidRPr="009B1AC7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523 289,70031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35 871,19900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31 053,58400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34 158,50000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432 440,43034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35 871,19900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31 053,58400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34 158,50000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90 849,26997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3 775,78615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3 775,78615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6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1.5.2.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Развитие инфраструктуры 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1 007 329,06681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92 214,15104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247 021,20251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191 208,47721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63 656,65000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18 543,00000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11 084,45000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бюджета, всего        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1 639 200,27496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772 730,59219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234 571,75251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190 039,45621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928 895,71515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699 780,67200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157 789,75251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47 526,11719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45 953,00000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45 953,00000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664 351,55981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72 949,92019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76 782,00000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96 560,33902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4 252,81385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721,23085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1 365,00000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1 169,02100</w:t>
            </w:r>
          </w:p>
        </w:tc>
      </w:tr>
      <w:tr w:rsidR="009B1AC7" w:rsidRPr="009B1AC7" w:rsidTr="007441D6">
        <w:trPr>
          <w:trHeight w:val="34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1.5.3.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Развитие кадрового потенциала в учреждениях культуры Камчатского края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258 493,42169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14 873,66342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15 816,00000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17 902,44000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248 444,73827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14 207,70200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15 194,40000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16 927,39700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4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8 048,68342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665,96142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621,60000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575,04300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1.5.4.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Развитие цифрового контента 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18 063,87352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7 293,73000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150,96380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2 136,00000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793,49380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127,73000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150,96380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136,00000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17 270,37972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7 166,00000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2 000,00000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lastRenderedPageBreak/>
              <w:t>1.5.5.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Обеспечение проведения независимой оценки качества условий оказания услуг учреждениями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98,50000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653,40000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98,50000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4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1.5.6.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Обеспечение проведения специальной оценки условий и нормирования труда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1 290,66840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103,24000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1 290,66840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103,24000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63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1.5.7.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Организация и проведение торжественных мероприятий, посвященных праздничным, памятным и юбилейным датам, значимым для России и Камчатского края, а также иных </w:t>
            </w:r>
            <w:proofErr w:type="spellStart"/>
            <w:r w:rsidRPr="009B1AC7">
              <w:rPr>
                <w:rFonts w:ascii="Times New Roman" w:hAnsi="Times New Roman"/>
                <w:color w:val="auto"/>
                <w:sz w:val="20"/>
              </w:rPr>
              <w:t>имиджевых</w:t>
            </w:r>
            <w:proofErr w:type="spellEnd"/>
            <w:r w:rsidRPr="009B1AC7">
              <w:rPr>
                <w:rFonts w:ascii="Times New Roman" w:hAnsi="Times New Roman"/>
                <w:color w:val="auto"/>
                <w:sz w:val="20"/>
              </w:rPr>
              <w:t xml:space="preserve"> и торжественных мероприятий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124 209,86478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2 024,00000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1 177,00000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124 209,86478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2 024,00000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1 177,00000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1.5.8.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Предоставление субсидий некоммерческим организациям, для реализации творческих проектов 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3 405,86503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3 405,86503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1.5.9.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А2 Региональный проект "Создание условий для реализации творческого потенциала нации ("Творческие люди")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3 483,94800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1 883,94800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1.6.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Подпрограмма 6 "Развитие инфраструктуры в сфере культуры"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3 179 314,09696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бюджета, всего,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2 099 719,98531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679 009,74964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1 420 710,23567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бюджета, всего        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1 049 283,73702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105 732,14339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943 551,59363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30 310,37463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89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1.6.1.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Инвестиционные мероприятия 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2 364 648,09012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бюджета, всего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1 420 710,23567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78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1 420 710,23567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бюджета, всего        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943 551,59363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943 551,59363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386,26082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8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1.6.2.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Проведение капитального и текущего ремонтов зданий и помещений краевых государственных и муниципальных учреждений культуры и учреждений дополнительного образования в сфере культуры (в том числе проектных работ) и экспертизы выполненных работ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120 088,01568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70 688,26433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46 426,66635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2 973,08500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1058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1.6.3.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Проведение мероприятий по укреплению материально-технической базы краевых государственных и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223 122,65725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179 866,38531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36 384,16087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6 872,11107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1.6.4.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А1 Региональный проект "Обеспечение качественно нового уровня развития инфраструктуры культуры ("Культурная среда")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463 255,33390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420 255,10000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22 921,31617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20 078,91774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30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lastRenderedPageBreak/>
              <w:t>1.6.5.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А3 Региональный проект "Цифровизация услуг и формирование информационного пространства в сфере культуры ("Цифровая культура")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8 200,00000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за счет средств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9B1AC7" w:rsidRPr="009B1AC7" w:rsidTr="007441D6">
        <w:trPr>
          <w:trHeight w:val="51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1AC7" w:rsidRPr="009B1AC7" w:rsidRDefault="009B1AC7" w:rsidP="009B1AC7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AC7" w:rsidRPr="009B1AC7" w:rsidRDefault="009B1AC7" w:rsidP="009B1A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1AC7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</w:tbl>
    <w:p w:rsidR="009B1AC7" w:rsidRDefault="009B1AC7"/>
    <w:p w:rsidR="009B1AC7" w:rsidRDefault="009B1AC7"/>
    <w:p w:rsidR="009B1AC7" w:rsidRDefault="009B1AC7"/>
    <w:p w:rsidR="009B1AC7" w:rsidRDefault="009B1AC7"/>
    <w:p w:rsidR="009B1AC7" w:rsidRDefault="009B1AC7"/>
    <w:p w:rsidR="007441D6" w:rsidRDefault="007441D6"/>
    <w:p w:rsidR="007441D6" w:rsidRDefault="007441D6"/>
    <w:p w:rsidR="007441D6" w:rsidRDefault="007441D6"/>
    <w:p w:rsidR="007441D6" w:rsidRDefault="007441D6"/>
    <w:p w:rsidR="007441D6" w:rsidRDefault="007441D6"/>
    <w:p w:rsidR="007441D6" w:rsidRDefault="007441D6"/>
    <w:p w:rsidR="007441D6" w:rsidRDefault="007441D6"/>
    <w:p w:rsidR="007441D6" w:rsidRDefault="007441D6"/>
    <w:p w:rsidR="007441D6" w:rsidRDefault="007441D6"/>
    <w:p w:rsidR="007441D6" w:rsidRDefault="007441D6"/>
    <w:p w:rsidR="007441D6" w:rsidRDefault="007441D6"/>
    <w:tbl>
      <w:tblPr>
        <w:tblW w:w="1524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633"/>
      </w:tblGrid>
      <w:tr w:rsidR="007441D6" w:rsidRPr="007441D6" w:rsidTr="00527C5C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продолжение таблицы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441D6" w:rsidRPr="007441D6" w:rsidTr="00527C5C">
        <w:trPr>
          <w:trHeight w:val="28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441D6" w:rsidRPr="007441D6" w:rsidTr="00527C5C">
        <w:trPr>
          <w:trHeight w:val="255"/>
        </w:trPr>
        <w:tc>
          <w:tcPr>
            <w:tcW w:w="152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Финансовое обеспечение реализации государственной программы Камчатского края "Развитие культуры в Камчатском крае"</w:t>
            </w:r>
          </w:p>
        </w:tc>
      </w:tr>
      <w:tr w:rsidR="007441D6" w:rsidRPr="007441D6" w:rsidTr="00527C5C">
        <w:trPr>
          <w:trHeight w:val="510"/>
        </w:trPr>
        <w:tc>
          <w:tcPr>
            <w:tcW w:w="15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Объем средств на реализацию Программы (тыс. рублей)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1 287 340,67490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1 257 352,64790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1 273 221,61726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1 295 980,04900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1 099 647,90243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1 688 060,57642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2 018 874,21383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1 761 836,74374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1 208 503,52374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35 781,70000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44 074,10000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71 328,80000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130 645,40000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78 200,60000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569 072,90000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712 362,30000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559 905,50000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36 602,40000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35 519,23603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42 879,10000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71 026,60000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51 823,16433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77 875,90000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156 200,10000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229 010,60000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112 924,80000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36 247,90000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78 508,83567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412 539,40000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483 023,50000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446 638,50000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262,46397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342,20000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354,50000</w:t>
            </w:r>
          </w:p>
        </w:tc>
      </w:tr>
      <w:tr w:rsidR="007441D6" w:rsidRPr="007441D6" w:rsidTr="00527C5C">
        <w:trPr>
          <w:trHeight w:val="27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1 174 054,94590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1 125 020,27533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1 138 691,38795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1 101 554,07793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954 202,04602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1 034 484,59385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1 224 692,36374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1 120 518,24374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1 086 854,12374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751 525,99783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877 527,40399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898 102,36304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850 803,07793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922 491,92602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965 934,80202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1 088 817,46374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1 063 836,05374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1 073 679,22374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418 059,30060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233 858,36184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224 644,81546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239 873,00000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57 868,12633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122 700,00000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43 507,29000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4 469,64747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13 634,50950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15 693,69745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10 878,00000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10 610,12000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10 681,66550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13 174,90000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13 174,90000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13 174,90000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250,51200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1 132,21800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2 736,16501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4 904,62931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4 098,97107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6 042,05641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9 191,96384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3 872,55009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76 371,81100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85 522,10756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58 296,80000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59 681,60000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61 203,20000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75 311,11873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77 947,00000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81 413,00000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85 047,00000</w:t>
            </w:r>
          </w:p>
        </w:tc>
      </w:tr>
      <w:tr w:rsidR="007441D6" w:rsidRPr="007441D6" w:rsidTr="00527C5C">
        <w:trPr>
          <w:trHeight w:val="14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233 417,51500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270 269,19000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284 004,50307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262 663,50700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298 387,21139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320 330,38181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349 849,47300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326 890,14000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328 167,77000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16 612,10000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11 607,10000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11 456,40000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1 456,40000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1 427,40000</w:t>
            </w:r>
          </w:p>
        </w:tc>
      </w:tr>
      <w:tr w:rsidR="007441D6" w:rsidRPr="007441D6" w:rsidTr="00527C5C">
        <w:trPr>
          <w:trHeight w:val="27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229 299,44800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265 173,61300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279 588,50307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253 203,50700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277 163,11139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303 810,92284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333 567,07300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320 405,74000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321 610,37000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229 299,44800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260 681,77800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272 828,19362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251 703,50700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276 163,11139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302 669,48534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333 567,07300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320 405,74000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321 610,37000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4 491,83500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6 509,79745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1 141,43750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250,51200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3 990,56700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4 997,57700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4 322,00000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4 460,00000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4 612,00000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4 912,35897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4 826,00000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5 028,00000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5 130,00000</w:t>
            </w:r>
          </w:p>
        </w:tc>
      </w:tr>
      <w:tr w:rsidR="007441D6" w:rsidRPr="007441D6" w:rsidTr="00527C5C">
        <w:trPr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4 491,83500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6 509,79745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1 141,43750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4 491,83500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6 509,79745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1 141,43750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lastRenderedPageBreak/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4 491,83500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6 509,79745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1 141,43750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1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161 044,19700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176 644,13100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185 777,42562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164 773,29000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182 981,89486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202 400,84108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212 633,30300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212 044,56300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212 174,85300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1 612,10000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1 607,10000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1 456,40000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1 456,40000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1 427,40000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159 848,20300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175 056,76000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184 539,42562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163 643,29000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180 239,79486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199 487,02211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210 036,90300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209 448,16300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209 607,45300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1 068,49400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1 489,37100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1 144,00000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1 306,71897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1 140,00000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1 140,00000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72 373,31800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89 133,22400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91 466,76800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91 390,21700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99 405,31653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106 788,10323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127 216,17000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114 845,57700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115 992,91700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69 451,24500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85 625,01800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88 288,76800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88 060,21700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95 923,31653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103 182,46323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123 530,17000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110 957,57700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112 002,91700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2 922,07300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3 508,20600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3 178,00000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3 330,00000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3 482,00000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3 605,64000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3 686,00000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3 888,00000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3 990,00000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15 000,00000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250,51200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250,51200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270 946,45400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320 292,06816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327 107,80666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307 130,22995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347 823,90001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361 702,86566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406 847,14342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406 718,13200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413 678,60200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3 134,30000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2 554,00000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5 160,00000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4 431,48969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4 823,32500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11 115,00000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10 260,00000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205 619,78100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244 818,08816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275 919,00666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252 288,62995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292 571,21032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292 601,93029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333 598,54342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324 693,13200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328 976,60200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65 326,67300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72 339,68000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48 634,80000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49 681,60000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50 821,20000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64 277,61037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67 646,00000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70 910,00000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74 442,00000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270 646,45400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314 892,06816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322 427,56106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302 540,75626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344 609,70034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360 978,86566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403 692,44342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406 718,13200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413 678,60200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lastRenderedPageBreak/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1 329,30000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749,00000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4 823,32500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5 602,60000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11 115,00000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10 260,00000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205 319,78100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241 223,08816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273 043,76106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252 059,15626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292 410,50034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291 877,93029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330 443,84342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324 693,13200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328 976,60200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65 326,67300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72 339,68000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48 634,80000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49 681,60000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50 821,20000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64 277,61037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67 646,00000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70 910,00000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74 442,00000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4 680,24560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4 589,47369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3 214,19967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3 154,70000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1 805,00000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1 805,00000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4 360,00000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3 053,48969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3 595,00000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2 875,24560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229,47369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160,70998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724,00000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3 154,70000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88 409,98988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106 110,02200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110 240,73000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106 130,17322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112 541,29943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115 064,75421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132 222,87500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126 071,36000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127 208,67000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83 522,35188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100 260,26000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107 125,73000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102 890,17322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109 121,29943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110 590,54382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128 597,87500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122 446,36000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123 583,67000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97,15600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217,25000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318,71110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4 790,48200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5 632,51200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3 115,00000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3 420,00000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4 155,49929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3 625,00000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3 625,00000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3 625,00000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531,53000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389,10500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548,60000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531,53000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389,10500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548,60000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87 878,45988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105 695,02200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109 351,62500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105 630,17322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111 992,69943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115 064,75421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132 222,87500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126 071,36000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127 208,67000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82 990,82188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99 845,26000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106 236,62500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102 390,17322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108 572,69943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110 590,54382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128 597,87500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122 446,36000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123 583,67000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97,15600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217,25000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318,71110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4 790,48200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5 632,51200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3 115,00000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3 240,00000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3 420,00000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4 155,49929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3 625,00000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3 625,00000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3 625,00000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lastRenderedPageBreak/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149 349,32347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166 282,25656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170 456,79615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171 107,18200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181 259,88000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181 552,02165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191 374,23600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192 206,22600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194 938,40600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147 973,21147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164 778,02000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168 931,79615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169 557,18200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179 709,88000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180 086,37155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190 024,23600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190 856,22600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193 588,40600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1 376,11200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1 504,23656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1 465,65010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1 350,00000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1 350,00000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145 400,50200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163 022,65656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167 366,92700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168 057,18200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178 306,87727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181 405,99665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189 839,18600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192 206,22600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194 938,40600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144 024,39000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161 518,42000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165 841,92700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166 507,18200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176 756,87727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179 940,34655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188 489,18600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190 856,22600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193 588,40600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1 376,11200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1 504,23656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1 465,65010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1 350,00000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1 350,00000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3 948,82147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3 259,60000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3 089,86915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2 953,00273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146,02500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1 535,05000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3 948,82147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3 259,60000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3 089,86915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3 050,00000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2 953,00273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146,02500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1 535,05000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545 217,39255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74 874,29923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75 925,41025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73 701,74848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71 076,40878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83 045,44245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91 539,95277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118 563,80100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118 806,30205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35 691,70000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1 697,00000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1 844,10000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815,80000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742,20000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354,50000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35 429,23603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1 541,90000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262,46397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342,20000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354,50000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507 640,15355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72 129,19723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73 381,31025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72 135,94848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69 551,70878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81 812,04245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90 311,75277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117 321,60100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117 951,80205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85 111,20548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62 986,52273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64 197,41025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62 757,94848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59 941,58878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72 271,81445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77 136,85277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104 146,70100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104 776,90205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418 059,30060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4 469,64747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9 142,67450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9 183,90000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9 378,00000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9 610,12000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9 540,22800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13 174,90000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13 174,90000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13 174,90000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997,56200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887,97700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1 048,10200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lastRenderedPageBreak/>
              <w:t>40 988,54747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46 293,74100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45 751,90000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44 075,09193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44 284,49590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40 844,04101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55 217,30000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55 231,30000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55 243,60000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1 192,00000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1 340,20000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342,20000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354,50000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929,53603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1 038,00000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262,46397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1 195,00000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302,20000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313,40000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324,70000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333,40000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328,20000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342,20000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354,50000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39 796,54747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45 098,74100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44 411,70000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43 761,69193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43 959,79590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40 510,64101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54 889,10000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54 889,10000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54 889,10000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35 326,90000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35 956,06650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35 227,80000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34 383,69193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34 349,67590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30 970,41301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41 714,20000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41 714,20000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41 714,20000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4 469,64747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9 142,67450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9 183,90000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9 378,00000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9 610,12000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9 540,22800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13 174,90000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13 174,90000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13 174,90000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476 885,23605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34 029,20000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441 858,47405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23 799,17345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418 059,30060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997,56200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19 120,67650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18 251,97039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21 145,59461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22 275,16000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22 916,74933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22 251,13144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27 722,75200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27 982,80200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28 234,48200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17 832,69950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16 803,86839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20 045,59461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21 125,16000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22 116,74933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21 751,13144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27 222,75200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27 482,80200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27 734,48200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887,97700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1 048,10200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1 591,77900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1 617,49984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1 852,62687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1 790,63152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1 630,64249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70,50000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102,00000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103,90000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102,40000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1 521,27900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1 515,49984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1 748,72687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1 688,23152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1 630,64249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lastRenderedPageBreak/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847,50000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206,92840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847,50000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206,92840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6 430,65353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6 718,58800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5 706,44077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1 460,59266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19 414,77000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7 599,90077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34 349,69900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35 328,22005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6 430,65353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6 718,58800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5 706,44077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1 460,59266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19 414,77000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7 599,90077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34 349,69900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35 328,22005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1 210,86503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1 045,00000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1 210,86503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233,94800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1 000,00000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233,94800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600,00000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319 524,81195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305 486,37113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375 247,20835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88 559,20282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626 365,11064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847 040,53364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591 387,08474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25 703,77369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39 144,80000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66 836,70000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119 669,60000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56 432,31031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551 909,07500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694 575,10000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546 591,90000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24 560,50000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39 144,80000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66 836,70000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41 160,76433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56 432,31031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139 369,67500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211 551,60000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99 953,40000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24 560,50000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78 508,83567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412 539,40000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483 023,50000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446 638,50000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277 861,09694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233 745,04182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251 478,63728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26 084,83610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65 582,78290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148 592,88355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44 795,18474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1 143,27369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44 002,73510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9 100,22636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11 605,63728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4 984,83610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7 714,65657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25 892,88355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1 287,89474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1 143,27369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233 858,36184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224 644,81546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239 873,00000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57 868,12633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122 700,00000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43 507,29000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2 518,91501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4 904,62931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4 098,97107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6 042,05641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8 873,25274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3 872,55009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lastRenderedPageBreak/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234 031,58830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224 857,84982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318 381,83567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470 407,52633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605 723,50000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490 145,79000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78 508,83567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412 539,40000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483 023,50000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446 638,50000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7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78 508,83567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412 539,40000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483 023,50000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446 638,50000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233 858,36184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224 644,81546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239 873,00000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57 868,12633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122 700,00000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43 507,29000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233 858,36184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224 644,81546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239 873,00000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21 100,00000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57 868,12633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122 700,00000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43 507,29000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173,22646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213,03436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32 243,88965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10 312,25028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15 416,28375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1 843,29200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60 272,30000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3 809,80000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3 809,80000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8 923,36433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54 145,30000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26 852,88210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5 693,48128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5 910,01097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1 843,29200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1 581,20755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808,96900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582,90845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53 249,33400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37 715,98010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4 966,43893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8 613,21002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27 013,85856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37 189,06721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28 670,99474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25 703,77369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35 335,00000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34 439,70000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5 731,11031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24 253,37500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27 743,60000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27 383,10000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24 560,50000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17 149,85300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2 886,18010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4 152,60526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1 241,55282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1 476,51705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7 046,28421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1 287,89474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1 143,27369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764,48100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390,10000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393,83367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1 640,54689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1 283,96651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2 399,18300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32 600,29093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33 982,65000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51 302,70080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128 943,72575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143 855,66643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72 570,30000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28 587,20000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29 317,40000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45 001,20000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115 116,30000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129 662,70000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72 570,30000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520,56498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1 543,02105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1 899,99128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6 238,13952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12 719,59934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3 492,52595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3 122,22895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4 401,50952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7 589,28623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1 473,36709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2 500,00000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5 700,00000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0,00000</w:t>
            </w:r>
          </w:p>
        </w:tc>
      </w:tr>
      <w:tr w:rsidR="007441D6" w:rsidRPr="007441D6" w:rsidTr="00527C5C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1D6" w:rsidRPr="007441D6" w:rsidRDefault="007441D6" w:rsidP="007441D6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0"/>
              </w:rPr>
            </w:pPr>
            <w:r w:rsidRPr="007441D6">
              <w:rPr>
                <w:rFonts w:ascii="Times New Roman" w:hAnsi="Times New Roman"/>
                <w:color w:val="auto"/>
                <w:sz w:val="20"/>
              </w:rPr>
              <w:t>".</w:t>
            </w:r>
          </w:p>
        </w:tc>
      </w:tr>
    </w:tbl>
    <w:p w:rsidR="007441D6" w:rsidRDefault="007441D6"/>
    <w:sectPr w:rsidR="007441D6" w:rsidSect="009B1AC7">
      <w:pgSz w:w="16838" w:h="11906" w:orient="landscape"/>
      <w:pgMar w:top="1418" w:right="1134" w:bottom="85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3"/>
    <w:rsid w:val="002145F3"/>
    <w:rsid w:val="00527C5C"/>
    <w:rsid w:val="005B2C5C"/>
    <w:rsid w:val="007441D6"/>
    <w:rsid w:val="009B1AC7"/>
    <w:rsid w:val="00E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3F2AB-45A5-481D-A887-2153C81A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Гиперссылка1"/>
    <w:basedOn w:val="12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3"/>
    <w:link w:val="19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9395</Words>
  <Characters>53556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Пегуров Владимир Александрович</cp:lastModifiedBy>
  <cp:revision>3</cp:revision>
  <dcterms:created xsi:type="dcterms:W3CDTF">2023-06-20T06:10:00Z</dcterms:created>
  <dcterms:modified xsi:type="dcterms:W3CDTF">2023-06-20T06:52:00Z</dcterms:modified>
</cp:coreProperties>
</file>