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05" w:rsidRDefault="00D90C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F05" w:rsidRDefault="00774F0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74F05" w:rsidRDefault="00774F0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74F05" w:rsidRDefault="00774F0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74F05" w:rsidRDefault="00D90C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КУЛЬТУРЫ</w:t>
      </w:r>
    </w:p>
    <w:p w:rsidR="00774F05" w:rsidRDefault="00D90C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74F05" w:rsidRDefault="00774F0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74F05" w:rsidRDefault="00D90C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774F05" w:rsidRDefault="00774F0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74F05" w:rsidRDefault="00774F0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74F0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74F05" w:rsidRDefault="00D90CC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74F0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4F05" w:rsidRDefault="00D90C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74F0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74F05" w:rsidRDefault="00774F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74F05" w:rsidRDefault="00774F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74F0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74F05" w:rsidRDefault="00756C5F" w:rsidP="00756C5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изменения в приложение 1 к приказу Министерства культуры Камчатского края от 28.02.2011 № 45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культуры Камчатского края»</w:t>
            </w:r>
          </w:p>
        </w:tc>
      </w:tr>
    </w:tbl>
    <w:p w:rsidR="00774F05" w:rsidRDefault="00774F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4F05" w:rsidRDefault="00774F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4F05" w:rsidRDefault="009928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уточнения состава комиссии по соблюдению требований </w:t>
      </w:r>
      <w:r w:rsidR="00925596">
        <w:rPr>
          <w:rFonts w:ascii="Times New Roman" w:hAnsi="Times New Roman"/>
          <w:sz w:val="28"/>
        </w:rPr>
        <w:br/>
      </w:r>
      <w:bookmarkStart w:id="1" w:name="_GoBack"/>
      <w:bookmarkEnd w:id="1"/>
      <w:r>
        <w:rPr>
          <w:rFonts w:ascii="Times New Roman" w:hAnsi="Times New Roman"/>
          <w:sz w:val="28"/>
        </w:rPr>
        <w:t>к служебному поведению государственных гражданских служащих Камчатского края и урегулированию конфликта интересов в Министерстве культуры Камчатского края</w:t>
      </w:r>
    </w:p>
    <w:p w:rsidR="00774F05" w:rsidRDefault="00774F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4F05" w:rsidRDefault="00D90C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774F05" w:rsidRDefault="00774F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74F05" w:rsidRDefault="00992874" w:rsidP="00992874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изменение в приложение 1 к приказу Министерства культуры Камчатского края от </w:t>
      </w:r>
      <w:r w:rsidRPr="00992874">
        <w:rPr>
          <w:rFonts w:ascii="Times New Roman" w:hAnsi="Times New Roman"/>
          <w:sz w:val="28"/>
        </w:rPr>
        <w:t>28.02.2011 № 45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культуры Камчатского края»</w:t>
      </w:r>
      <w:r>
        <w:rPr>
          <w:rFonts w:ascii="Times New Roman" w:hAnsi="Times New Roman"/>
          <w:sz w:val="28"/>
        </w:rPr>
        <w:t xml:space="preserve"> изложив его в редакции согласно приложени</w:t>
      </w:r>
      <w:r w:rsidR="002E20BD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:rsidR="00992874" w:rsidRPr="00992874" w:rsidRDefault="00992874" w:rsidP="00992874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приказ вступает в силу после </w:t>
      </w:r>
      <w:r w:rsidRPr="00992874">
        <w:rPr>
          <w:rFonts w:ascii="Times New Roman" w:eastAsia="Calibri" w:hAnsi="Times New Roman"/>
          <w:color w:val="auto"/>
          <w:sz w:val="28"/>
          <w:szCs w:val="22"/>
          <w:lang w:eastAsia="en-US"/>
        </w:rPr>
        <w:t>дня его официального опубликования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.</w:t>
      </w:r>
    </w:p>
    <w:p w:rsidR="00774F05" w:rsidRDefault="00774F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774F05" w:rsidTr="002E20BD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774F05" w:rsidRDefault="00D90CC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774F05" w:rsidRDefault="00774F0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774F05" w:rsidRDefault="00D90C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774F05" w:rsidRDefault="00D90CC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О.И. Прокопенко</w:t>
            </w:r>
          </w:p>
        </w:tc>
      </w:tr>
    </w:tbl>
    <w:p w:rsidR="00B43FBE" w:rsidRPr="00B43FBE" w:rsidRDefault="00B43FBE" w:rsidP="00B43FBE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B43FBE">
        <w:rPr>
          <w:rFonts w:ascii="Times New Roman" w:eastAsia="Calibri" w:hAnsi="Times New Roman"/>
          <w:color w:val="auto"/>
          <w:sz w:val="28"/>
          <w:szCs w:val="22"/>
          <w:lang w:eastAsia="en-US"/>
        </w:rPr>
        <w:lastRenderedPageBreak/>
        <w:t>Приложение к приказу Министерства</w:t>
      </w:r>
    </w:p>
    <w:p w:rsidR="00B43FBE" w:rsidRPr="00B43FBE" w:rsidRDefault="00B43FBE" w:rsidP="00B43FBE">
      <w:pPr>
        <w:widowControl w:val="0"/>
        <w:spacing w:after="0" w:line="240" w:lineRule="auto"/>
        <w:ind w:left="5103" w:right="-2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B43FB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культуры Камчатского края</w:t>
      </w:r>
    </w:p>
    <w:tbl>
      <w:tblPr>
        <w:tblStyle w:val="3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B43FBE" w:rsidRPr="00B43FBE" w:rsidTr="00604A53">
        <w:tc>
          <w:tcPr>
            <w:tcW w:w="239" w:type="dxa"/>
            <w:hideMark/>
          </w:tcPr>
          <w:p w:rsidR="00B43FBE" w:rsidRPr="00B43FBE" w:rsidRDefault="00B43FBE" w:rsidP="00B43FBE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3FBE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43FBE" w:rsidRPr="00B43FBE" w:rsidRDefault="00B43FBE" w:rsidP="00B43FBE">
            <w:pPr>
              <w:spacing w:after="60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B43FBE">
              <w:rPr>
                <w:rFonts w:ascii="Times New Roman" w:hAnsi="Times New Roman"/>
                <w:color w:val="FFFFFF"/>
                <w:sz w:val="28"/>
                <w:szCs w:val="28"/>
              </w:rPr>
              <w:t>[</w:t>
            </w:r>
            <w:r w:rsidRPr="00B43FBE"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>R</w:t>
            </w:r>
            <w:r w:rsidRPr="00B43FBE">
              <w:rPr>
                <w:rFonts w:ascii="Times New Roman" w:hAnsi="Times New Roman"/>
                <w:color w:val="FFFFFF"/>
                <w:sz w:val="16"/>
                <w:szCs w:val="28"/>
                <w:lang w:val="en-US"/>
              </w:rPr>
              <w:t>EGDATESTAMP</w:t>
            </w:r>
            <w:r w:rsidRPr="00B43FBE">
              <w:rPr>
                <w:rFonts w:ascii="Times New Roman" w:hAnsi="Times New Roman"/>
                <w:color w:val="FFFFFF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43FBE" w:rsidRPr="00B43FBE" w:rsidRDefault="00B43FBE" w:rsidP="00B43FBE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3FB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43FBE" w:rsidRPr="00B43FBE" w:rsidRDefault="00B43FBE" w:rsidP="00B43FBE">
            <w:pPr>
              <w:spacing w:after="60"/>
              <w:jc w:val="right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B43FBE">
              <w:rPr>
                <w:rFonts w:ascii="Times New Roman" w:hAnsi="Times New Roman"/>
                <w:color w:val="FFFFFF"/>
                <w:sz w:val="28"/>
                <w:szCs w:val="28"/>
              </w:rPr>
              <w:t>[R</w:t>
            </w:r>
            <w:r w:rsidRPr="00B43FBE">
              <w:rPr>
                <w:rFonts w:ascii="Times New Roman" w:hAnsi="Times New Roman"/>
                <w:color w:val="FFFFFF"/>
                <w:sz w:val="16"/>
                <w:szCs w:val="28"/>
              </w:rPr>
              <w:t>EGNUMSTAMP]</w:t>
            </w:r>
          </w:p>
        </w:tc>
      </w:tr>
    </w:tbl>
    <w:p w:rsidR="00B43FBE" w:rsidRPr="00B43FBE" w:rsidRDefault="00B43FBE" w:rsidP="00B43FBE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:rsidR="00B43FBE" w:rsidRPr="00B43FBE" w:rsidRDefault="00B43FBE" w:rsidP="00B43FBE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B43FBE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                                                                      «Приложение к приказу Министерства</w:t>
      </w:r>
    </w:p>
    <w:p w:rsidR="00B43FBE" w:rsidRPr="00B43FBE" w:rsidRDefault="00B43FBE" w:rsidP="00B43FBE">
      <w:pPr>
        <w:widowControl w:val="0"/>
        <w:spacing w:after="0" w:line="240" w:lineRule="auto"/>
        <w:ind w:left="5103" w:right="-2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B43FBE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культуры Камчатского края</w:t>
      </w:r>
    </w:p>
    <w:p w:rsidR="00B43FBE" w:rsidRPr="00B43FBE" w:rsidRDefault="00B43FBE" w:rsidP="00B43FBE">
      <w:pPr>
        <w:widowControl w:val="0"/>
        <w:spacing w:after="0" w:line="240" w:lineRule="auto"/>
        <w:ind w:left="5103" w:right="-2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B43F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28</w:t>
      </w:r>
      <w:r w:rsidRPr="00B43FBE">
        <w:rPr>
          <w:rFonts w:ascii="Times New Roman" w:eastAsia="Calibri" w:hAnsi="Times New Roman"/>
          <w:color w:val="auto"/>
          <w:sz w:val="28"/>
          <w:szCs w:val="28"/>
          <w:lang w:eastAsia="en-US"/>
        </w:rPr>
        <w:t>.02.20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Pr="00B43F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 №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45</w:t>
      </w:r>
    </w:p>
    <w:p w:rsidR="00637EAC" w:rsidRDefault="00637EAC" w:rsidP="00637EAC">
      <w:pPr>
        <w:jc w:val="center"/>
      </w:pPr>
    </w:p>
    <w:p w:rsidR="00B30A6B" w:rsidRDefault="00091515" w:rsidP="00637EA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  <w:r w:rsidRPr="00992874">
        <w:rPr>
          <w:rFonts w:ascii="Times New Roman" w:hAnsi="Times New Roman"/>
          <w:sz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культуры Камчатского края</w:t>
      </w:r>
    </w:p>
    <w:p w:rsidR="00B30A6B" w:rsidRDefault="00B30A6B" w:rsidP="00637EAC">
      <w:pPr>
        <w:jc w:val="center"/>
        <w:rPr>
          <w:rFonts w:ascii="Times New Roman" w:hAnsi="Times New Roman"/>
          <w:sz w:val="28"/>
        </w:rPr>
      </w:pPr>
    </w:p>
    <w:tbl>
      <w:tblPr>
        <w:tblStyle w:val="4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977"/>
      </w:tblGrid>
      <w:tr w:rsidR="00B30A6B" w:rsidRPr="00B30A6B" w:rsidTr="000B609A">
        <w:tc>
          <w:tcPr>
            <w:tcW w:w="4662" w:type="dxa"/>
          </w:tcPr>
          <w:p w:rsidR="00B30A6B" w:rsidRPr="00B30A6B" w:rsidRDefault="00B30A6B" w:rsidP="00B30A6B">
            <w:pPr>
              <w:autoSpaceDE w:val="0"/>
              <w:autoSpaceDN w:val="0"/>
              <w:adjustRightInd w:val="0"/>
              <w:ind w:right="-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Пегуров Владимир Александрович</w:t>
            </w:r>
          </w:p>
          <w:p w:rsidR="00B30A6B" w:rsidRPr="00B30A6B" w:rsidRDefault="00B30A6B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ind w:right="-143"/>
              <w:jc w:val="both"/>
              <w:rPr>
                <w:rFonts w:ascii="Times New Roman" w:hAnsi="Times New Roman"/>
                <w:sz w:val="28"/>
              </w:rPr>
            </w:pPr>
          </w:p>
          <w:p w:rsidR="000B609A" w:rsidRDefault="000B609A" w:rsidP="00B30A6B">
            <w:pPr>
              <w:ind w:firstLine="709"/>
              <w:rPr>
                <w:rFonts w:ascii="Times New Roman" w:hAnsi="Times New Roman"/>
                <w:sz w:val="28"/>
              </w:rPr>
            </w:pPr>
          </w:p>
          <w:p w:rsidR="00B30A6B" w:rsidRDefault="00B30A6B" w:rsidP="000B609A">
            <w:pPr>
              <w:rPr>
                <w:rFonts w:ascii="Times New Roman" w:hAnsi="Times New Roman"/>
                <w:sz w:val="28"/>
              </w:rPr>
            </w:pPr>
          </w:p>
          <w:p w:rsidR="000B609A" w:rsidRDefault="000B609A" w:rsidP="000B60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Лифанова Наталия Петровна</w:t>
            </w:r>
          </w:p>
          <w:p w:rsidR="000B609A" w:rsidRPr="000B609A" w:rsidRDefault="000B609A" w:rsidP="000B609A">
            <w:pPr>
              <w:rPr>
                <w:rFonts w:ascii="Times New Roman" w:hAnsi="Times New Roman"/>
                <w:sz w:val="28"/>
              </w:rPr>
            </w:pPr>
          </w:p>
          <w:p w:rsidR="000B609A" w:rsidRDefault="000B609A" w:rsidP="000B609A">
            <w:pPr>
              <w:rPr>
                <w:rFonts w:ascii="Times New Roman" w:hAnsi="Times New Roman"/>
                <w:sz w:val="28"/>
              </w:rPr>
            </w:pPr>
          </w:p>
          <w:p w:rsidR="000B609A" w:rsidRDefault="000B609A" w:rsidP="000B609A">
            <w:pPr>
              <w:rPr>
                <w:rFonts w:ascii="Times New Roman" w:hAnsi="Times New Roman"/>
                <w:sz w:val="28"/>
              </w:rPr>
            </w:pPr>
          </w:p>
          <w:p w:rsidR="000B609A" w:rsidRDefault="000B609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09A" w:rsidRDefault="000B609A" w:rsidP="000B609A">
            <w:pPr>
              <w:rPr>
                <w:rFonts w:ascii="Times New Roman" w:hAnsi="Times New Roman"/>
                <w:sz w:val="28"/>
                <w:szCs w:val="28"/>
              </w:rPr>
            </w:pPr>
            <w:r w:rsidRPr="000B609A">
              <w:rPr>
                <w:rFonts w:ascii="Times New Roman" w:hAnsi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/>
                <w:sz w:val="28"/>
                <w:szCs w:val="28"/>
              </w:rPr>
              <w:t>мерецкая Виктория</w:t>
            </w:r>
          </w:p>
          <w:p w:rsidR="000B609A" w:rsidRDefault="000B609A" w:rsidP="000B6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0B609A" w:rsidRDefault="000B609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D74" w:rsidRDefault="00D55D74" w:rsidP="000B60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Анатольевна</w:t>
            </w:r>
          </w:p>
          <w:p w:rsidR="00D55D74" w:rsidRDefault="00D55D74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5D74" w:rsidRDefault="00D55D74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609A" w:rsidRDefault="000B609A" w:rsidP="000B60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Заколутин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Викторович</w:t>
            </w:r>
          </w:p>
          <w:p w:rsidR="00504106" w:rsidRDefault="00504106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106" w:rsidRDefault="00504106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106" w:rsidRDefault="00504106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106" w:rsidRDefault="00504106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106" w:rsidRDefault="00504106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4106" w:rsidRDefault="00504106" w:rsidP="000B60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Пасечник Александр Федорович</w:t>
            </w: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0B60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13A" w:rsidRPr="000B609A" w:rsidRDefault="0007113A" w:rsidP="000B60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Преин Артём Михайлович</w:t>
            </w:r>
          </w:p>
        </w:tc>
        <w:tc>
          <w:tcPr>
            <w:tcW w:w="4977" w:type="dxa"/>
          </w:tcPr>
          <w:p w:rsidR="00B30A6B" w:rsidRDefault="00B30A6B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 w:rsidRPr="00B30A6B">
              <w:rPr>
                <w:rFonts w:ascii="Times New Roman" w:hAnsi="Times New Roman"/>
                <w:sz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</w:rPr>
              <w:t>заместитель Министра – начальник отдела экономического планирования и контроля, председатель;</w:t>
            </w:r>
          </w:p>
          <w:p w:rsidR="00B30A6B" w:rsidRPr="00B30A6B" w:rsidRDefault="00B30A6B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  <w:p w:rsidR="00B30A6B" w:rsidRDefault="000B609A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отдела культурной политики Министерства культуры Камчатского края, заместитель председателя;</w:t>
            </w:r>
          </w:p>
          <w:p w:rsidR="000B609A" w:rsidRDefault="000B609A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  <w:p w:rsidR="000B609A" w:rsidRDefault="000B609A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консультант Министерства культуры Камчатского края, секретарь;</w:t>
            </w:r>
          </w:p>
          <w:p w:rsidR="000B609A" w:rsidRDefault="000B609A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  <w:p w:rsidR="00D55D74" w:rsidRDefault="00D55D74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член Общественной палаты Камчатского края (по согласованию);</w:t>
            </w:r>
          </w:p>
          <w:p w:rsidR="00D55D74" w:rsidRDefault="00D55D74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  <w:p w:rsidR="000B609A" w:rsidRDefault="000B609A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референт отдела по профилактике коррупционных и иных правонарушений Администрации Губернатора Камчатского края (по согласованию);</w:t>
            </w:r>
          </w:p>
          <w:p w:rsidR="00504106" w:rsidRDefault="00504106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  <w:p w:rsidR="00504106" w:rsidRDefault="00504106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доцент кафедры экономических и социально-гуманитарных наук </w:t>
            </w:r>
            <w:r w:rsidR="00893092" w:rsidRPr="00893092">
              <w:rPr>
                <w:rFonts w:ascii="Times New Roman" w:hAnsi="Times New Roman"/>
                <w:sz w:val="28"/>
                <w:szCs w:val="28"/>
              </w:rPr>
              <w:t>Петропавловск-Камчатского филиала ФГБОУ ВО «Российская академия народного хозяйства и государственной службы при Президенте Российской Федерации»</w:t>
            </w:r>
            <w:r w:rsidR="00D32939">
              <w:rPr>
                <w:rFonts w:ascii="Times New Roman" w:hAnsi="Times New Roman"/>
                <w:sz w:val="28"/>
                <w:szCs w:val="28"/>
              </w:rPr>
              <w:t>, представитель образовательной организации высшего образования</w:t>
            </w:r>
            <w:r w:rsidR="0007113A">
              <w:rPr>
                <w:rFonts w:ascii="Times New Roman" w:hAnsi="Times New Roman"/>
                <w:sz w:val="28"/>
                <w:szCs w:val="28"/>
              </w:rPr>
              <w:t>,</w:t>
            </w:r>
            <w:r w:rsidR="00D32939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proofErr w:type="gramStart"/>
            <w:r w:rsidR="00D32939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proofErr w:type="gramEnd"/>
            <w:r w:rsidR="00D32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2939">
              <w:rPr>
                <w:rFonts w:ascii="Times New Roman" w:hAnsi="Times New Roman"/>
                <w:sz w:val="28"/>
                <w:szCs w:val="28"/>
              </w:rPr>
              <w:lastRenderedPageBreak/>
              <w:t>связанным с гражданской службой (по согласованию);</w:t>
            </w:r>
          </w:p>
          <w:p w:rsidR="0007113A" w:rsidRDefault="0007113A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113A" w:rsidRDefault="0007113A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консультант Министерства культуры Камчатского края».</w:t>
            </w:r>
          </w:p>
          <w:p w:rsidR="00D32939" w:rsidRPr="00893092" w:rsidRDefault="00D32939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09A" w:rsidRPr="00B30A6B" w:rsidRDefault="000B609A" w:rsidP="00B30A6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B609A" w:rsidRDefault="000B609A" w:rsidP="000B609A">
      <w:pPr>
        <w:tabs>
          <w:tab w:val="center" w:pos="4818"/>
        </w:tabs>
        <w:jc w:val="center"/>
      </w:pPr>
    </w:p>
    <w:p w:rsidR="00774F05" w:rsidRPr="000B609A" w:rsidRDefault="00091515" w:rsidP="000B609A">
      <w:pPr>
        <w:tabs>
          <w:tab w:val="center" w:pos="48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609A">
        <w:rPr>
          <w:rFonts w:ascii="Times New Roman" w:hAnsi="Times New Roman"/>
          <w:sz w:val="28"/>
          <w:szCs w:val="28"/>
        </w:rPr>
        <w:t xml:space="preserve"> </w:t>
      </w:r>
    </w:p>
    <w:sectPr w:rsidR="00774F05" w:rsidRPr="000B609A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69" w:rsidRDefault="008B2169">
      <w:pPr>
        <w:spacing w:after="0" w:line="240" w:lineRule="auto"/>
      </w:pPr>
      <w:r>
        <w:separator/>
      </w:r>
    </w:p>
  </w:endnote>
  <w:endnote w:type="continuationSeparator" w:id="0">
    <w:p w:rsidR="008B2169" w:rsidRDefault="008B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69" w:rsidRDefault="008B2169">
      <w:pPr>
        <w:spacing w:after="0" w:line="240" w:lineRule="auto"/>
      </w:pPr>
      <w:r>
        <w:separator/>
      </w:r>
    </w:p>
  </w:footnote>
  <w:footnote w:type="continuationSeparator" w:id="0">
    <w:p w:rsidR="008B2169" w:rsidRDefault="008B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05" w:rsidRDefault="00D90CC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25596">
      <w:rPr>
        <w:noProof/>
      </w:rPr>
      <w:t>3</w:t>
    </w:r>
    <w:r>
      <w:fldChar w:fldCharType="end"/>
    </w:r>
  </w:p>
  <w:p w:rsidR="00774F05" w:rsidRDefault="00774F05">
    <w:pPr>
      <w:pStyle w:val="a8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6713"/>
    <w:multiLevelType w:val="hybridMultilevel"/>
    <w:tmpl w:val="C3063650"/>
    <w:lvl w:ilvl="0" w:tplc="FB72D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05"/>
    <w:rsid w:val="0007113A"/>
    <w:rsid w:val="00091515"/>
    <w:rsid w:val="000B609A"/>
    <w:rsid w:val="00111C88"/>
    <w:rsid w:val="002E20BD"/>
    <w:rsid w:val="0045436F"/>
    <w:rsid w:val="00504106"/>
    <w:rsid w:val="00637EAC"/>
    <w:rsid w:val="00756C5F"/>
    <w:rsid w:val="00774F05"/>
    <w:rsid w:val="007907D7"/>
    <w:rsid w:val="00877FB2"/>
    <w:rsid w:val="00893092"/>
    <w:rsid w:val="008B2169"/>
    <w:rsid w:val="00925596"/>
    <w:rsid w:val="00992874"/>
    <w:rsid w:val="00B30A6B"/>
    <w:rsid w:val="00B43FBE"/>
    <w:rsid w:val="00BF42B0"/>
    <w:rsid w:val="00D32939"/>
    <w:rsid w:val="00D55D74"/>
    <w:rsid w:val="00D90CC9"/>
    <w:rsid w:val="00DA077B"/>
    <w:rsid w:val="00D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B039"/>
  <w15:docId w15:val="{D1532F5D-F8A7-4DA0-AA99-D235B562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992874"/>
    <w:pPr>
      <w:ind w:left="720"/>
      <w:contextualSpacing/>
    </w:pPr>
  </w:style>
  <w:style w:type="table" w:customStyle="1" w:styleId="33">
    <w:name w:val="Сетка таблицы3"/>
    <w:basedOn w:val="a1"/>
    <w:next w:val="af0"/>
    <w:uiPriority w:val="59"/>
    <w:rsid w:val="00B43FBE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59"/>
    <w:rsid w:val="00B30A6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Симерецкая Виктория Владимировна</dc:creator>
  <cp:lastModifiedBy>Симерецкая Виктория Владимировна</cp:lastModifiedBy>
  <cp:revision>19</cp:revision>
  <dcterms:created xsi:type="dcterms:W3CDTF">2023-08-10T03:38:00Z</dcterms:created>
  <dcterms:modified xsi:type="dcterms:W3CDTF">2023-08-10T04:15:00Z</dcterms:modified>
</cp:coreProperties>
</file>