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99" w:rsidRPr="006C0DAE" w:rsidRDefault="00E85399" w:rsidP="00DE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0D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0DAE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85399" w:rsidRPr="006C0DAE" w:rsidRDefault="00E85399" w:rsidP="00DE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AE">
        <w:rPr>
          <w:rFonts w:ascii="Times New Roman" w:hAnsi="Times New Roman" w:cs="Times New Roman"/>
          <w:b/>
          <w:sz w:val="28"/>
          <w:szCs w:val="28"/>
        </w:rPr>
        <w:t xml:space="preserve">организационно-массовых мероприятий, проводимых Министерством культуры Камчатского края </w:t>
      </w:r>
    </w:p>
    <w:p w:rsidR="00E85399" w:rsidRDefault="00E85399" w:rsidP="00DE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0DAE">
        <w:rPr>
          <w:rFonts w:ascii="Times New Roman" w:hAnsi="Times New Roman" w:cs="Times New Roman"/>
          <w:b/>
          <w:sz w:val="28"/>
          <w:szCs w:val="28"/>
        </w:rPr>
        <w:t>ФЕВРАЛЕ 2016</w:t>
      </w:r>
      <w:r w:rsidRPr="006C0D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7CDF" w:rsidRPr="006C0DAE" w:rsidRDefault="00397CDF" w:rsidP="00DE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9957"/>
        <w:gridCol w:w="2052"/>
      </w:tblGrid>
      <w:tr w:rsidR="00164A66" w:rsidRPr="006C0DAE" w:rsidTr="006C0DAE">
        <w:tc>
          <w:tcPr>
            <w:tcW w:w="1809" w:type="dxa"/>
          </w:tcPr>
          <w:p w:rsidR="001B0D5B" w:rsidRPr="006C0DAE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1B0D5B" w:rsidRPr="006C0DAE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1B0D5B" w:rsidRPr="006C0DAE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57" w:type="dxa"/>
          </w:tcPr>
          <w:p w:rsidR="001B0D5B" w:rsidRPr="006C0DAE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2" w:type="dxa"/>
          </w:tcPr>
          <w:p w:rsidR="001B0D5B" w:rsidRPr="006C0DAE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B0D5B" w:rsidRPr="006C0DAE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выполнение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8E4634" w:rsidRPr="006C0DAE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658" w:type="dxa"/>
            <w:gridSpan w:val="2"/>
            <w:shd w:val="clear" w:color="auto" w:fill="auto"/>
          </w:tcPr>
          <w:p w:rsidR="008E4634" w:rsidRPr="006C0DAE" w:rsidRDefault="008E4634" w:rsidP="00DE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оргкомитетов, рабочих групп по подготовке и проведению краевых мероприятий:   </w:t>
            </w:r>
          </w:p>
          <w:p w:rsidR="008E4634" w:rsidRPr="006C0DAE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- в рамках Года российского кино в Камчатском крае;</w:t>
            </w:r>
          </w:p>
          <w:p w:rsidR="001B0D5B" w:rsidRPr="00DC4DFA" w:rsidRDefault="00DC4DFA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дням воинской славы России, праздничным, памятным и иным значимым датам России и Камчатского края;</w:t>
            </w:r>
          </w:p>
          <w:p w:rsidR="008E4634" w:rsidRPr="006C0DAE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- по участию 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>представителей Камчатского края во Всероссийских и Международных конкурсах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0D5B" w:rsidRPr="006C0DAE" w:rsidRDefault="001B0D5B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- Всероссийских акций в Кам</w:t>
            </w:r>
            <w:r w:rsidR="008D10FA" w:rsidRPr="006C0DAE">
              <w:rPr>
                <w:rFonts w:ascii="Times New Roman" w:hAnsi="Times New Roman" w:cs="Times New Roman"/>
                <w:sz w:val="24"/>
                <w:szCs w:val="24"/>
              </w:rPr>
              <w:t>чатском крае «Библионочь-2016»,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«Ночь в музее»</w:t>
            </w:r>
            <w:r w:rsidR="008D10FA" w:rsidRPr="006C0DAE">
              <w:rPr>
                <w:rFonts w:ascii="Times New Roman" w:hAnsi="Times New Roman" w:cs="Times New Roman"/>
                <w:sz w:val="24"/>
                <w:szCs w:val="24"/>
              </w:rPr>
              <w:t>, «Ночь искусств»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>, концерт сводного хора Камчатского края;</w:t>
            </w:r>
          </w:p>
          <w:p w:rsidR="008E4634" w:rsidRPr="006C0DAE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DD1" w:rsidRPr="006C0DAE">
              <w:rPr>
                <w:rFonts w:ascii="Times New Roman" w:hAnsi="Times New Roman" w:cs="Times New Roman"/>
                <w:sz w:val="24"/>
                <w:szCs w:val="24"/>
              </w:rPr>
              <w:t>коллегии Министе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>рства культуры Камчатского края</w:t>
            </w:r>
          </w:p>
        </w:tc>
        <w:tc>
          <w:tcPr>
            <w:tcW w:w="2052" w:type="dxa"/>
            <w:shd w:val="clear" w:color="auto" w:fill="auto"/>
          </w:tcPr>
          <w:p w:rsidR="008E4634" w:rsidRPr="006C0DAE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Айгистова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="001B0D5B" w:rsidRPr="006C0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 Министр</w:t>
            </w:r>
          </w:p>
          <w:p w:rsidR="008E4634" w:rsidRPr="006C0DAE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FA" w:rsidRPr="006C0DAE" w:rsidTr="006C0DAE">
        <w:tc>
          <w:tcPr>
            <w:tcW w:w="1809" w:type="dxa"/>
            <w:shd w:val="clear" w:color="auto" w:fill="auto"/>
          </w:tcPr>
          <w:p w:rsidR="00DC4DFA" w:rsidRPr="006C0DAE" w:rsidRDefault="00DC4DFA" w:rsidP="00DE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DC4DFA" w:rsidRDefault="00DC4DFA">
            <w:r w:rsidRPr="00DF34B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DC4DFA" w:rsidRPr="006C0DAE" w:rsidRDefault="00DC4DFA" w:rsidP="00DE688B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«Современное искусство народов Севера: искусство коряков» </w:t>
            </w:r>
          </w:p>
          <w:p w:rsidR="00DC4DFA" w:rsidRPr="006C0DAE" w:rsidRDefault="00DC4DFA" w:rsidP="00DE688B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DC4DFA" w:rsidRPr="006C0DAE" w:rsidRDefault="00DC4DFA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DC4DFA" w:rsidRPr="006C0DAE" w:rsidTr="006C0DAE">
        <w:tc>
          <w:tcPr>
            <w:tcW w:w="1809" w:type="dxa"/>
            <w:shd w:val="clear" w:color="auto" w:fill="auto"/>
          </w:tcPr>
          <w:p w:rsidR="00DC4DFA" w:rsidRPr="006C0DAE" w:rsidRDefault="00DC4DFA" w:rsidP="00DE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DC4DFA" w:rsidRDefault="00DC4DFA">
            <w:r w:rsidRPr="00DF34B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DC4DFA" w:rsidRPr="006C0DAE" w:rsidRDefault="00DC4DFA" w:rsidP="00DE688B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Книжная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ыставка «Артист – это навсегда» 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в рамках Года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кино</w:t>
            </w:r>
          </w:p>
          <w:p w:rsidR="00DC4DFA" w:rsidRPr="006C0DAE" w:rsidRDefault="00DC4DFA" w:rsidP="00DE688B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DC4DFA" w:rsidRPr="006C0DAE" w:rsidRDefault="00DC4DFA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8577CD" w:rsidRPr="006C0DAE" w:rsidTr="006C0DAE">
        <w:tc>
          <w:tcPr>
            <w:tcW w:w="1809" w:type="dxa"/>
            <w:shd w:val="clear" w:color="auto" w:fill="auto"/>
          </w:tcPr>
          <w:p w:rsidR="008577CD" w:rsidRPr="006C0DAE" w:rsidRDefault="008577CD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8577CD" w:rsidRPr="006C0DAE" w:rsidRDefault="008577C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8577CD" w:rsidRPr="006C0DAE" w:rsidRDefault="008577CD" w:rsidP="008577CD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Планшетная выставка «Академии наук профессор Степан Петрович Крашенинников»</w:t>
            </w:r>
            <w:r w:rsidR="007825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C0DA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7825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(вестибюль)</w:t>
            </w:r>
          </w:p>
          <w:p w:rsidR="008577CD" w:rsidRPr="006C0DAE" w:rsidRDefault="008577CD" w:rsidP="008577CD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8577CD" w:rsidRPr="006C0DAE" w:rsidRDefault="008577C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  <w:p w:rsidR="008577CD" w:rsidRPr="006C0DAE" w:rsidRDefault="008577C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CD" w:rsidRPr="006C0DAE" w:rsidTr="006C0DAE">
        <w:tc>
          <w:tcPr>
            <w:tcW w:w="1809" w:type="dxa"/>
            <w:shd w:val="clear" w:color="auto" w:fill="auto"/>
          </w:tcPr>
          <w:p w:rsidR="008577CD" w:rsidRPr="006C0DAE" w:rsidRDefault="008577CD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8577CD" w:rsidRPr="006C0DAE" w:rsidRDefault="008577C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8577CD" w:rsidRPr="006C0DAE" w:rsidRDefault="008577CD" w:rsidP="008577CD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Иллюстративно-планшетная выставка «Кул</w:t>
            </w:r>
            <w:r w:rsidR="007825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ьтура народов Камчатки в лицах»</w:t>
            </w:r>
            <w:r w:rsidRPr="006C0DA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7825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(админист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ративный коридор Камчатской краевой научной библиотеки им. С.П. Крашенинникова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7CD" w:rsidRPr="006C0DAE" w:rsidRDefault="008577CD" w:rsidP="008577CD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  <w:p w:rsidR="008577CD" w:rsidRPr="006C0DAE" w:rsidRDefault="008577CD" w:rsidP="008577CD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8577CD" w:rsidRPr="006C0DAE" w:rsidRDefault="008577C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  <w:p w:rsidR="008577CD" w:rsidRPr="006C0DAE" w:rsidRDefault="008577C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Свечникова И.В. – консультант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8D10FA" w:rsidRPr="006C0DAE" w:rsidRDefault="005A2C12" w:rsidP="00DE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8D10FA" w:rsidRPr="006C0DAE" w:rsidRDefault="008D10FA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8D10FA" w:rsidRPr="006C0DAE" w:rsidRDefault="008D10FA" w:rsidP="008D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викторина на официальном сайте учреждения «Мифы древней Греции» в рамках Года Греции в России</w:t>
            </w:r>
          </w:p>
          <w:p w:rsidR="008D10FA" w:rsidRPr="006C0DAE" w:rsidRDefault="008D10FA" w:rsidP="008D10F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8D10FA" w:rsidRPr="006C0DAE" w:rsidRDefault="008D10FA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5A2C12" w:rsidRPr="006C0DAE" w:rsidTr="006C0DAE">
        <w:tc>
          <w:tcPr>
            <w:tcW w:w="1809" w:type="dxa"/>
            <w:shd w:val="clear" w:color="auto" w:fill="auto"/>
          </w:tcPr>
          <w:p w:rsidR="005A2C12" w:rsidRPr="006C0DAE" w:rsidRDefault="005A2C12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957" w:type="dxa"/>
            <w:shd w:val="clear" w:color="auto" w:fill="auto"/>
          </w:tcPr>
          <w:p w:rsidR="005A2C12" w:rsidRPr="006C0DAE" w:rsidRDefault="005A2C12" w:rsidP="005A2C1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Открытый краевой конкурс  социально-культурных проектов «Милосердие без границ»</w:t>
            </w:r>
          </w:p>
          <w:p w:rsidR="006C0DAE" w:rsidRPr="006C0DAE" w:rsidRDefault="005A2C12" w:rsidP="006C0DAE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«Камчатский центр народного творчества»</w:t>
            </w:r>
          </w:p>
        </w:tc>
        <w:tc>
          <w:tcPr>
            <w:tcW w:w="2052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Ефремова Р.П. – референт</w:t>
            </w:r>
          </w:p>
        </w:tc>
      </w:tr>
      <w:tr w:rsidR="005A2C12" w:rsidRPr="006C0DAE" w:rsidTr="006C0DAE">
        <w:tc>
          <w:tcPr>
            <w:tcW w:w="1809" w:type="dxa"/>
            <w:shd w:val="clear" w:color="auto" w:fill="auto"/>
          </w:tcPr>
          <w:p w:rsidR="005A2C12" w:rsidRPr="006C0DAE" w:rsidRDefault="005A2C12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957" w:type="dxa"/>
            <w:shd w:val="clear" w:color="auto" w:fill="auto"/>
          </w:tcPr>
          <w:p w:rsidR="005A2C12" w:rsidRPr="006C0DAE" w:rsidRDefault="005A2C12" w:rsidP="00E8073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Краевой конкурс мультимедийных проектов культурно-досуговых учреждений Камчатского края   «КУЛЬТУРА – ОНЛАЙН»</w:t>
            </w:r>
          </w:p>
          <w:p w:rsidR="005A2C12" w:rsidRPr="006C0DAE" w:rsidRDefault="005A2C12" w:rsidP="00E80735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«Камчатский центр народного творчества»</w:t>
            </w:r>
          </w:p>
        </w:tc>
        <w:tc>
          <w:tcPr>
            <w:tcW w:w="2052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Ефремова Р.П. – референт</w:t>
            </w:r>
          </w:p>
        </w:tc>
      </w:tr>
      <w:tr w:rsidR="005A2C12" w:rsidRPr="006C0DAE" w:rsidTr="006C0DAE">
        <w:tc>
          <w:tcPr>
            <w:tcW w:w="1809" w:type="dxa"/>
            <w:shd w:val="clear" w:color="auto" w:fill="auto"/>
          </w:tcPr>
          <w:p w:rsidR="005A2C12" w:rsidRPr="006C0DAE" w:rsidRDefault="005A2C12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957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Фестиваль декоративно-прикладного творчества «Калейдоскоп ремесел» в рамках проекта «От сердца к сердцу»</w:t>
            </w:r>
          </w:p>
          <w:p w:rsidR="005A2C12" w:rsidRPr="006C0DAE" w:rsidRDefault="005A2C12" w:rsidP="00E80735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«Камчатский центр народного творчества»</w:t>
            </w:r>
          </w:p>
        </w:tc>
        <w:tc>
          <w:tcPr>
            <w:tcW w:w="2052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Ефремова Р.П. – референт</w:t>
            </w:r>
          </w:p>
        </w:tc>
      </w:tr>
      <w:tr w:rsidR="005A2C12" w:rsidRPr="006C0DAE" w:rsidTr="006C0DAE">
        <w:tc>
          <w:tcPr>
            <w:tcW w:w="1809" w:type="dxa"/>
            <w:shd w:val="clear" w:color="auto" w:fill="auto"/>
          </w:tcPr>
          <w:p w:rsidR="005A2C12" w:rsidRPr="006C0DAE" w:rsidRDefault="005A2C12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957" w:type="dxa"/>
            <w:shd w:val="clear" w:color="auto" w:fill="auto"/>
          </w:tcPr>
          <w:p w:rsidR="005A2C12" w:rsidRPr="006C0DAE" w:rsidRDefault="005A2C12" w:rsidP="005A2C1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Фестиваль декоративно-прикладного творчества мастеров старшего поколения «Золотая осень жизни» </w:t>
            </w:r>
          </w:p>
          <w:p w:rsidR="005A2C12" w:rsidRPr="006C0DAE" w:rsidRDefault="005A2C12" w:rsidP="005A2C1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«Камчатский центр народного творчества»</w:t>
            </w:r>
          </w:p>
        </w:tc>
        <w:tc>
          <w:tcPr>
            <w:tcW w:w="2052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Ефремова Р.П. – референт</w:t>
            </w:r>
          </w:p>
        </w:tc>
      </w:tr>
      <w:tr w:rsidR="00164A66" w:rsidRPr="006C0DAE" w:rsidTr="00517111">
        <w:trPr>
          <w:trHeight w:val="713"/>
        </w:trPr>
        <w:tc>
          <w:tcPr>
            <w:tcW w:w="1809" w:type="dxa"/>
            <w:shd w:val="clear" w:color="auto" w:fill="auto"/>
          </w:tcPr>
          <w:p w:rsidR="00D7548C" w:rsidRPr="006C0DAE" w:rsidRDefault="00D7548C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D7548C" w:rsidRPr="006C0DAE" w:rsidRDefault="00D7548C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335E0B" w:rsidRPr="006C0DAE" w:rsidRDefault="00335E0B" w:rsidP="00335E0B">
            <w:pPr>
              <w:pStyle w:val="a5"/>
              <w:snapToGrid w:val="0"/>
              <w:rPr>
                <w:rFonts w:eastAsia="Calibri"/>
              </w:rPr>
            </w:pPr>
            <w:r w:rsidRPr="006C0DAE">
              <w:t xml:space="preserve">Передвижная выставка </w:t>
            </w:r>
            <w:r w:rsidRPr="006C0DAE">
              <w:rPr>
                <w:rFonts w:eastAsia="Calibri"/>
              </w:rPr>
              <w:t xml:space="preserve">«Город и горожане» </w:t>
            </w:r>
            <w:r w:rsidR="0078255A">
              <w:rPr>
                <w:rFonts w:eastAsia="Calibri"/>
              </w:rPr>
              <w:t>(</w:t>
            </w:r>
            <w:r w:rsidRPr="006C0DAE">
              <w:rPr>
                <w:rFonts w:eastAsia="Calibri"/>
              </w:rPr>
              <w:t>Районный дом культуры в Елизово</w:t>
            </w:r>
            <w:r w:rsidR="0078255A">
              <w:rPr>
                <w:rFonts w:eastAsia="Calibri"/>
              </w:rPr>
              <w:t>)</w:t>
            </w:r>
            <w:r w:rsidRPr="006C0DAE">
              <w:rPr>
                <w:rFonts w:eastAsia="Calibri"/>
              </w:rPr>
              <w:t xml:space="preserve"> </w:t>
            </w:r>
          </w:p>
          <w:p w:rsidR="00D7548C" w:rsidRPr="006C0DAE" w:rsidRDefault="00D7548C" w:rsidP="00DE688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D7548C" w:rsidRPr="006C0DAE" w:rsidRDefault="00D7548C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634FE4" w:rsidRPr="006C0DAE" w:rsidRDefault="00634FE4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634FE4" w:rsidRDefault="00634FE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97CDF" w:rsidRPr="006C0DAE" w:rsidRDefault="00397CDF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634FE4" w:rsidRPr="006C0DAE" w:rsidRDefault="00397CDF" w:rsidP="007050D2">
            <w:pPr>
              <w:pStyle w:val="a5"/>
              <w:snapToGrid w:val="0"/>
            </w:pPr>
            <w:r>
              <w:t>В</w:t>
            </w:r>
            <w:r w:rsidR="00634FE4" w:rsidRPr="006C0DAE">
              <w:t>ыставка «</w:t>
            </w:r>
            <w:r>
              <w:t>Летописец Камчатки»</w:t>
            </w:r>
            <w:r w:rsidR="007050D2" w:rsidRPr="006C0DAE">
              <w:t xml:space="preserve"> к 105-летию со дня рождения фотожурналиста Г. З. Гайдукевича</w:t>
            </w:r>
            <w:r w:rsidR="00634FE4" w:rsidRPr="006C0DAE">
              <w:t xml:space="preserve"> </w:t>
            </w:r>
            <w:r w:rsidR="0078255A">
              <w:t>(</w:t>
            </w:r>
            <w:r w:rsidR="00476FF9" w:rsidRPr="006C0DAE">
              <w:rPr>
                <w:color w:val="000000"/>
              </w:rPr>
              <w:t>о</w:t>
            </w:r>
            <w:r w:rsidR="00634FE4" w:rsidRPr="006C0DAE">
              <w:rPr>
                <w:color w:val="000000"/>
              </w:rPr>
              <w:t xml:space="preserve">тдел КГБУ ККОМ </w:t>
            </w:r>
            <w:proofErr w:type="gramStart"/>
            <w:r w:rsidR="00634FE4" w:rsidRPr="006C0DAE">
              <w:rPr>
                <w:color w:val="000000"/>
              </w:rPr>
              <w:t>в</w:t>
            </w:r>
            <w:proofErr w:type="gramEnd"/>
            <w:r w:rsidR="00634FE4" w:rsidRPr="006C0DAE">
              <w:rPr>
                <w:color w:val="000000"/>
              </w:rPr>
              <w:t xml:space="preserve"> </w:t>
            </w:r>
            <w:proofErr w:type="gramStart"/>
            <w:r w:rsidR="00634FE4" w:rsidRPr="006C0DAE">
              <w:rPr>
                <w:color w:val="000000"/>
              </w:rPr>
              <w:t>с</w:t>
            </w:r>
            <w:proofErr w:type="gramEnd"/>
            <w:r w:rsidR="00634FE4" w:rsidRPr="006C0DAE">
              <w:rPr>
                <w:color w:val="000000"/>
              </w:rPr>
              <w:t xml:space="preserve">. Мильково, </w:t>
            </w:r>
            <w:r w:rsidR="00634FE4" w:rsidRPr="006C0DAE">
              <w:t>Выставочный зал</w:t>
            </w:r>
            <w:r w:rsidR="007050D2" w:rsidRPr="006C0DAE">
              <w:t xml:space="preserve"> №1</w:t>
            </w:r>
            <w:r w:rsidR="0078255A">
              <w:t>)</w:t>
            </w:r>
          </w:p>
          <w:p w:rsidR="00634FE4" w:rsidRPr="006C0DAE" w:rsidRDefault="00634FE4" w:rsidP="00DE688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634FE4" w:rsidRPr="006C0DAE" w:rsidRDefault="00634FE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921C74" w:rsidRPr="006C0DAE" w:rsidRDefault="00921C74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shd w:val="clear" w:color="auto" w:fill="auto"/>
          </w:tcPr>
          <w:p w:rsidR="00921C74" w:rsidRPr="006C0DAE" w:rsidRDefault="00921C7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921C74" w:rsidRPr="006C0DAE" w:rsidRDefault="00397CDF" w:rsidP="00F2341F">
            <w:pPr>
              <w:pStyle w:val="a5"/>
              <w:snapToGrid w:val="0"/>
            </w:pPr>
            <w:r>
              <w:rPr>
                <w:bCs/>
              </w:rPr>
              <w:t>В</w:t>
            </w:r>
            <w:r w:rsidR="00634FE4" w:rsidRPr="006C0DAE">
              <w:rPr>
                <w:bCs/>
              </w:rPr>
              <w:t xml:space="preserve">ыставка </w:t>
            </w:r>
            <w:r w:rsidR="00F2341F" w:rsidRPr="006C0DAE">
              <w:t xml:space="preserve">«Мореплаватель. Первооткрыватель. Командор» к 335-летию со дня рождения </w:t>
            </w:r>
            <w:proofErr w:type="spellStart"/>
            <w:r w:rsidR="00F2341F" w:rsidRPr="006C0DAE">
              <w:t>Витуса</w:t>
            </w:r>
            <w:proofErr w:type="spellEnd"/>
            <w:r w:rsidR="00F2341F" w:rsidRPr="006C0DAE">
              <w:t xml:space="preserve"> Беринга</w:t>
            </w:r>
            <w:r w:rsidR="0078255A">
              <w:t xml:space="preserve"> (</w:t>
            </w:r>
            <w:r w:rsidR="00476FF9" w:rsidRPr="006C0DAE">
              <w:t>экспозиционный комплекс в холле постоянной экспозиции</w:t>
            </w:r>
            <w:r w:rsidR="0078255A">
              <w:t>)</w:t>
            </w:r>
          </w:p>
          <w:p w:rsidR="00921C74" w:rsidRPr="006C0DAE" w:rsidRDefault="00921C74" w:rsidP="00DE688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921C74" w:rsidRPr="006C0DAE" w:rsidRDefault="00921C7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4B0F9F" w:rsidRPr="006C0DAE" w:rsidRDefault="0044448E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 по 20</w:t>
            </w:r>
          </w:p>
        </w:tc>
        <w:tc>
          <w:tcPr>
            <w:tcW w:w="1701" w:type="dxa"/>
            <w:shd w:val="clear" w:color="auto" w:fill="auto"/>
          </w:tcPr>
          <w:p w:rsidR="004B0F9F" w:rsidRPr="006C0DAE" w:rsidRDefault="004B0F9F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4B0F9F" w:rsidRPr="006C0DAE" w:rsidRDefault="004B0F9F" w:rsidP="00DE688B">
            <w:pPr>
              <w:spacing w:before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6C0D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Межрегиональная выставка детского и юношеского творчества учащихся ДХШ и художественных отделений ДШИ, студентов ОУ СПО в области культуры и искусства «Искусство жанров: слово и</w:t>
            </w:r>
            <w:r w:rsidR="007825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изображение» (зал искусств</w:t>
            </w:r>
            <w:r w:rsidRPr="006C0D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B0F9F" w:rsidRPr="006C0DAE" w:rsidRDefault="004B0F9F" w:rsidP="00DE688B">
            <w:pPr>
              <w:spacing w:before="2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КГБУ ДПО «Камчатский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центр»</w:t>
            </w:r>
          </w:p>
        </w:tc>
        <w:tc>
          <w:tcPr>
            <w:tcW w:w="2052" w:type="dxa"/>
            <w:shd w:val="clear" w:color="auto" w:fill="auto"/>
          </w:tcPr>
          <w:p w:rsidR="004B0F9F" w:rsidRPr="006C0DAE" w:rsidRDefault="004B0F9F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5A2C12" w:rsidRPr="006C0DAE" w:rsidTr="006C0DAE">
        <w:tc>
          <w:tcPr>
            <w:tcW w:w="1809" w:type="dxa"/>
            <w:shd w:val="clear" w:color="auto" w:fill="auto"/>
          </w:tcPr>
          <w:p w:rsidR="005A2C12" w:rsidRPr="006C0DAE" w:rsidRDefault="005A2C12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 1 по 25</w:t>
            </w:r>
          </w:p>
        </w:tc>
        <w:tc>
          <w:tcPr>
            <w:tcW w:w="1701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957" w:type="dxa"/>
            <w:shd w:val="clear" w:color="auto" w:fill="auto"/>
          </w:tcPr>
          <w:p w:rsidR="005A2C12" w:rsidRPr="006C0DAE" w:rsidRDefault="00B4216F" w:rsidP="00E80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поэтических переводов</w:t>
            </w:r>
          </w:p>
          <w:p w:rsidR="005A2C12" w:rsidRPr="006C0DAE" w:rsidRDefault="005A2C12" w:rsidP="00E80735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164A66" w:rsidRPr="006C0DAE" w:rsidTr="00517111">
        <w:trPr>
          <w:trHeight w:val="712"/>
        </w:trPr>
        <w:tc>
          <w:tcPr>
            <w:tcW w:w="1809" w:type="dxa"/>
            <w:shd w:val="clear" w:color="auto" w:fill="auto"/>
          </w:tcPr>
          <w:p w:rsidR="0044448E" w:rsidRPr="006C0DAE" w:rsidRDefault="0044448E" w:rsidP="00444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 по 5</w:t>
            </w:r>
          </w:p>
          <w:p w:rsidR="0044448E" w:rsidRPr="006C0DAE" w:rsidRDefault="0044448E" w:rsidP="00444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10:00-17:00 </w:t>
            </w:r>
          </w:p>
        </w:tc>
        <w:tc>
          <w:tcPr>
            <w:tcW w:w="1701" w:type="dxa"/>
            <w:shd w:val="clear" w:color="auto" w:fill="auto"/>
          </w:tcPr>
          <w:p w:rsidR="00A87194" w:rsidRPr="006C0DAE" w:rsidRDefault="00A8719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57" w:type="dxa"/>
            <w:shd w:val="clear" w:color="auto" w:fill="auto"/>
          </w:tcPr>
          <w:p w:rsidR="0044448E" w:rsidRPr="006C0DAE" w:rsidRDefault="0044448E" w:rsidP="0044448E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  <w:r w:rsidRPr="006C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по теме: «Актуальные вопросы деятельности детских школ искусств»</w:t>
            </w:r>
          </w:p>
          <w:p w:rsidR="00A87194" w:rsidRPr="006C0DAE" w:rsidRDefault="00A87194" w:rsidP="00DE688B">
            <w:pPr>
              <w:spacing w:before="2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КГБУ ДПО «Камчатский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центр»</w:t>
            </w:r>
          </w:p>
        </w:tc>
        <w:tc>
          <w:tcPr>
            <w:tcW w:w="2052" w:type="dxa"/>
            <w:shd w:val="clear" w:color="auto" w:fill="auto"/>
          </w:tcPr>
          <w:p w:rsidR="00A87194" w:rsidRPr="006C0DAE" w:rsidRDefault="00A8719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C57FC6" w:rsidRPr="006C0DAE" w:rsidTr="006C0DAE">
        <w:tc>
          <w:tcPr>
            <w:tcW w:w="1809" w:type="dxa"/>
            <w:shd w:val="clear" w:color="auto" w:fill="auto"/>
          </w:tcPr>
          <w:p w:rsidR="00C57FC6" w:rsidRPr="006C0DAE" w:rsidRDefault="00C57FC6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 по 5</w:t>
            </w:r>
          </w:p>
        </w:tc>
        <w:tc>
          <w:tcPr>
            <w:tcW w:w="1701" w:type="dxa"/>
            <w:shd w:val="clear" w:color="auto" w:fill="auto"/>
          </w:tcPr>
          <w:p w:rsidR="00C57FC6" w:rsidRPr="006C0DAE" w:rsidRDefault="00C57FC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C57FC6" w:rsidRPr="006C0DAE" w:rsidRDefault="00DF2BC6" w:rsidP="0072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 пушно-мехового сырья «Северная охота»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ЦДК «Палана»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0DAE" w:rsidRPr="00B4216F" w:rsidRDefault="00C57FC6" w:rsidP="00B4216F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«Корякс</w:t>
            </w:r>
            <w:r w:rsidR="00B42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кий центр народного творчества»</w:t>
            </w:r>
          </w:p>
        </w:tc>
        <w:tc>
          <w:tcPr>
            <w:tcW w:w="2052" w:type="dxa"/>
            <w:shd w:val="clear" w:color="auto" w:fill="auto"/>
          </w:tcPr>
          <w:p w:rsidR="00AE76D7" w:rsidRPr="006C0DAE" w:rsidRDefault="00C57FC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Ефремова Р.П. –</w:t>
            </w:r>
            <w:r w:rsidR="00B4216F">
              <w:rPr>
                <w:rFonts w:ascii="Times New Roman" w:hAnsi="Times New Roman" w:cs="Times New Roman"/>
                <w:sz w:val="24"/>
                <w:szCs w:val="24"/>
              </w:rPr>
              <w:t xml:space="preserve"> референт</w:t>
            </w:r>
          </w:p>
        </w:tc>
      </w:tr>
      <w:tr w:rsidR="005A2C12" w:rsidRPr="006C0DAE" w:rsidTr="006C0DAE">
        <w:tc>
          <w:tcPr>
            <w:tcW w:w="1809" w:type="dxa"/>
            <w:shd w:val="clear" w:color="auto" w:fill="auto"/>
          </w:tcPr>
          <w:p w:rsidR="005A2C12" w:rsidRPr="006C0DAE" w:rsidRDefault="005A2C12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 2 по конца месяца</w:t>
            </w:r>
          </w:p>
        </w:tc>
        <w:tc>
          <w:tcPr>
            <w:tcW w:w="1701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заслуженного художника России Ф.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Г. Дьякова «Как поймать тучу…» (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Камчатской краевой научной библиотеки им. С. П. Крашенинникова»</w:t>
            </w:r>
            <w:r w:rsidR="0078255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A2C12" w:rsidRPr="006C0DAE" w:rsidRDefault="005A2C12" w:rsidP="00E80735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  <w:p w:rsidR="005A2C12" w:rsidRPr="006C0DAE" w:rsidRDefault="005A2C12" w:rsidP="00E80735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Свечникова И.В. – консультант</w:t>
            </w:r>
          </w:p>
        </w:tc>
      </w:tr>
      <w:tr w:rsidR="005A2C12" w:rsidRPr="006C0DAE" w:rsidTr="006C0DAE">
        <w:tc>
          <w:tcPr>
            <w:tcW w:w="1809" w:type="dxa"/>
            <w:shd w:val="clear" w:color="auto" w:fill="auto"/>
          </w:tcPr>
          <w:p w:rsidR="005A2C12" w:rsidRPr="006C0DAE" w:rsidRDefault="005A2C12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С 3 до конца месяца</w:t>
            </w:r>
          </w:p>
        </w:tc>
        <w:tc>
          <w:tcPr>
            <w:tcW w:w="1701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5A2C12" w:rsidRPr="006C0DAE" w:rsidRDefault="005A2C12" w:rsidP="00E80735">
            <w:pPr>
              <w:pStyle w:val="a5"/>
              <w:snapToGrid w:val="0"/>
            </w:pPr>
            <w:r w:rsidRPr="006C0DAE">
              <w:t xml:space="preserve">Выставка «И это все о нем» - мужской портрет </w:t>
            </w:r>
            <w:r w:rsidR="0078255A">
              <w:t>в работах камчатских художников</w:t>
            </w:r>
            <w:r w:rsidRPr="006C0DAE">
              <w:t xml:space="preserve"> </w:t>
            </w:r>
            <w:r w:rsidR="0078255A">
              <w:t>(</w:t>
            </w:r>
            <w:r w:rsidRPr="006C0DAE">
              <w:t>выставочный зал № 3</w:t>
            </w:r>
            <w:r w:rsidR="0078255A">
              <w:t>)</w:t>
            </w:r>
          </w:p>
          <w:p w:rsidR="005A2C12" w:rsidRPr="006C0DAE" w:rsidRDefault="005A2C12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5A2C12" w:rsidRPr="006C0DAE" w:rsidRDefault="005A2C12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AE76D7" w:rsidRPr="006C0DAE" w:rsidTr="006C0DAE">
        <w:tc>
          <w:tcPr>
            <w:tcW w:w="1809" w:type="dxa"/>
            <w:shd w:val="clear" w:color="auto" w:fill="auto"/>
          </w:tcPr>
          <w:p w:rsidR="00AE76D7" w:rsidRPr="006C0DAE" w:rsidRDefault="00AE76D7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E76D7" w:rsidRPr="006C0DAE" w:rsidRDefault="00AE76D7" w:rsidP="00AE7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«Язык и история народа» к Международному дню родного языка</w:t>
            </w:r>
          </w:p>
          <w:p w:rsidR="006C0DAE" w:rsidRDefault="00AE76D7" w:rsidP="00397CD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«Корякский фольклорный ансамбль танца «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Ангт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216F" w:rsidRPr="00397CDF" w:rsidRDefault="00B4216F" w:rsidP="00397CD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E76A30" w:rsidRPr="006C0DAE" w:rsidTr="00517111">
        <w:trPr>
          <w:trHeight w:val="598"/>
        </w:trPr>
        <w:tc>
          <w:tcPr>
            <w:tcW w:w="1809" w:type="dxa"/>
            <w:shd w:val="clear" w:color="auto" w:fill="auto"/>
          </w:tcPr>
          <w:p w:rsidR="00E76A30" w:rsidRPr="006C0DAE" w:rsidRDefault="00E76A30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  <w:shd w:val="clear" w:color="auto" w:fill="auto"/>
          </w:tcPr>
          <w:p w:rsidR="00E76A30" w:rsidRPr="006C0DAE" w:rsidRDefault="00E76A30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9957" w:type="dxa"/>
            <w:shd w:val="clear" w:color="auto" w:fill="auto"/>
          </w:tcPr>
          <w:p w:rsidR="00E76A30" w:rsidRPr="006C0DAE" w:rsidRDefault="00E76A30" w:rsidP="00E76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-й краевой фестиваль фортепианной музыки им. Валерия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Тумило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6A30" w:rsidRPr="006C0DAE" w:rsidRDefault="00E76A30" w:rsidP="00E807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«Камчатский колледж искусств»</w:t>
            </w:r>
          </w:p>
        </w:tc>
        <w:tc>
          <w:tcPr>
            <w:tcW w:w="2052" w:type="dxa"/>
            <w:shd w:val="clear" w:color="auto" w:fill="auto"/>
          </w:tcPr>
          <w:p w:rsidR="00E76A30" w:rsidRPr="006C0DAE" w:rsidRDefault="00E76A30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DA6C27" w:rsidRPr="006C0DAE" w:rsidTr="006C0DAE">
        <w:tc>
          <w:tcPr>
            <w:tcW w:w="1809" w:type="dxa"/>
            <w:shd w:val="clear" w:color="auto" w:fill="auto"/>
          </w:tcPr>
          <w:p w:rsidR="00DA6C27" w:rsidRPr="006C0DAE" w:rsidRDefault="00DA6C27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A6C27" w:rsidRPr="006C0DAE" w:rsidRDefault="00DA6C27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DA6C27" w:rsidRPr="006C0DAE" w:rsidRDefault="00DA6C27" w:rsidP="00DA6C27">
            <w:pPr>
              <w:pStyle w:val="a5"/>
              <w:snapToGrid w:val="0"/>
            </w:pPr>
            <w:r w:rsidRPr="006C0DAE">
              <w:t xml:space="preserve">Мультимедийная лекция «Символика Отчизны» в рамках игровой программа </w:t>
            </w:r>
          </w:p>
          <w:p w:rsidR="00DA6C27" w:rsidRPr="006C0DAE" w:rsidRDefault="00DA6C27" w:rsidP="00DA6C27">
            <w:pPr>
              <w:pStyle w:val="a5"/>
              <w:snapToGrid w:val="0"/>
            </w:pPr>
            <w:r w:rsidRPr="006C0DAE">
              <w:t>«Выборы от</w:t>
            </w:r>
            <w:proofErr w:type="gramStart"/>
            <w:r w:rsidRPr="006C0DAE">
              <w:t xml:space="preserve"> А</w:t>
            </w:r>
            <w:proofErr w:type="gramEnd"/>
            <w:r w:rsidRPr="006C0DAE">
              <w:t xml:space="preserve"> до Я» </w:t>
            </w:r>
          </w:p>
          <w:p w:rsidR="00DA6C27" w:rsidRPr="006C0DAE" w:rsidRDefault="00DA6C27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DA6C27" w:rsidRPr="006C0DAE" w:rsidRDefault="00DA6C27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E76A30" w:rsidRPr="006C0DAE" w:rsidTr="006C0DAE">
        <w:tc>
          <w:tcPr>
            <w:tcW w:w="1809" w:type="dxa"/>
            <w:shd w:val="clear" w:color="auto" w:fill="auto"/>
          </w:tcPr>
          <w:p w:rsidR="00E76A30" w:rsidRPr="006C0DAE" w:rsidRDefault="00E76A30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E76A30" w:rsidRPr="006C0DAE" w:rsidRDefault="00E76A30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01" w:type="dxa"/>
            <w:shd w:val="clear" w:color="auto" w:fill="auto"/>
          </w:tcPr>
          <w:p w:rsidR="00E76A30" w:rsidRPr="006C0DAE" w:rsidRDefault="00E76A30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E76A30" w:rsidRPr="006C0DAE" w:rsidRDefault="00E76A30" w:rsidP="00E80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памяти Заслуженного артиста РФ В.П.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Тумило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-Денисов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ича (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6A30" w:rsidRPr="006C0DAE" w:rsidRDefault="00E76A30" w:rsidP="00E807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«Камчатский колледж искусств»</w:t>
            </w:r>
          </w:p>
        </w:tc>
        <w:tc>
          <w:tcPr>
            <w:tcW w:w="2052" w:type="dxa"/>
            <w:shd w:val="clear" w:color="auto" w:fill="auto"/>
          </w:tcPr>
          <w:p w:rsidR="00E76A30" w:rsidRPr="006C0DAE" w:rsidRDefault="00E76A30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FA268F" w:rsidRPr="006C0DAE" w:rsidTr="006C0DAE">
        <w:tc>
          <w:tcPr>
            <w:tcW w:w="1809" w:type="dxa"/>
            <w:shd w:val="clear" w:color="auto" w:fill="auto"/>
          </w:tcPr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«Красочный выходной в музее».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детской творческой изостудии «Фантазёры»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по действующей выставке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ольшой выставочный зал)</w:t>
            </w:r>
          </w:p>
          <w:p w:rsidR="00FA268F" w:rsidRPr="006C0DAE" w:rsidRDefault="00FA268F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2052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9B0E41" w:rsidRPr="006C0DAE" w:rsidTr="006C0DAE">
        <w:tc>
          <w:tcPr>
            <w:tcW w:w="1809" w:type="dxa"/>
            <w:shd w:val="clear" w:color="auto" w:fill="auto"/>
          </w:tcPr>
          <w:p w:rsidR="009B0E41" w:rsidRPr="006C0DAE" w:rsidRDefault="009B0E41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7, 28</w:t>
            </w:r>
          </w:p>
          <w:p w:rsidR="009B0E41" w:rsidRPr="006C0DAE" w:rsidRDefault="009B0E41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11.00 и 14.00</w:t>
            </w:r>
          </w:p>
        </w:tc>
        <w:tc>
          <w:tcPr>
            <w:tcW w:w="1701" w:type="dxa"/>
            <w:shd w:val="clear" w:color="auto" w:fill="auto"/>
          </w:tcPr>
          <w:p w:rsidR="009B0E41" w:rsidRPr="006C0DAE" w:rsidRDefault="009B0E41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Премьерный спектакль</w:t>
            </w:r>
          </w:p>
        </w:tc>
        <w:tc>
          <w:tcPr>
            <w:tcW w:w="9957" w:type="dxa"/>
            <w:shd w:val="clear" w:color="auto" w:fill="auto"/>
          </w:tcPr>
          <w:p w:rsidR="009B0E41" w:rsidRPr="006C0DAE" w:rsidRDefault="009B0E41" w:rsidP="00E80735">
            <w:pPr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«Дедушкины сказки» Г.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Логвинец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0DAE" w:rsidRPr="006C0DAE" w:rsidRDefault="009B0E41" w:rsidP="00397CDF">
            <w:pPr>
              <w:ind w:right="-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КГАУ «Камчатский театр кукол»</w:t>
            </w:r>
          </w:p>
        </w:tc>
        <w:tc>
          <w:tcPr>
            <w:tcW w:w="2052" w:type="dxa"/>
            <w:shd w:val="clear" w:color="auto" w:fill="auto"/>
          </w:tcPr>
          <w:p w:rsidR="009B0E41" w:rsidRPr="006C0DAE" w:rsidRDefault="009B0E41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E80735" w:rsidRPr="006C0DAE" w:rsidTr="006C0DAE">
        <w:tc>
          <w:tcPr>
            <w:tcW w:w="1809" w:type="dxa"/>
            <w:shd w:val="clear" w:color="auto" w:fill="auto"/>
          </w:tcPr>
          <w:p w:rsidR="00E80735" w:rsidRPr="006C0DAE" w:rsidRDefault="00E80735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«Читайте детям, читайте с детьми» − день информации для родителей</w:t>
            </w:r>
          </w:p>
          <w:p w:rsidR="00E80735" w:rsidRPr="006C0DAE" w:rsidRDefault="00E80735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44448E" w:rsidRPr="006C0DAE" w:rsidTr="006C0DAE">
        <w:tc>
          <w:tcPr>
            <w:tcW w:w="1809" w:type="dxa"/>
            <w:shd w:val="clear" w:color="auto" w:fill="auto"/>
          </w:tcPr>
          <w:p w:rsidR="0044448E" w:rsidRPr="006C0DAE" w:rsidRDefault="0044448E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8 по 10</w:t>
            </w:r>
          </w:p>
          <w:p w:rsidR="0044448E" w:rsidRPr="006C0DAE" w:rsidRDefault="0044448E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14:00-17:00 </w:t>
            </w:r>
          </w:p>
        </w:tc>
        <w:tc>
          <w:tcPr>
            <w:tcW w:w="1701" w:type="dxa"/>
            <w:shd w:val="clear" w:color="auto" w:fill="auto"/>
          </w:tcPr>
          <w:p w:rsidR="0044448E" w:rsidRPr="006C0DAE" w:rsidRDefault="0044448E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9957" w:type="dxa"/>
            <w:shd w:val="clear" w:color="auto" w:fill="auto"/>
          </w:tcPr>
          <w:p w:rsidR="0044448E" w:rsidRPr="006C0DAE" w:rsidRDefault="0044448E" w:rsidP="0044448E">
            <w:pPr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программа  повышения квалификации "Современный менеджмент в деятельности руководителя учреждения культуры" </w:t>
            </w:r>
          </w:p>
          <w:p w:rsidR="0044448E" w:rsidRPr="006C0DAE" w:rsidRDefault="0044448E" w:rsidP="00E80735">
            <w:pPr>
              <w:spacing w:before="2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КГБУ ДПО «Камчатский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центр»</w:t>
            </w:r>
          </w:p>
        </w:tc>
        <w:tc>
          <w:tcPr>
            <w:tcW w:w="2052" w:type="dxa"/>
            <w:shd w:val="clear" w:color="auto" w:fill="auto"/>
          </w:tcPr>
          <w:p w:rsidR="0044448E" w:rsidRPr="006C0DAE" w:rsidRDefault="0044448E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E80735" w:rsidRPr="006C0DAE" w:rsidTr="006C0DAE">
        <w:tc>
          <w:tcPr>
            <w:tcW w:w="1809" w:type="dxa"/>
            <w:shd w:val="clear" w:color="auto" w:fill="auto"/>
          </w:tcPr>
          <w:p w:rsidR="00E80735" w:rsidRPr="006C0DAE" w:rsidRDefault="00E80735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«Букет из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» − выставка информационных ресурсов, викторина по произведениям литературы и фольклора </w:t>
            </w:r>
          </w:p>
          <w:p w:rsidR="00E80735" w:rsidRPr="006C0DAE" w:rsidRDefault="00E80735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9B2DFE" w:rsidRPr="006C0DAE" w:rsidTr="006C0DAE">
        <w:tc>
          <w:tcPr>
            <w:tcW w:w="1809" w:type="dxa"/>
            <w:shd w:val="clear" w:color="auto" w:fill="auto"/>
          </w:tcPr>
          <w:p w:rsidR="009B2DFE" w:rsidRPr="006C0DAE" w:rsidRDefault="009B2DFE" w:rsidP="009B2D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С 9 до конца месяца</w:t>
            </w:r>
          </w:p>
        </w:tc>
        <w:tc>
          <w:tcPr>
            <w:tcW w:w="1701" w:type="dxa"/>
            <w:shd w:val="clear" w:color="auto" w:fill="auto"/>
          </w:tcPr>
          <w:p w:rsidR="009B2DFE" w:rsidRPr="006C0DAE" w:rsidRDefault="009B2DFE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9B2DFE" w:rsidRPr="006C0DAE" w:rsidRDefault="00397CDF" w:rsidP="009B2DFE">
            <w:pPr>
              <w:pStyle w:val="a5"/>
              <w:snapToGrid w:val="0"/>
            </w:pPr>
            <w:r>
              <w:t>В</w:t>
            </w:r>
            <w:r w:rsidR="009B2DFE" w:rsidRPr="006C0DAE">
              <w:t>ыставка «Первым делом самолеты» к 80-летию со дня организа</w:t>
            </w:r>
            <w:r w:rsidR="0078255A">
              <w:t>ции Камчатского авиапредприятия (</w:t>
            </w:r>
            <w:r w:rsidR="009B2DFE" w:rsidRPr="006C0DAE">
              <w:t>выставочные залы № 1-2</w:t>
            </w:r>
            <w:r w:rsidR="0078255A">
              <w:t>)</w:t>
            </w:r>
          </w:p>
          <w:p w:rsidR="009B2DFE" w:rsidRPr="006C0DAE" w:rsidRDefault="009B2DFE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9B2DFE" w:rsidRPr="006C0DAE" w:rsidRDefault="009B2DFE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E80735" w:rsidRPr="006C0DAE" w:rsidTr="00517111">
        <w:trPr>
          <w:trHeight w:val="989"/>
        </w:trPr>
        <w:tc>
          <w:tcPr>
            <w:tcW w:w="1809" w:type="dxa"/>
            <w:shd w:val="clear" w:color="auto" w:fill="auto"/>
          </w:tcPr>
          <w:p w:rsidR="00E80735" w:rsidRPr="006C0DAE" w:rsidRDefault="00E80735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«Подковать блоху – не диво…» − выставка-портрет в сопровождении кино-иллюстраций и литературной викторины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D6B4F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185-летию Н.С. Лескова и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</w:t>
            </w:r>
            <w:r w:rsidR="00FD6B4F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кино</w:t>
            </w:r>
          </w:p>
          <w:p w:rsidR="00E80735" w:rsidRPr="006C0DAE" w:rsidRDefault="00E80735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shd w:val="clear" w:color="auto" w:fill="auto"/>
          </w:tcPr>
          <w:p w:rsidR="00E80735" w:rsidRPr="006C0DAE" w:rsidRDefault="00E80735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8D10FA" w:rsidRPr="006C0DAE" w:rsidRDefault="008D10FA" w:rsidP="008D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0FA" w:rsidRPr="006C0DAE" w:rsidRDefault="008D10FA" w:rsidP="008D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1701" w:type="dxa"/>
            <w:shd w:val="clear" w:color="auto" w:fill="auto"/>
          </w:tcPr>
          <w:p w:rsidR="008D10FA" w:rsidRPr="006C0DAE" w:rsidRDefault="008D10FA" w:rsidP="008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8D10FA" w:rsidRPr="006C0DAE" w:rsidRDefault="008D10FA" w:rsidP="008D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встреча с молодой камчатской поэтессой Татьян</w:t>
            </w:r>
            <w:r w:rsidR="0078255A">
              <w:rPr>
                <w:rFonts w:ascii="Times New Roman" w:eastAsia="Calibri" w:hAnsi="Times New Roman" w:cs="Times New Roman"/>
                <w:sz w:val="24"/>
                <w:szCs w:val="24"/>
              </w:rPr>
              <w:t>ой Смоляниновой «Особый взгляд» (социальный отдел)</w:t>
            </w:r>
          </w:p>
          <w:p w:rsidR="008D10FA" w:rsidRPr="006C0DAE" w:rsidRDefault="008D10FA" w:rsidP="008D10F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8D10FA" w:rsidRPr="006C0DAE" w:rsidRDefault="008D10FA" w:rsidP="008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44448E" w:rsidRPr="006C0DAE" w:rsidTr="00517111">
        <w:trPr>
          <w:trHeight w:val="1169"/>
        </w:trPr>
        <w:tc>
          <w:tcPr>
            <w:tcW w:w="1809" w:type="dxa"/>
            <w:shd w:val="clear" w:color="auto" w:fill="auto"/>
          </w:tcPr>
          <w:p w:rsidR="0044448E" w:rsidRPr="006C0DAE" w:rsidRDefault="0044448E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12 по 15</w:t>
            </w:r>
          </w:p>
          <w:p w:rsidR="0044448E" w:rsidRPr="006C0DAE" w:rsidRDefault="0044448E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B5313" w:rsidRPr="006C0DAE" w:rsidRDefault="0044448E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957" w:type="dxa"/>
            <w:shd w:val="clear" w:color="auto" w:fill="auto"/>
          </w:tcPr>
          <w:p w:rsidR="0044448E" w:rsidRPr="006C0DAE" w:rsidRDefault="0044448E" w:rsidP="004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Краевая теоретическая олимпиада учащихся старших классов ДМШ, ДШИ Камчатского края «Виват,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 xml:space="preserve"> Музыковед!» и т</w:t>
            </w:r>
            <w:r w:rsidRPr="006C0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ворческая лаборатория </w:t>
            </w:r>
            <w:r w:rsidR="00B421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преподавателей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 «Современные направления преподавания теоретических дисциплин»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Камчатский колледж искусств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48E" w:rsidRPr="006C0DAE" w:rsidRDefault="0044448E" w:rsidP="00E80735">
            <w:pPr>
              <w:spacing w:before="2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КГБУ ДПО «Камчатский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центр»</w:t>
            </w:r>
          </w:p>
        </w:tc>
        <w:tc>
          <w:tcPr>
            <w:tcW w:w="2052" w:type="dxa"/>
            <w:shd w:val="clear" w:color="auto" w:fill="auto"/>
          </w:tcPr>
          <w:p w:rsidR="0044448E" w:rsidRPr="006C0DAE" w:rsidRDefault="0044448E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E76A30" w:rsidRPr="006C0DAE" w:rsidTr="006C0DAE">
        <w:tc>
          <w:tcPr>
            <w:tcW w:w="1809" w:type="dxa"/>
            <w:shd w:val="clear" w:color="auto" w:fill="auto"/>
          </w:tcPr>
          <w:p w:rsidR="00E76A30" w:rsidRPr="006C0DAE" w:rsidRDefault="00E76A30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76A30" w:rsidRPr="006C0DAE" w:rsidRDefault="00E76A30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701" w:type="dxa"/>
            <w:shd w:val="clear" w:color="auto" w:fill="auto"/>
          </w:tcPr>
          <w:p w:rsidR="00E76A30" w:rsidRPr="006C0DAE" w:rsidRDefault="00E76A30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E76A30" w:rsidRPr="006C0DAE" w:rsidRDefault="00E76A30" w:rsidP="00E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ансамблей "Сердце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Алаида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" и "Без баяна"</w:t>
            </w:r>
            <w:r w:rsidR="00862636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DF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="00862636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всех влюбленных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 xml:space="preserve"> (концертный зал)</w:t>
            </w:r>
          </w:p>
          <w:p w:rsidR="00E76A30" w:rsidRPr="006C0DAE" w:rsidRDefault="00E76A30" w:rsidP="00E807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«Камчатский колледж искусств»</w:t>
            </w:r>
          </w:p>
        </w:tc>
        <w:tc>
          <w:tcPr>
            <w:tcW w:w="2052" w:type="dxa"/>
            <w:shd w:val="clear" w:color="auto" w:fill="auto"/>
          </w:tcPr>
          <w:p w:rsidR="00E76A30" w:rsidRPr="006C0DAE" w:rsidRDefault="00E76A30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242884" w:rsidRPr="006C0DAE" w:rsidTr="00517111">
        <w:trPr>
          <w:trHeight w:val="616"/>
        </w:trPr>
        <w:tc>
          <w:tcPr>
            <w:tcW w:w="1809" w:type="dxa"/>
            <w:shd w:val="clear" w:color="auto" w:fill="auto"/>
          </w:tcPr>
          <w:p w:rsidR="00242884" w:rsidRPr="006C0DAE" w:rsidRDefault="0024288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42884" w:rsidRPr="006C0DAE" w:rsidRDefault="0024288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01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Премьерный спектакль</w:t>
            </w:r>
          </w:p>
        </w:tc>
        <w:tc>
          <w:tcPr>
            <w:tcW w:w="9957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«Игра на три миллиона» – комедия в 2-х действиях</w:t>
            </w:r>
          </w:p>
          <w:p w:rsidR="00242884" w:rsidRPr="006C0DAE" w:rsidRDefault="00242884" w:rsidP="00E80735">
            <w:pPr>
              <w:ind w:right="-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КГАУ «Камчатский театр драмы и комедии»</w:t>
            </w:r>
          </w:p>
        </w:tc>
        <w:tc>
          <w:tcPr>
            <w:tcW w:w="2052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B72FAC" w:rsidRPr="006C0DAE" w:rsidTr="006C0DAE">
        <w:tc>
          <w:tcPr>
            <w:tcW w:w="1809" w:type="dxa"/>
            <w:shd w:val="clear" w:color="auto" w:fill="auto"/>
          </w:tcPr>
          <w:p w:rsidR="00B72FAC" w:rsidRPr="006C0DAE" w:rsidRDefault="00B72FAC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B72FAC" w:rsidRPr="006C0DAE" w:rsidRDefault="00B72FAC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2FAC" w:rsidRPr="006C0DAE" w:rsidRDefault="00B72FA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B72FAC" w:rsidRPr="006C0DAE" w:rsidRDefault="00B72FAC" w:rsidP="00E807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» - национальный б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урятский праздник Белого месяца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(холл)</w:t>
            </w: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2FAC" w:rsidRPr="006C0DAE" w:rsidRDefault="00B72FAC" w:rsidP="00E8073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shd w:val="clear" w:color="auto" w:fill="auto"/>
          </w:tcPr>
          <w:p w:rsidR="00B72FAC" w:rsidRPr="006C0DAE" w:rsidRDefault="00B72FA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Р.П. – референт </w:t>
            </w:r>
          </w:p>
        </w:tc>
      </w:tr>
      <w:tr w:rsidR="00B72FAC" w:rsidRPr="006C0DAE" w:rsidTr="006C0DAE">
        <w:tc>
          <w:tcPr>
            <w:tcW w:w="1809" w:type="dxa"/>
            <w:shd w:val="clear" w:color="auto" w:fill="auto"/>
          </w:tcPr>
          <w:p w:rsidR="00B72FAC" w:rsidRPr="006C0DAE" w:rsidRDefault="00B72FAC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  <w:p w:rsidR="00B72FAC" w:rsidRPr="006C0DAE" w:rsidRDefault="00B72FAC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shd w:val="clear" w:color="auto" w:fill="auto"/>
          </w:tcPr>
          <w:p w:rsidR="00B72FAC" w:rsidRPr="006C0DAE" w:rsidRDefault="00B72FA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B72FAC" w:rsidRPr="006C0DAE" w:rsidRDefault="00B72FAC" w:rsidP="00E807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выводу советских войск из Афганистана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ресторан «Золотой якорь»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2FAC" w:rsidRPr="006C0DAE" w:rsidRDefault="00B72FAC" w:rsidP="00E8073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shd w:val="clear" w:color="auto" w:fill="auto"/>
          </w:tcPr>
          <w:p w:rsidR="00B72FAC" w:rsidRPr="006C0DAE" w:rsidRDefault="00B72FA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Р.П. – референт </w:t>
            </w:r>
          </w:p>
        </w:tc>
      </w:tr>
      <w:tr w:rsidR="00FA268F" w:rsidRPr="006C0DAE" w:rsidTr="006C0DAE">
        <w:tc>
          <w:tcPr>
            <w:tcW w:w="1809" w:type="dxa"/>
            <w:shd w:val="clear" w:color="auto" w:fill="auto"/>
          </w:tcPr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«Красочный выходной в музее».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детской творческой изостудии «Фантазёры»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по действующей выставке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ольшой выставочный зал)</w:t>
            </w:r>
          </w:p>
          <w:p w:rsidR="00FA268F" w:rsidRPr="006C0DAE" w:rsidRDefault="00FA268F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2052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31150E" w:rsidRPr="006C0DAE" w:rsidRDefault="0031150E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31150E" w:rsidRPr="006C0DAE" w:rsidRDefault="0031150E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≈ 15.00</w:t>
            </w:r>
          </w:p>
        </w:tc>
        <w:tc>
          <w:tcPr>
            <w:tcW w:w="1701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9B2574" w:rsidRPr="006C0DAE" w:rsidRDefault="009B2574" w:rsidP="009B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Литературная игра  «Мораль сей басни такова…» по произведения Ивана Крылова</w:t>
            </w:r>
          </w:p>
          <w:p w:rsidR="0031150E" w:rsidRPr="006C0DAE" w:rsidRDefault="0031150E" w:rsidP="006C0D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21133B" w:rsidRPr="006C0DAE" w:rsidTr="006C0DAE">
        <w:tc>
          <w:tcPr>
            <w:tcW w:w="1809" w:type="dxa"/>
            <w:shd w:val="clear" w:color="auto" w:fill="auto"/>
          </w:tcPr>
          <w:p w:rsidR="0021133B" w:rsidRPr="006C0DAE" w:rsidRDefault="0021133B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133B" w:rsidRPr="006C0DAE" w:rsidRDefault="0021133B" w:rsidP="0021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shd w:val="clear" w:color="auto" w:fill="auto"/>
          </w:tcPr>
          <w:p w:rsidR="0021133B" w:rsidRPr="006C0DAE" w:rsidRDefault="0021133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21133B" w:rsidRPr="006C0DAE" w:rsidRDefault="0021133B" w:rsidP="0021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«Камчатка в сердце моем» - 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>концерт вокальной музыки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солистки Израильского театра оперы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 xml:space="preserve"> Аллы </w:t>
            </w:r>
            <w:proofErr w:type="spellStart"/>
            <w:r w:rsidR="00D42C6D">
              <w:rPr>
                <w:rFonts w:ascii="Times New Roman" w:hAnsi="Times New Roman" w:cs="Times New Roman"/>
                <w:sz w:val="24"/>
                <w:szCs w:val="24"/>
              </w:rPr>
              <w:t>Василевицкой</w:t>
            </w:r>
            <w:proofErr w:type="spellEnd"/>
            <w:r w:rsidR="00D42C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Камчатского камерного оркестра им. Г.А.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="0078255A">
              <w:rPr>
                <w:rFonts w:ascii="Times New Roman" w:hAnsi="Times New Roman" w:cs="Times New Roman"/>
                <w:sz w:val="24"/>
                <w:szCs w:val="24"/>
              </w:rPr>
              <w:t xml:space="preserve"> (Камчатский колледж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33B" w:rsidRPr="006C0DAE" w:rsidRDefault="0021133B" w:rsidP="008626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2052" w:type="dxa"/>
            <w:shd w:val="clear" w:color="auto" w:fill="auto"/>
          </w:tcPr>
          <w:p w:rsidR="0021133B" w:rsidRPr="006C0DAE" w:rsidRDefault="0021133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8D10FA" w:rsidRPr="006C0DAE" w:rsidRDefault="008D10FA" w:rsidP="008D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10FA" w:rsidRPr="006C0DAE" w:rsidRDefault="008D10FA" w:rsidP="008D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1701" w:type="dxa"/>
            <w:shd w:val="clear" w:color="auto" w:fill="auto"/>
          </w:tcPr>
          <w:p w:rsidR="008D10FA" w:rsidRPr="006C0DAE" w:rsidRDefault="008D10FA" w:rsidP="008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8D10FA" w:rsidRPr="006C0DAE" w:rsidRDefault="008D10FA" w:rsidP="008D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«Свидание в библиотеке»</w:t>
            </w:r>
            <w:r w:rsidR="00164A66"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празднованию Дня вс</w:t>
            </w:r>
            <w:r w:rsidR="0078255A">
              <w:rPr>
                <w:rFonts w:ascii="Times New Roman" w:eastAsia="Calibri" w:hAnsi="Times New Roman" w:cs="Times New Roman"/>
                <w:sz w:val="24"/>
                <w:szCs w:val="24"/>
              </w:rPr>
              <w:t>ех влюбленных (актовый зал и буфет)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10FA" w:rsidRPr="006C0DAE" w:rsidRDefault="008D10FA" w:rsidP="008D10F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8D10FA" w:rsidRPr="006C0DAE" w:rsidRDefault="008D10FA" w:rsidP="008D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242884" w:rsidRPr="006C0DAE" w:rsidTr="006C0DAE">
        <w:tc>
          <w:tcPr>
            <w:tcW w:w="1809" w:type="dxa"/>
            <w:shd w:val="clear" w:color="auto" w:fill="auto"/>
          </w:tcPr>
          <w:p w:rsidR="00242884" w:rsidRPr="006C0DAE" w:rsidRDefault="0024288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42884" w:rsidRPr="006C0DAE" w:rsidRDefault="0024288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01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Премьерный спектакль</w:t>
            </w:r>
          </w:p>
        </w:tc>
        <w:tc>
          <w:tcPr>
            <w:tcW w:w="9957" w:type="dxa"/>
            <w:shd w:val="clear" w:color="auto" w:fill="auto"/>
          </w:tcPr>
          <w:p w:rsidR="00242884" w:rsidRPr="006C0DAE" w:rsidRDefault="00242884" w:rsidP="002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«Все влюбленные, встречаемся в театре» с показом шоу для взрослых «Без пяти минут </w:t>
            </w:r>
            <w:r w:rsidR="0078255A" w:rsidRPr="006C0DAE">
              <w:rPr>
                <w:rFonts w:ascii="Times New Roman" w:hAnsi="Times New Roman" w:cs="Times New Roman"/>
                <w:sz w:val="24"/>
                <w:szCs w:val="24"/>
              </w:rPr>
              <w:t>карнавальная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ночь»</w:t>
            </w:r>
          </w:p>
          <w:p w:rsidR="00242884" w:rsidRPr="006C0DAE" w:rsidRDefault="00242884" w:rsidP="002428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КГАУ «Камчатский театр драмы и комедии»</w:t>
            </w:r>
          </w:p>
        </w:tc>
        <w:tc>
          <w:tcPr>
            <w:tcW w:w="2052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31150E" w:rsidRPr="006C0DAE" w:rsidRDefault="0031150E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  <w:p w:rsidR="0031150E" w:rsidRPr="006C0DAE" w:rsidRDefault="0031150E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AE76D7" w:rsidRPr="006C0DAE" w:rsidRDefault="00AE76D7" w:rsidP="00AE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со школьниками «Животный мир Камчатки»</w:t>
            </w:r>
          </w:p>
          <w:p w:rsidR="0031150E" w:rsidRPr="006C0DAE" w:rsidRDefault="0031150E" w:rsidP="00DE688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«Корякский окружной краеведческий музей»</w:t>
            </w:r>
          </w:p>
        </w:tc>
        <w:tc>
          <w:tcPr>
            <w:tcW w:w="2052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99204A" w:rsidRPr="006C0DAE" w:rsidTr="006C0DAE">
        <w:tc>
          <w:tcPr>
            <w:tcW w:w="1809" w:type="dxa"/>
            <w:shd w:val="clear" w:color="auto" w:fill="auto"/>
          </w:tcPr>
          <w:p w:rsidR="0099204A" w:rsidRPr="006C0DAE" w:rsidRDefault="0099204A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С 16 до конца месяца</w:t>
            </w:r>
          </w:p>
        </w:tc>
        <w:tc>
          <w:tcPr>
            <w:tcW w:w="1701" w:type="dxa"/>
            <w:shd w:val="clear" w:color="auto" w:fill="auto"/>
          </w:tcPr>
          <w:p w:rsidR="0099204A" w:rsidRPr="006C0DAE" w:rsidRDefault="0099204A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99204A" w:rsidRPr="006C0DAE" w:rsidRDefault="00D42C6D" w:rsidP="0099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9204A" w:rsidRPr="006C0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«Очей очарованье» - и</w:t>
            </w:r>
            <w:r w:rsidR="0099204A" w:rsidRPr="006C0DAE">
              <w:rPr>
                <w:rFonts w:ascii="Times New Roman" w:hAnsi="Times New Roman" w:cs="Times New Roman"/>
                <w:sz w:val="24"/>
                <w:szCs w:val="24"/>
              </w:rPr>
              <w:t>зделия декоративно-прикладного искусства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9204A" w:rsidRPr="006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КГБУ ККОМ </w:t>
            </w:r>
            <w:proofErr w:type="gramStart"/>
            <w:r w:rsidR="0099204A" w:rsidRPr="006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99204A" w:rsidRPr="006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204A" w:rsidRPr="006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99204A" w:rsidRPr="006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Мильково,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204A" w:rsidRPr="006C0DAE">
              <w:rPr>
                <w:rFonts w:ascii="Times New Roman" w:hAnsi="Times New Roman" w:cs="Times New Roman"/>
                <w:sz w:val="24"/>
                <w:szCs w:val="24"/>
              </w:rPr>
              <w:t>ыставочный зал №2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204A" w:rsidRPr="006C0DAE" w:rsidRDefault="0099204A" w:rsidP="008E2725">
            <w:pPr>
              <w:spacing w:before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99204A" w:rsidRPr="006C0DAE" w:rsidRDefault="0099204A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9B2574" w:rsidRPr="006C0DAE" w:rsidTr="00517111">
        <w:trPr>
          <w:trHeight w:val="764"/>
        </w:trPr>
        <w:tc>
          <w:tcPr>
            <w:tcW w:w="1809" w:type="dxa"/>
            <w:shd w:val="clear" w:color="auto" w:fill="auto"/>
          </w:tcPr>
          <w:p w:rsidR="009B2574" w:rsidRPr="006C0DAE" w:rsidRDefault="009B2574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9B2574" w:rsidRPr="006C0DAE" w:rsidRDefault="009B2574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≈ 15.00</w:t>
            </w:r>
          </w:p>
        </w:tc>
        <w:tc>
          <w:tcPr>
            <w:tcW w:w="1701" w:type="dxa"/>
            <w:shd w:val="clear" w:color="auto" w:fill="auto"/>
          </w:tcPr>
          <w:p w:rsidR="009B2574" w:rsidRPr="006C0DAE" w:rsidRDefault="009B257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9B2574" w:rsidRPr="006C0DAE" w:rsidRDefault="009B257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 «Вовка - добрая душа» по произведениям Агнии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2574" w:rsidRPr="006C0DAE" w:rsidRDefault="009B2574" w:rsidP="00E807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9B2574" w:rsidRPr="006C0DAE" w:rsidRDefault="009B257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164A66" w:rsidRPr="006C0DAE" w:rsidTr="0078255A">
        <w:trPr>
          <w:trHeight w:val="646"/>
        </w:trPr>
        <w:tc>
          <w:tcPr>
            <w:tcW w:w="1809" w:type="dxa"/>
            <w:shd w:val="clear" w:color="auto" w:fill="auto"/>
          </w:tcPr>
          <w:p w:rsidR="0031150E" w:rsidRPr="006C0DAE" w:rsidRDefault="009B2574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31150E" w:rsidRPr="006C0DAE" w:rsidRDefault="009B2574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≈ 11.3</w:t>
            </w:r>
            <w:r w:rsidR="0031150E"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9B2574" w:rsidRPr="006C0DAE" w:rsidRDefault="009B2574" w:rsidP="009B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Урок мужества «Рубежи боевой славы» ко Дню защитника Отечества</w:t>
            </w:r>
          </w:p>
          <w:p w:rsidR="0031150E" w:rsidRPr="006C0DAE" w:rsidRDefault="0031150E" w:rsidP="00DE68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164A66" w:rsidRPr="006C0DAE" w:rsidTr="00517111">
        <w:trPr>
          <w:trHeight w:val="868"/>
        </w:trPr>
        <w:tc>
          <w:tcPr>
            <w:tcW w:w="1809" w:type="dxa"/>
            <w:shd w:val="clear" w:color="auto" w:fill="auto"/>
          </w:tcPr>
          <w:p w:rsidR="00164A66" w:rsidRPr="006C0DAE" w:rsidRDefault="00164A66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 17 по 25</w:t>
            </w:r>
          </w:p>
          <w:p w:rsidR="00164A66" w:rsidRPr="006C0DAE" w:rsidRDefault="00164A66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64A66" w:rsidRPr="006C0DAE" w:rsidRDefault="00164A6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D42C6D" w:rsidRDefault="00164A66" w:rsidP="00D42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Ежегодный цикл мероприятий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  <w:r w:rsidR="00D42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«Неделя молодого патриота» </w:t>
            </w:r>
          </w:p>
          <w:p w:rsidR="00164A66" w:rsidRPr="006C0DAE" w:rsidRDefault="00164A66" w:rsidP="00D42C6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164A66" w:rsidRPr="006C0DAE" w:rsidRDefault="00164A6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BC1156" w:rsidRPr="006C0DAE" w:rsidTr="006C0DAE">
        <w:tc>
          <w:tcPr>
            <w:tcW w:w="1809" w:type="dxa"/>
            <w:shd w:val="clear" w:color="auto" w:fill="auto"/>
          </w:tcPr>
          <w:p w:rsidR="00D42C6D" w:rsidRDefault="00BC1156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42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17:00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1156" w:rsidRPr="006C0DAE" w:rsidRDefault="00BC1156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1701" w:type="dxa"/>
            <w:shd w:val="clear" w:color="auto" w:fill="auto"/>
          </w:tcPr>
          <w:p w:rsidR="00BC1156" w:rsidRPr="006C0DAE" w:rsidRDefault="00BC115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BC1156" w:rsidRPr="006C0DAE" w:rsidRDefault="00BC115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BC1156" w:rsidRPr="006C0DAE" w:rsidRDefault="00D42C6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работа в</w:t>
            </w:r>
            <w:r w:rsidR="00BC1156" w:rsidRPr="006C0DAE">
              <w:rPr>
                <w:rFonts w:ascii="Times New Roman" w:hAnsi="Times New Roman" w:cs="Times New Roman"/>
                <w:sz w:val="24"/>
                <w:szCs w:val="24"/>
              </w:rPr>
              <w:t>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работ художников Камчатског</w:t>
            </w:r>
            <w:r w:rsidR="00BC1156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о отделения им. Ф. </w:t>
            </w:r>
            <w:proofErr w:type="spellStart"/>
            <w:r w:rsidR="00BC1156" w:rsidRPr="006C0DAE">
              <w:rPr>
                <w:rFonts w:ascii="Times New Roman" w:hAnsi="Times New Roman" w:cs="Times New Roman"/>
                <w:sz w:val="24"/>
                <w:szCs w:val="24"/>
              </w:rPr>
              <w:t>Тебиева</w:t>
            </w:r>
            <w:proofErr w:type="spellEnd"/>
            <w:r w:rsidR="00BC1156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Твор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ческого союза художников России</w:t>
            </w:r>
            <w:r w:rsidR="00BC1156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(большой выставочный зал)</w:t>
            </w:r>
          </w:p>
          <w:p w:rsidR="00BC1156" w:rsidRPr="006C0DAE" w:rsidRDefault="00BC1156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2052" w:type="dxa"/>
            <w:shd w:val="clear" w:color="auto" w:fill="auto"/>
          </w:tcPr>
          <w:p w:rsidR="00BC1156" w:rsidRPr="006C0DAE" w:rsidRDefault="00BC115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Свечникова И.В. – консультант</w:t>
            </w:r>
          </w:p>
        </w:tc>
      </w:tr>
      <w:tr w:rsidR="00164A66" w:rsidRPr="006C0DAE" w:rsidTr="00517111">
        <w:trPr>
          <w:trHeight w:val="776"/>
        </w:trPr>
        <w:tc>
          <w:tcPr>
            <w:tcW w:w="1809" w:type="dxa"/>
            <w:shd w:val="clear" w:color="auto" w:fill="auto"/>
          </w:tcPr>
          <w:p w:rsidR="0031150E" w:rsidRPr="006C0DAE" w:rsidRDefault="00FD6B4F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B4F" w:rsidRPr="006C0DAE">
              <w:rPr>
                <w:rFonts w:ascii="Times New Roman" w:hAnsi="Times New Roman" w:cs="Times New Roman"/>
                <w:sz w:val="24"/>
                <w:szCs w:val="24"/>
              </w:rPr>
              <w:t>Родной язык – душа народа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FD6B4F" w:rsidRPr="006C0DAE">
              <w:rPr>
                <w:rFonts w:ascii="Times New Roman" w:hAnsi="Times New Roman" w:cs="Times New Roman"/>
                <w:sz w:val="24"/>
                <w:szCs w:val="24"/>
              </w:rPr>
              <w:t>выставка-справка к Международному дню родного языка</w:t>
            </w:r>
          </w:p>
          <w:p w:rsidR="0031150E" w:rsidRPr="006C0DAE" w:rsidRDefault="0031150E" w:rsidP="00DE68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FA268F" w:rsidRPr="006C0DAE" w:rsidTr="006C0DAE">
        <w:tc>
          <w:tcPr>
            <w:tcW w:w="1809" w:type="dxa"/>
            <w:shd w:val="clear" w:color="auto" w:fill="auto"/>
          </w:tcPr>
          <w:p w:rsidR="00D42C6D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D42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17:00</w:t>
            </w:r>
          </w:p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конца месяца</w:t>
            </w:r>
          </w:p>
        </w:tc>
        <w:tc>
          <w:tcPr>
            <w:tcW w:w="1701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D42C6D" w:rsidRDefault="00FA268F" w:rsidP="00D4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Персональная фотовыставка Сергея Кр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снощёкова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>алый выставочный зал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268F" w:rsidRPr="006C0DAE" w:rsidRDefault="00FA268F" w:rsidP="00D42C6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2052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Свечникова И.В. – консультант</w:t>
            </w:r>
          </w:p>
        </w:tc>
      </w:tr>
      <w:tr w:rsidR="00862636" w:rsidRPr="006C0DAE" w:rsidTr="00517111">
        <w:trPr>
          <w:trHeight w:val="713"/>
        </w:trPr>
        <w:tc>
          <w:tcPr>
            <w:tcW w:w="1809" w:type="dxa"/>
            <w:shd w:val="clear" w:color="auto" w:fill="auto"/>
          </w:tcPr>
          <w:p w:rsidR="00862636" w:rsidRPr="006C0DAE" w:rsidRDefault="00862636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62636" w:rsidRPr="006C0DAE" w:rsidRDefault="00862636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1701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праздник «Мой папа са</w:t>
            </w:r>
            <w:r w:rsidR="0078255A">
              <w:rPr>
                <w:rFonts w:ascii="Times New Roman" w:eastAsia="Calibri" w:hAnsi="Times New Roman" w:cs="Times New Roman"/>
                <w:sz w:val="24"/>
                <w:szCs w:val="24"/>
              </w:rPr>
              <w:t>мый-самый» (актовый зал)</w:t>
            </w:r>
          </w:p>
          <w:p w:rsidR="00862636" w:rsidRPr="006C0DAE" w:rsidRDefault="00862636" w:rsidP="00E8073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AE76D7" w:rsidRPr="006C0DAE" w:rsidTr="006C0DAE">
        <w:tc>
          <w:tcPr>
            <w:tcW w:w="1809" w:type="dxa"/>
            <w:shd w:val="clear" w:color="auto" w:fill="auto"/>
          </w:tcPr>
          <w:p w:rsidR="00AE76D7" w:rsidRPr="006C0DAE" w:rsidRDefault="00AE76D7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AE76D7" w:rsidRPr="006C0DAE" w:rsidRDefault="00AE76D7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701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защитника Отечества в местном отделении УВД</w:t>
            </w:r>
          </w:p>
          <w:p w:rsidR="00AE76D7" w:rsidRPr="006C0DAE" w:rsidRDefault="00AE76D7" w:rsidP="00DC4D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«Корякский фольклорный ансамбль танца «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Ангт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FA268F" w:rsidRPr="006C0DAE" w:rsidTr="006C0DAE">
        <w:tc>
          <w:tcPr>
            <w:tcW w:w="1809" w:type="dxa"/>
            <w:shd w:val="clear" w:color="auto" w:fill="auto"/>
          </w:tcPr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«Красочный выходной в музее».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детской творческой изостудии «Фантазёры»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по действующей выставке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ольшой выставочный зал)</w:t>
            </w:r>
          </w:p>
          <w:p w:rsidR="00FA268F" w:rsidRPr="006C0DAE" w:rsidRDefault="00FA268F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2052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593A2D" w:rsidRPr="006C0DAE" w:rsidTr="00517111">
        <w:trPr>
          <w:trHeight w:val="882"/>
        </w:trPr>
        <w:tc>
          <w:tcPr>
            <w:tcW w:w="1809" w:type="dxa"/>
            <w:shd w:val="clear" w:color="auto" w:fill="auto"/>
          </w:tcPr>
          <w:p w:rsidR="00593A2D" w:rsidRPr="006C0DAE" w:rsidRDefault="00593A2D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93A2D" w:rsidRPr="006C0DAE" w:rsidRDefault="00593A2D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≈ 15.00</w:t>
            </w:r>
          </w:p>
        </w:tc>
        <w:tc>
          <w:tcPr>
            <w:tcW w:w="1701" w:type="dxa"/>
            <w:shd w:val="clear" w:color="auto" w:fill="auto"/>
          </w:tcPr>
          <w:p w:rsidR="00593A2D" w:rsidRPr="006C0DAE" w:rsidRDefault="00593A2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593A2D" w:rsidRPr="006C0DAE" w:rsidRDefault="00593A2D" w:rsidP="00E8073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Рыцарский турнир для детей  «С самих ранних лет, ребята, я солдатом быть хочу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  <w:p w:rsidR="00593A2D" w:rsidRPr="006C0DAE" w:rsidRDefault="00593A2D" w:rsidP="00E80735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593A2D" w:rsidRPr="006C0DAE" w:rsidRDefault="00593A2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862636" w:rsidRPr="006C0DAE" w:rsidTr="006C0DAE">
        <w:tc>
          <w:tcPr>
            <w:tcW w:w="1809" w:type="dxa"/>
            <w:shd w:val="clear" w:color="auto" w:fill="auto"/>
          </w:tcPr>
          <w:p w:rsidR="00862636" w:rsidRPr="006C0DAE" w:rsidRDefault="00862636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862636" w:rsidRPr="006C0DAE" w:rsidRDefault="00862636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 вокально-хоровой музыки в исполнении учащихся Детских музыкальных школ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(концертный зал)</w:t>
            </w:r>
          </w:p>
          <w:p w:rsidR="00862636" w:rsidRPr="006C0DAE" w:rsidRDefault="00862636" w:rsidP="00E807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«Камчатский колледж искусств»</w:t>
            </w:r>
          </w:p>
        </w:tc>
        <w:tc>
          <w:tcPr>
            <w:tcW w:w="2052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862636" w:rsidRPr="006C0DAE" w:rsidTr="006C0DAE">
        <w:tc>
          <w:tcPr>
            <w:tcW w:w="1809" w:type="dxa"/>
            <w:shd w:val="clear" w:color="auto" w:fill="auto"/>
          </w:tcPr>
          <w:p w:rsidR="00862636" w:rsidRPr="006C0DAE" w:rsidRDefault="00862636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862636" w:rsidRPr="006C0DAE" w:rsidRDefault="00862636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701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Конкурс среди студентов колледжа «Самый дружный курс» - творческое юмористическое состязани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е в формате эстрадного концерта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  <w:r w:rsidR="00782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636" w:rsidRPr="006C0DAE" w:rsidRDefault="00862636" w:rsidP="00E807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«Камчатский колледж искусств»</w:t>
            </w:r>
          </w:p>
        </w:tc>
        <w:tc>
          <w:tcPr>
            <w:tcW w:w="2052" w:type="dxa"/>
            <w:shd w:val="clear" w:color="auto" w:fill="auto"/>
          </w:tcPr>
          <w:p w:rsidR="00862636" w:rsidRPr="006C0DAE" w:rsidRDefault="0086263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AA2761" w:rsidRPr="006C0DAE" w:rsidTr="00517111">
        <w:trPr>
          <w:trHeight w:val="634"/>
        </w:trPr>
        <w:tc>
          <w:tcPr>
            <w:tcW w:w="1809" w:type="dxa"/>
            <w:shd w:val="clear" w:color="auto" w:fill="auto"/>
          </w:tcPr>
          <w:p w:rsidR="00AA2761" w:rsidRPr="006C0DAE" w:rsidRDefault="00AA2761" w:rsidP="00E80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20-27</w:t>
            </w:r>
          </w:p>
        </w:tc>
        <w:tc>
          <w:tcPr>
            <w:tcW w:w="1701" w:type="dxa"/>
            <w:shd w:val="clear" w:color="auto" w:fill="auto"/>
          </w:tcPr>
          <w:p w:rsidR="00AA2761" w:rsidRPr="006C0DAE" w:rsidRDefault="00AA2761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AA2761" w:rsidRPr="006C0DAE" w:rsidRDefault="00AA2761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«Профессии мужчин</w:t>
            </w:r>
            <w:r w:rsidR="00D42C6D">
              <w:rPr>
                <w:rFonts w:ascii="Times New Roman" w:hAnsi="Times New Roman" w:cs="Times New Roman"/>
                <w:sz w:val="24"/>
                <w:szCs w:val="24"/>
              </w:rPr>
              <w:t>» ко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AA2761" w:rsidRPr="006C0DAE" w:rsidRDefault="00AA2761" w:rsidP="00E80735">
            <w:pPr>
              <w:ind w:right="175"/>
              <w:jc w:val="right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КГБУ</w:t>
            </w:r>
            <w:r w:rsidRPr="006C0DA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6C0DAE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ДО</w:t>
            </w:r>
            <w:proofErr w:type="gramEnd"/>
            <w:r w:rsidRPr="006C0DAE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«Корякская школа искусств им. Д.Б.  </w:t>
            </w:r>
            <w:proofErr w:type="spellStart"/>
            <w:r w:rsidRPr="006C0DAE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Кабалевского</w:t>
            </w:r>
            <w:proofErr w:type="spellEnd"/>
            <w:r w:rsidRPr="006C0DAE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AA2761" w:rsidRPr="006C0DAE" w:rsidRDefault="00AA2761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335E0B" w:rsidRPr="006C0DAE" w:rsidTr="006C0DAE">
        <w:tc>
          <w:tcPr>
            <w:tcW w:w="1809" w:type="dxa"/>
            <w:shd w:val="clear" w:color="auto" w:fill="auto"/>
          </w:tcPr>
          <w:p w:rsidR="00335E0B" w:rsidRPr="006C0DAE" w:rsidRDefault="00335E0B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701" w:type="dxa"/>
            <w:shd w:val="clear" w:color="auto" w:fill="auto"/>
          </w:tcPr>
          <w:p w:rsidR="00335E0B" w:rsidRPr="006C0DAE" w:rsidRDefault="00335E0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335E0B" w:rsidRPr="006C0DAE" w:rsidRDefault="00335E0B" w:rsidP="00335E0B">
            <w:pPr>
              <w:pStyle w:val="a5"/>
              <w:snapToGrid w:val="0"/>
            </w:pPr>
            <w:r w:rsidRPr="006C0DAE">
              <w:t xml:space="preserve">Передвижная выставка «Твои люди, Камчатка» - графика камчатского художника </w:t>
            </w:r>
          </w:p>
          <w:p w:rsidR="00335E0B" w:rsidRPr="006C0DAE" w:rsidRDefault="00335E0B" w:rsidP="00335E0B">
            <w:pPr>
              <w:pStyle w:val="a5"/>
              <w:snapToGrid w:val="0"/>
              <w:rPr>
                <w:rFonts w:eastAsia="Calibri"/>
              </w:rPr>
            </w:pPr>
            <w:r w:rsidRPr="006C0DAE">
              <w:t>В. Санакоева</w:t>
            </w:r>
            <w:r w:rsidR="0078255A">
              <w:rPr>
                <w:rFonts w:eastAsia="Calibri"/>
              </w:rPr>
              <w:t xml:space="preserve"> (</w:t>
            </w:r>
            <w:r w:rsidRPr="006C0DAE">
              <w:rPr>
                <w:rFonts w:eastAsia="Calibri"/>
              </w:rPr>
              <w:t>Школа юных литературных дарований в Петропавловске-Камчатском</w:t>
            </w:r>
            <w:r w:rsidR="0078255A">
              <w:rPr>
                <w:rFonts w:eastAsia="Calibri"/>
              </w:rPr>
              <w:t>)</w:t>
            </w:r>
          </w:p>
          <w:p w:rsidR="00335E0B" w:rsidRPr="006C0DAE" w:rsidRDefault="00335E0B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335E0B" w:rsidRPr="006C0DAE" w:rsidRDefault="00335E0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164A66" w:rsidRPr="006C0DAE" w:rsidTr="00517111">
        <w:trPr>
          <w:trHeight w:val="796"/>
        </w:trPr>
        <w:tc>
          <w:tcPr>
            <w:tcW w:w="1809" w:type="dxa"/>
            <w:shd w:val="clear" w:color="auto" w:fill="auto"/>
          </w:tcPr>
          <w:p w:rsidR="00164A66" w:rsidRPr="006C0DAE" w:rsidRDefault="00164A66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64A66" w:rsidRPr="006C0DAE" w:rsidRDefault="00164A66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1701" w:type="dxa"/>
            <w:shd w:val="clear" w:color="auto" w:fill="auto"/>
          </w:tcPr>
          <w:p w:rsidR="00164A66" w:rsidRPr="006C0DAE" w:rsidRDefault="00164A6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164A66" w:rsidRPr="006C0DAE" w:rsidRDefault="00164A66" w:rsidP="00164A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D42C6D"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«Лейся, казачья песня»</w:t>
            </w:r>
            <w:r w:rsidR="00D42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2C6D"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ансамбля казачьей песни </w:t>
            </w:r>
            <w:proofErr w:type="spellStart"/>
            <w:r w:rsidR="00D42C6D"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="00D42C6D"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78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  <w:r w:rsidR="0078255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64A66" w:rsidRPr="006C0DAE" w:rsidRDefault="00164A66" w:rsidP="00E8073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164A66" w:rsidRPr="006C0DAE" w:rsidRDefault="00164A66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AE76D7" w:rsidRPr="006C0DAE" w:rsidTr="006C0DAE">
        <w:tc>
          <w:tcPr>
            <w:tcW w:w="1809" w:type="dxa"/>
            <w:shd w:val="clear" w:color="auto" w:fill="auto"/>
          </w:tcPr>
          <w:p w:rsidR="00AE76D7" w:rsidRPr="006C0DAE" w:rsidRDefault="00AE76D7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AE76D7" w:rsidRPr="006C0DAE" w:rsidRDefault="00AE76D7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«О Родине, о мужестве, о славе»</w:t>
            </w:r>
            <w:r w:rsidR="00B4216F">
              <w:rPr>
                <w:rFonts w:ascii="Times New Roman" w:hAnsi="Times New Roman" w:cs="Times New Roman"/>
                <w:sz w:val="24"/>
                <w:szCs w:val="24"/>
              </w:rPr>
              <w:t xml:space="preserve"> встреча-презентация для школьников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  <w:p w:rsidR="00AE76D7" w:rsidRPr="006C0DAE" w:rsidRDefault="00AE76D7" w:rsidP="00DC4DF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«Корякский окружной краеведческий музей»</w:t>
            </w:r>
          </w:p>
        </w:tc>
        <w:tc>
          <w:tcPr>
            <w:tcW w:w="2052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242884" w:rsidRPr="006C0DAE" w:rsidTr="00517111">
        <w:trPr>
          <w:trHeight w:val="660"/>
        </w:trPr>
        <w:tc>
          <w:tcPr>
            <w:tcW w:w="1809" w:type="dxa"/>
            <w:shd w:val="clear" w:color="auto" w:fill="auto"/>
          </w:tcPr>
          <w:p w:rsidR="00242884" w:rsidRPr="006C0DAE" w:rsidRDefault="0024288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42884" w:rsidRPr="006C0DAE" w:rsidRDefault="0024288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01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Премьерный спектакль</w:t>
            </w:r>
          </w:p>
        </w:tc>
        <w:tc>
          <w:tcPr>
            <w:tcW w:w="9957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«Красавец-мужчина» - комедия в 2-х действиях по пьесе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А.Островского</w:t>
            </w:r>
            <w:proofErr w:type="spellEnd"/>
          </w:p>
          <w:p w:rsidR="00242884" w:rsidRPr="006C0DAE" w:rsidRDefault="00242884" w:rsidP="00E807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КГАУ «Камчатский театр драмы и комедии»</w:t>
            </w:r>
          </w:p>
        </w:tc>
        <w:tc>
          <w:tcPr>
            <w:tcW w:w="2052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B72FAC" w:rsidRPr="006C0DAE" w:rsidTr="006C0DAE">
        <w:tc>
          <w:tcPr>
            <w:tcW w:w="1809" w:type="dxa"/>
            <w:shd w:val="clear" w:color="auto" w:fill="auto"/>
          </w:tcPr>
          <w:p w:rsidR="00B72FAC" w:rsidRPr="006C0DAE" w:rsidRDefault="00B72FAC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B72FAC" w:rsidRPr="006C0DAE" w:rsidRDefault="00B72FAC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2FAC" w:rsidRPr="006C0DAE" w:rsidRDefault="00B72FA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B72FAC" w:rsidRPr="006C0DAE" w:rsidRDefault="00B4216F" w:rsidP="00E807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FAC" w:rsidRPr="006C0DA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языков – день исчезающих языков коренных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2FAC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публичная</w:t>
            </w:r>
            <w:r w:rsidR="00B72FAC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B72FAC" w:rsidRPr="006C0DAE">
              <w:rPr>
                <w:rFonts w:ascii="Times New Roman" w:hAnsi="Times New Roman" w:cs="Times New Roman"/>
                <w:sz w:val="24"/>
                <w:szCs w:val="24"/>
              </w:rPr>
              <w:t>тдел краеведения Камчатской краевой научной библиотеки им. С.П. Крашенинникова</w:t>
            </w:r>
            <w:r w:rsidR="00517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B72FAC" w:rsidRPr="006C0DAE" w:rsidRDefault="00B72FAC" w:rsidP="00E8073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shd w:val="clear" w:color="auto" w:fill="auto"/>
          </w:tcPr>
          <w:p w:rsidR="00B72FAC" w:rsidRPr="006C0DAE" w:rsidRDefault="00B72FA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Р.П. – референт </w:t>
            </w:r>
          </w:p>
        </w:tc>
      </w:tr>
      <w:tr w:rsidR="00EC312D" w:rsidRPr="006C0DAE" w:rsidTr="006C0DAE">
        <w:tc>
          <w:tcPr>
            <w:tcW w:w="1809" w:type="dxa"/>
            <w:shd w:val="clear" w:color="auto" w:fill="auto"/>
          </w:tcPr>
          <w:p w:rsidR="00EC312D" w:rsidRPr="006C0DAE" w:rsidRDefault="00EC312D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</w:tcPr>
          <w:p w:rsidR="00EC312D" w:rsidRPr="006C0DAE" w:rsidRDefault="00EC312D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EC312D" w:rsidRPr="006C0DAE" w:rsidRDefault="00EC312D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EC312D" w:rsidRPr="006C0DAE" w:rsidRDefault="00EC312D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proofErr w:type="gram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у сказок братьев Гримм» – </w:t>
            </w:r>
            <w:r w:rsidR="00AE76D7" w:rsidRPr="006C0DA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норамная выставка-сказка в сопровождении викторины. Целевая аудитория – 1-7 классы</w:t>
            </w:r>
          </w:p>
          <w:p w:rsidR="00EC312D" w:rsidRPr="006C0DAE" w:rsidRDefault="00EC312D" w:rsidP="00DC4D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shd w:val="clear" w:color="auto" w:fill="auto"/>
          </w:tcPr>
          <w:p w:rsidR="00EC312D" w:rsidRPr="006C0DAE" w:rsidRDefault="00EC312D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FD6B4F" w:rsidRPr="006C0DAE" w:rsidTr="006C0DAE">
        <w:tc>
          <w:tcPr>
            <w:tcW w:w="1809" w:type="dxa"/>
            <w:shd w:val="clear" w:color="auto" w:fill="auto"/>
          </w:tcPr>
          <w:p w:rsidR="00FD6B4F" w:rsidRPr="006C0DAE" w:rsidRDefault="00FD6B4F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22-29</w:t>
            </w:r>
          </w:p>
        </w:tc>
        <w:tc>
          <w:tcPr>
            <w:tcW w:w="1701" w:type="dxa"/>
            <w:shd w:val="clear" w:color="auto" w:fill="auto"/>
          </w:tcPr>
          <w:p w:rsidR="00FD6B4F" w:rsidRPr="006C0DAE" w:rsidRDefault="00FD6B4F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D6B4F" w:rsidRPr="006C0DAE" w:rsidRDefault="00FD6B4F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FD6B4F" w:rsidRPr="006C0DAE" w:rsidRDefault="00FD6B4F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«С книжных страниц на большой экран» – выставка-обзор в сопровождении рекомендательной беседы</w:t>
            </w:r>
            <w:r w:rsidR="00B421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кино</w:t>
            </w:r>
            <w:r w:rsidR="00EC312D" w:rsidRPr="006C0DAE">
              <w:rPr>
                <w:rFonts w:ascii="Times New Roman" w:hAnsi="Times New Roman" w:cs="Times New Roman"/>
                <w:sz w:val="24"/>
                <w:szCs w:val="24"/>
              </w:rPr>
              <w:t>. Целевая аудитория – 5-11 классы</w:t>
            </w:r>
          </w:p>
          <w:p w:rsidR="00FD6B4F" w:rsidRPr="006C0DAE" w:rsidRDefault="00FD6B4F" w:rsidP="00DC4D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shd w:val="clear" w:color="auto" w:fill="auto"/>
          </w:tcPr>
          <w:p w:rsidR="00FD6B4F" w:rsidRPr="006C0DAE" w:rsidRDefault="00FD6B4F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FD6B4F" w:rsidRPr="006C0DAE" w:rsidTr="006C0DAE">
        <w:tc>
          <w:tcPr>
            <w:tcW w:w="1809" w:type="dxa"/>
            <w:shd w:val="clear" w:color="auto" w:fill="auto"/>
          </w:tcPr>
          <w:p w:rsidR="00FD6B4F" w:rsidRPr="006C0DAE" w:rsidRDefault="00FD6B4F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22-29</w:t>
            </w:r>
          </w:p>
        </w:tc>
        <w:tc>
          <w:tcPr>
            <w:tcW w:w="1701" w:type="dxa"/>
            <w:shd w:val="clear" w:color="auto" w:fill="auto"/>
          </w:tcPr>
          <w:p w:rsidR="00FD6B4F" w:rsidRPr="006C0DAE" w:rsidRDefault="00FD6B4F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D6B4F" w:rsidRPr="006C0DAE" w:rsidRDefault="00FD6B4F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7" w:type="dxa"/>
            <w:shd w:val="clear" w:color="auto" w:fill="auto"/>
          </w:tcPr>
          <w:p w:rsidR="00FD6B4F" w:rsidRPr="006C0DAE" w:rsidRDefault="00FD6B4F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«Клятва воина» – выставка-календарь ко Дню защитника Отечества</w:t>
            </w:r>
            <w:r w:rsidR="00EC312D" w:rsidRPr="006C0DAE">
              <w:rPr>
                <w:rFonts w:ascii="Times New Roman" w:hAnsi="Times New Roman" w:cs="Times New Roman"/>
                <w:sz w:val="24"/>
                <w:szCs w:val="24"/>
              </w:rPr>
              <w:t>. Целевая аудитория 1-11 классы</w:t>
            </w:r>
          </w:p>
          <w:p w:rsidR="00FD6B4F" w:rsidRPr="006C0DAE" w:rsidRDefault="00FD6B4F" w:rsidP="00DC4D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shd w:val="clear" w:color="auto" w:fill="auto"/>
          </w:tcPr>
          <w:p w:rsidR="00FD6B4F" w:rsidRPr="006C0DAE" w:rsidRDefault="00FD6B4F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FB5313" w:rsidRPr="006C0DAE" w:rsidTr="006C0DAE">
        <w:tc>
          <w:tcPr>
            <w:tcW w:w="1809" w:type="dxa"/>
            <w:shd w:val="clear" w:color="auto" w:fill="auto"/>
          </w:tcPr>
          <w:p w:rsidR="00FB5313" w:rsidRPr="006C0DAE" w:rsidRDefault="00FB5313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22 по 27</w:t>
            </w:r>
          </w:p>
          <w:p w:rsidR="00FB5313" w:rsidRPr="006C0DAE" w:rsidRDefault="00FB5313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:rsidR="00FB5313" w:rsidRPr="006C0DAE" w:rsidRDefault="00FB5313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B5313" w:rsidRPr="006C0DAE" w:rsidRDefault="00FB5313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B5313" w:rsidRPr="006C0DAE" w:rsidRDefault="00FB5313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9957" w:type="dxa"/>
            <w:shd w:val="clear" w:color="auto" w:fill="auto"/>
          </w:tcPr>
          <w:p w:rsidR="00FB5313" w:rsidRPr="006C0DAE" w:rsidRDefault="00FB5313" w:rsidP="00FB53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Краевой конкурс учащихся ДХШ, ДШИ К</w:t>
            </w:r>
            <w:r w:rsidR="00B4216F">
              <w:rPr>
                <w:rFonts w:ascii="Times New Roman" w:hAnsi="Times New Roman" w:cs="Times New Roman"/>
                <w:sz w:val="24"/>
                <w:szCs w:val="24"/>
              </w:rPr>
              <w:t>амчатского края «Юный художник» и</w:t>
            </w:r>
          </w:p>
          <w:p w:rsidR="00FB5313" w:rsidRPr="006C0DAE" w:rsidRDefault="00FB5313" w:rsidP="00F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Многоуровневая долгосрочная программа повышения квалификации «Методика преподавания изобразительного искусства и декоративн</w:t>
            </w:r>
            <w:r w:rsidR="005171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о-прикладного искусства в ДШИ» (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МАУДО ДХШ г. Петропавловска-Камчатского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313" w:rsidRPr="006C0DAE" w:rsidRDefault="00FB5313" w:rsidP="00E80735">
            <w:pPr>
              <w:spacing w:before="2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КГБУ ДПО «Камчатский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центр»</w:t>
            </w:r>
          </w:p>
        </w:tc>
        <w:tc>
          <w:tcPr>
            <w:tcW w:w="2052" w:type="dxa"/>
            <w:shd w:val="clear" w:color="auto" w:fill="auto"/>
          </w:tcPr>
          <w:p w:rsidR="00FB5313" w:rsidRPr="006C0DAE" w:rsidRDefault="00FB5313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AE76D7" w:rsidRPr="006C0DAE" w:rsidTr="006C0DAE">
        <w:tc>
          <w:tcPr>
            <w:tcW w:w="1809" w:type="dxa"/>
            <w:shd w:val="clear" w:color="auto" w:fill="auto"/>
          </w:tcPr>
          <w:p w:rsidR="00AE76D7" w:rsidRPr="006C0DAE" w:rsidRDefault="00AE76D7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AE76D7" w:rsidRPr="006C0DAE" w:rsidRDefault="00AE76D7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shd w:val="clear" w:color="auto" w:fill="auto"/>
          </w:tcPr>
          <w:p w:rsidR="00AE76D7" w:rsidRPr="006C0DAE" w:rsidRDefault="00AE76D7" w:rsidP="00AE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AE76D7" w:rsidRPr="006C0DAE" w:rsidRDefault="006C0DAE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Юбилейный вечер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Пивневой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 – участницы неформального объединения «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Чакоки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76D7" w:rsidRPr="006C0DAE" w:rsidRDefault="00AE76D7" w:rsidP="00DC4D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«Корякский фольклорный ансамбль танца «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Ангт</w:t>
            </w:r>
            <w:proofErr w:type="spellEnd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AE76D7" w:rsidRPr="006C0DAE" w:rsidRDefault="00AE76D7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C26805" w:rsidRPr="006C0DAE" w:rsidTr="006C0DAE">
        <w:tc>
          <w:tcPr>
            <w:tcW w:w="1809" w:type="dxa"/>
            <w:shd w:val="clear" w:color="auto" w:fill="auto"/>
          </w:tcPr>
          <w:p w:rsidR="00C26805" w:rsidRPr="006C0DAE" w:rsidRDefault="00C26805" w:rsidP="00DC4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26805" w:rsidRPr="006C0DAE" w:rsidRDefault="00C26805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C26805" w:rsidRPr="006C0DAE" w:rsidRDefault="00C26805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«Винни-Пух идет в гости» – литературный утренник с кинопоказом к 90-летию создания произведения. Целевая аудитория – 1-3 классы</w:t>
            </w:r>
          </w:p>
          <w:p w:rsidR="00C26805" w:rsidRPr="006C0DAE" w:rsidRDefault="00C26805" w:rsidP="00DC4D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shd w:val="clear" w:color="auto" w:fill="auto"/>
          </w:tcPr>
          <w:p w:rsidR="00C26805" w:rsidRPr="006C0DAE" w:rsidRDefault="00C26805" w:rsidP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593A2D" w:rsidRPr="006C0DAE" w:rsidTr="006C0DAE">
        <w:tc>
          <w:tcPr>
            <w:tcW w:w="1809" w:type="dxa"/>
            <w:shd w:val="clear" w:color="auto" w:fill="auto"/>
          </w:tcPr>
          <w:p w:rsidR="00593A2D" w:rsidRPr="006C0DAE" w:rsidRDefault="00593A2D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593A2D" w:rsidRPr="006C0DAE" w:rsidRDefault="00593A2D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≈ 11.30</w:t>
            </w:r>
          </w:p>
        </w:tc>
        <w:tc>
          <w:tcPr>
            <w:tcW w:w="1701" w:type="dxa"/>
            <w:shd w:val="clear" w:color="auto" w:fill="auto"/>
          </w:tcPr>
          <w:p w:rsidR="00593A2D" w:rsidRPr="006C0DAE" w:rsidRDefault="00593A2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593A2D" w:rsidRPr="006C0DAE" w:rsidRDefault="00593A2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Тематический час из цикла «Артист – это навсегда</w:t>
            </w:r>
            <w:r w:rsidR="00B4216F">
              <w:rPr>
                <w:rFonts w:ascii="Times New Roman" w:hAnsi="Times New Roman" w:cs="Times New Roman"/>
                <w:sz w:val="24"/>
                <w:szCs w:val="24"/>
              </w:rPr>
              <w:t>» в рамках Года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кино</w:t>
            </w:r>
          </w:p>
          <w:p w:rsidR="00593A2D" w:rsidRPr="006C0DAE" w:rsidRDefault="00593A2D" w:rsidP="00E807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593A2D" w:rsidRPr="006C0DAE" w:rsidRDefault="00593A2D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31150E" w:rsidRPr="006C0DAE" w:rsidRDefault="009B2574" w:rsidP="00DE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31150E" w:rsidRPr="006C0DAE" w:rsidRDefault="009B2574" w:rsidP="00593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</w:t>
            </w:r>
            <w:r w:rsidR="00593A2D"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9B2574" w:rsidRPr="006C0DAE" w:rsidRDefault="00593A2D" w:rsidP="009B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</w:t>
            </w:r>
            <w:r w:rsidR="00B4216F">
              <w:rPr>
                <w:rFonts w:ascii="Times New Roman" w:hAnsi="Times New Roman" w:cs="Times New Roman"/>
                <w:sz w:val="24"/>
                <w:szCs w:val="24"/>
              </w:rPr>
              <w:t>я детей «Масленица»</w:t>
            </w:r>
          </w:p>
          <w:p w:rsidR="0031150E" w:rsidRPr="006C0DAE" w:rsidRDefault="0031150E" w:rsidP="00DE68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21133B" w:rsidRPr="006C0DAE" w:rsidTr="006C0DAE">
        <w:tc>
          <w:tcPr>
            <w:tcW w:w="1809" w:type="dxa"/>
            <w:shd w:val="clear" w:color="auto" w:fill="auto"/>
          </w:tcPr>
          <w:p w:rsidR="0021133B" w:rsidRPr="006C0DAE" w:rsidRDefault="0021133B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33B" w:rsidRPr="006C0DAE" w:rsidRDefault="0021133B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shd w:val="clear" w:color="auto" w:fill="auto"/>
          </w:tcPr>
          <w:p w:rsidR="0021133B" w:rsidRPr="006C0DAE" w:rsidRDefault="0021133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21133B" w:rsidRPr="006C0DAE" w:rsidRDefault="00B4216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кл</w:t>
            </w:r>
            <w:r w:rsidR="0021133B" w:rsidRPr="006C0DAE">
              <w:rPr>
                <w:rFonts w:ascii="Times New Roman" w:hAnsi="Times New Roman" w:cs="Times New Roman"/>
                <w:sz w:val="24"/>
                <w:szCs w:val="24"/>
              </w:rPr>
              <w:t>ассической музыки в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133B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нении </w:t>
            </w:r>
            <w:r w:rsidR="0021133B" w:rsidRPr="006C0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альтиста Алексея </w:t>
            </w:r>
            <w:proofErr w:type="spellStart"/>
            <w:r w:rsidR="0021133B" w:rsidRPr="006C0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Людевига</w:t>
            </w:r>
            <w:proofErr w:type="spellEnd"/>
            <w:r w:rsidR="0021133B" w:rsidRPr="006C0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(Санкт-Петербург) и Камчатского камерного оркестра им. Г.А. </w:t>
            </w:r>
            <w:proofErr w:type="spellStart"/>
            <w:r w:rsidR="0021133B" w:rsidRPr="006C0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Аввакумова</w:t>
            </w:r>
            <w:proofErr w:type="spellEnd"/>
            <w:r w:rsidR="0021133B" w:rsidRPr="006C0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7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>Камчатский колледж</w:t>
            </w:r>
            <w:r w:rsidR="0021133B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33B" w:rsidRPr="006C0DAE" w:rsidRDefault="0021133B" w:rsidP="006C0D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2052" w:type="dxa"/>
            <w:shd w:val="clear" w:color="auto" w:fill="auto"/>
          </w:tcPr>
          <w:p w:rsidR="0021133B" w:rsidRPr="006C0DAE" w:rsidRDefault="0021133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43470B" w:rsidRPr="006C0DAE" w:rsidTr="006C0DAE">
        <w:tc>
          <w:tcPr>
            <w:tcW w:w="1809" w:type="dxa"/>
            <w:shd w:val="clear" w:color="auto" w:fill="auto"/>
          </w:tcPr>
          <w:p w:rsidR="0043470B" w:rsidRPr="006C0DAE" w:rsidRDefault="0043470B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3470B" w:rsidRPr="006C0DAE" w:rsidRDefault="0043470B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shd w:val="clear" w:color="auto" w:fill="auto"/>
          </w:tcPr>
          <w:p w:rsidR="0043470B" w:rsidRPr="006C0DAE" w:rsidRDefault="0043470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Премьерный спектакль</w:t>
            </w:r>
          </w:p>
        </w:tc>
        <w:tc>
          <w:tcPr>
            <w:tcW w:w="9957" w:type="dxa"/>
            <w:shd w:val="clear" w:color="auto" w:fill="auto"/>
          </w:tcPr>
          <w:p w:rsidR="0043470B" w:rsidRPr="006C0DAE" w:rsidRDefault="0043470B" w:rsidP="00E80735">
            <w:pPr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Опера для взрослых «Сотворение мира»</w:t>
            </w:r>
            <w:r w:rsidR="00B421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А.Малков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, либретто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В.Зверовщиков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470B" w:rsidRPr="006C0DAE" w:rsidRDefault="0043470B" w:rsidP="00E80735">
            <w:pPr>
              <w:ind w:right="-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КГАУ «Камчатский театр кукол»</w:t>
            </w:r>
          </w:p>
        </w:tc>
        <w:tc>
          <w:tcPr>
            <w:tcW w:w="2052" w:type="dxa"/>
            <w:shd w:val="clear" w:color="auto" w:fill="auto"/>
          </w:tcPr>
          <w:p w:rsidR="0043470B" w:rsidRPr="006C0DAE" w:rsidRDefault="0043470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FA268F" w:rsidRPr="006C0DAE" w:rsidTr="006C0DAE">
        <w:tc>
          <w:tcPr>
            <w:tcW w:w="1809" w:type="dxa"/>
            <w:shd w:val="clear" w:color="auto" w:fill="auto"/>
          </w:tcPr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FA268F" w:rsidRPr="006C0DAE" w:rsidRDefault="00FA268F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«Красочный выходной в музее».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детской творческой изостудии «Фантазёры»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6C0DAE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по действующей выставке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ольшой выставочный зал)</w:t>
            </w:r>
          </w:p>
          <w:p w:rsidR="00FA268F" w:rsidRPr="006C0DAE" w:rsidRDefault="00FA268F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2052" w:type="dxa"/>
            <w:shd w:val="clear" w:color="auto" w:fill="auto"/>
          </w:tcPr>
          <w:p w:rsidR="00FA268F" w:rsidRPr="006C0DAE" w:rsidRDefault="00FA268F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8577CD" w:rsidRPr="006C0DAE" w:rsidTr="006C0DAE">
        <w:tc>
          <w:tcPr>
            <w:tcW w:w="1809" w:type="dxa"/>
            <w:shd w:val="clear" w:color="auto" w:fill="auto"/>
          </w:tcPr>
          <w:p w:rsidR="00E34F9C" w:rsidRPr="006C0DAE" w:rsidRDefault="00E34F9C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34F9C" w:rsidRPr="006C0DAE" w:rsidRDefault="00E34F9C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701" w:type="dxa"/>
            <w:shd w:val="clear" w:color="auto" w:fill="auto"/>
          </w:tcPr>
          <w:p w:rsidR="00E34F9C" w:rsidRPr="006C0DAE" w:rsidRDefault="00E34F9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E34F9C" w:rsidRPr="006C0DAE" w:rsidRDefault="00E34F9C" w:rsidP="00E34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клуба-студии авторской песни «Родина» «Герои нашего времени</w:t>
            </w:r>
            <w:r w:rsidR="00B421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защитника</w:t>
            </w:r>
            <w:r w:rsidR="0051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 (а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ктовый зал</w:t>
            </w:r>
            <w:r w:rsidR="005171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34F9C" w:rsidRPr="006C0DAE" w:rsidRDefault="00E34F9C" w:rsidP="00E8073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E34F9C" w:rsidRPr="006C0DAE" w:rsidRDefault="00E34F9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8577CD" w:rsidRPr="006C0DAE" w:rsidTr="006C0DAE">
        <w:tc>
          <w:tcPr>
            <w:tcW w:w="1809" w:type="dxa"/>
            <w:shd w:val="clear" w:color="auto" w:fill="auto"/>
          </w:tcPr>
          <w:p w:rsidR="00E34F9C" w:rsidRPr="006C0DAE" w:rsidRDefault="00E34F9C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34F9C" w:rsidRPr="006C0DAE" w:rsidRDefault="00E34F9C" w:rsidP="00E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18:30 </w:t>
            </w:r>
          </w:p>
        </w:tc>
        <w:tc>
          <w:tcPr>
            <w:tcW w:w="1701" w:type="dxa"/>
            <w:shd w:val="clear" w:color="auto" w:fill="auto"/>
          </w:tcPr>
          <w:p w:rsidR="00E34F9C" w:rsidRPr="006C0DAE" w:rsidRDefault="00E34F9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E34F9C" w:rsidRPr="006C0DAE" w:rsidRDefault="00E34F9C" w:rsidP="00E80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Вечер в поддержку книги и чтения «Книжный аукцион» - конкурс презентаций любимой книги</w:t>
            </w:r>
            <w:r w:rsidR="0051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711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малый зал</w:t>
            </w:r>
            <w:r w:rsidR="005171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34F9C" w:rsidRPr="006C0DAE" w:rsidRDefault="00E34F9C" w:rsidP="00E8073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shd w:val="clear" w:color="auto" w:fill="auto"/>
          </w:tcPr>
          <w:p w:rsidR="00E34F9C" w:rsidRPr="006C0DAE" w:rsidRDefault="00E34F9C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21133B" w:rsidRPr="006C0DAE" w:rsidTr="006C0DAE">
        <w:tc>
          <w:tcPr>
            <w:tcW w:w="1809" w:type="dxa"/>
            <w:shd w:val="clear" w:color="auto" w:fill="auto"/>
          </w:tcPr>
          <w:p w:rsidR="0021133B" w:rsidRPr="006C0DAE" w:rsidRDefault="0021133B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21133B" w:rsidRPr="006C0DAE" w:rsidRDefault="0021133B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shd w:val="clear" w:color="auto" w:fill="auto"/>
          </w:tcPr>
          <w:p w:rsidR="0021133B" w:rsidRPr="006C0DAE" w:rsidRDefault="0021133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21133B" w:rsidRPr="006C0DAE" w:rsidRDefault="0021133B" w:rsidP="0021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 «Большой концерт. Танцы. Новый сезон» - концерт звезд проекта «Т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>анцы на ТНТ»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>амчатский театр драмы и комедии)</w:t>
            </w:r>
          </w:p>
          <w:p w:rsidR="0021133B" w:rsidRPr="006C0DAE" w:rsidRDefault="0021133B" w:rsidP="006C0D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2052" w:type="dxa"/>
            <w:shd w:val="clear" w:color="auto" w:fill="auto"/>
          </w:tcPr>
          <w:p w:rsidR="0021133B" w:rsidRPr="006C0DAE" w:rsidRDefault="0021133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31150E" w:rsidRPr="006C0DAE" w:rsidRDefault="0031150E" w:rsidP="00DE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B2574" w:rsidRPr="006C0DAE" w:rsidRDefault="00E7611E" w:rsidP="00DE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≈14:</w:t>
            </w:r>
            <w:r w:rsidR="009B2574" w:rsidRPr="006C0D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31150E" w:rsidRPr="006C0DAE" w:rsidRDefault="009B257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9B2574" w:rsidRPr="006C0DAE" w:rsidRDefault="009B2574" w:rsidP="009B257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Устный журнал «Отовсюду обо всём»: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в вашей жизни»</w:t>
            </w:r>
          </w:p>
          <w:p w:rsidR="0031150E" w:rsidRPr="006C0DAE" w:rsidRDefault="0031150E" w:rsidP="00DE688B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164A66" w:rsidRPr="006C0DAE" w:rsidTr="006C0DAE">
        <w:tc>
          <w:tcPr>
            <w:tcW w:w="1809" w:type="dxa"/>
            <w:shd w:val="clear" w:color="auto" w:fill="auto"/>
          </w:tcPr>
          <w:p w:rsidR="00E7611E" w:rsidRPr="006C0DAE" w:rsidRDefault="00E7611E" w:rsidP="00E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1150E" w:rsidRPr="006C0DAE" w:rsidRDefault="00E7611E" w:rsidP="00E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≈15:00</w:t>
            </w:r>
          </w:p>
        </w:tc>
        <w:tc>
          <w:tcPr>
            <w:tcW w:w="1701" w:type="dxa"/>
            <w:shd w:val="clear" w:color="auto" w:fill="auto"/>
          </w:tcPr>
          <w:p w:rsidR="0031150E" w:rsidRPr="006C0DAE" w:rsidRDefault="00E7611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shd w:val="clear" w:color="auto" w:fill="auto"/>
          </w:tcPr>
          <w:p w:rsidR="00E7611E" w:rsidRPr="006C0DAE" w:rsidRDefault="00E7611E" w:rsidP="00E7611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Читательский турнир для детей «Волшебный мир зимних историй»</w:t>
            </w:r>
          </w:p>
          <w:p w:rsidR="0031150E" w:rsidRPr="006C0DAE" w:rsidRDefault="0031150E" w:rsidP="00DE688B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proofErr w:type="spellEnd"/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31150E" w:rsidRPr="006C0DAE" w:rsidRDefault="0031150E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335E0B" w:rsidRPr="006C0DAE" w:rsidTr="006C0DAE">
        <w:tc>
          <w:tcPr>
            <w:tcW w:w="1809" w:type="dxa"/>
            <w:shd w:val="clear" w:color="auto" w:fill="auto"/>
          </w:tcPr>
          <w:p w:rsidR="00335E0B" w:rsidRPr="006C0DAE" w:rsidRDefault="00335E0B" w:rsidP="00E8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01" w:type="dxa"/>
            <w:shd w:val="clear" w:color="auto" w:fill="auto"/>
          </w:tcPr>
          <w:p w:rsidR="00335E0B" w:rsidRPr="006C0DAE" w:rsidRDefault="00335E0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shd w:val="clear" w:color="auto" w:fill="auto"/>
          </w:tcPr>
          <w:p w:rsidR="00335E0B" w:rsidRPr="006C0DAE" w:rsidRDefault="00335E0B" w:rsidP="00335E0B">
            <w:pPr>
              <w:pStyle w:val="a5"/>
              <w:snapToGrid w:val="0"/>
              <w:rPr>
                <w:rFonts w:eastAsia="Calibri"/>
              </w:rPr>
            </w:pPr>
            <w:r w:rsidRPr="006C0DAE">
              <w:t>Передвижная выставка «В высшей степени замечательные гости» - матери</w:t>
            </w:r>
            <w:r w:rsidR="00517111">
              <w:t>альная культура эвенов Камчатки (</w:t>
            </w:r>
            <w:proofErr w:type="spellStart"/>
            <w:r w:rsidRPr="006C0DAE">
              <w:t>Паратунский</w:t>
            </w:r>
            <w:proofErr w:type="spellEnd"/>
            <w:r w:rsidRPr="006C0DAE">
              <w:t xml:space="preserve"> дом интернат для престарелых и инвалидов</w:t>
            </w:r>
            <w:r w:rsidR="00517111">
              <w:t>)</w:t>
            </w:r>
          </w:p>
          <w:p w:rsidR="00335E0B" w:rsidRPr="006C0DAE" w:rsidRDefault="00335E0B" w:rsidP="00E8073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shd w:val="clear" w:color="auto" w:fill="auto"/>
          </w:tcPr>
          <w:p w:rsidR="00335E0B" w:rsidRPr="006C0DAE" w:rsidRDefault="00335E0B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И.В. – консультант </w:t>
            </w:r>
          </w:p>
        </w:tc>
      </w:tr>
      <w:tr w:rsidR="00242884" w:rsidRPr="006C0DAE" w:rsidTr="006C0DAE">
        <w:tc>
          <w:tcPr>
            <w:tcW w:w="1809" w:type="dxa"/>
            <w:shd w:val="clear" w:color="auto" w:fill="auto"/>
          </w:tcPr>
          <w:p w:rsidR="00242884" w:rsidRPr="006C0DAE" w:rsidRDefault="0024288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42884" w:rsidRPr="006C0DAE" w:rsidRDefault="0024288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01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Премьерный спектакль</w:t>
            </w:r>
          </w:p>
        </w:tc>
        <w:tc>
          <w:tcPr>
            <w:tcW w:w="9957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«Саня, Ваня с ними </w:t>
            </w:r>
            <w:proofErr w:type="spellStart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Римас</w:t>
            </w:r>
            <w:proofErr w:type="spellEnd"/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» - сказ о возвращении домой</w:t>
            </w:r>
            <w:r w:rsidR="005A7060"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 в 2-х действиях</w:t>
            </w:r>
          </w:p>
          <w:p w:rsidR="00242884" w:rsidRPr="006C0DAE" w:rsidRDefault="00242884" w:rsidP="00E807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b/>
                <w:sz w:val="24"/>
                <w:szCs w:val="24"/>
              </w:rPr>
              <w:t>КГАУ «Камчатский театр драмы и комедии»</w:t>
            </w:r>
          </w:p>
        </w:tc>
        <w:tc>
          <w:tcPr>
            <w:tcW w:w="2052" w:type="dxa"/>
            <w:shd w:val="clear" w:color="auto" w:fill="auto"/>
          </w:tcPr>
          <w:p w:rsidR="00242884" w:rsidRPr="006C0DAE" w:rsidRDefault="0024288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D57DF4" w:rsidRPr="006C0DAE" w:rsidTr="006C0DAE">
        <w:tc>
          <w:tcPr>
            <w:tcW w:w="1809" w:type="dxa"/>
            <w:shd w:val="clear" w:color="auto" w:fill="auto"/>
          </w:tcPr>
          <w:p w:rsidR="00D57DF4" w:rsidRPr="006C0DAE" w:rsidRDefault="00D57DF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7DF4" w:rsidRPr="006C0DAE" w:rsidRDefault="00D57DF4" w:rsidP="00E8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701" w:type="dxa"/>
            <w:shd w:val="clear" w:color="auto" w:fill="auto"/>
          </w:tcPr>
          <w:p w:rsidR="00D57DF4" w:rsidRPr="006C0DAE" w:rsidRDefault="00D57DF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shd w:val="clear" w:color="auto" w:fill="auto"/>
          </w:tcPr>
          <w:p w:rsidR="00D57DF4" w:rsidRPr="006C0DAE" w:rsidRDefault="00D57DF4" w:rsidP="00D57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517111">
              <w:rPr>
                <w:rFonts w:ascii="Times New Roman" w:hAnsi="Times New Roman" w:cs="Times New Roman"/>
                <w:sz w:val="24"/>
                <w:szCs w:val="24"/>
              </w:rPr>
              <w:t>церт ВИА «Ветер востока» (зрительный зал)</w:t>
            </w:r>
          </w:p>
          <w:p w:rsidR="00D57DF4" w:rsidRPr="006C0DAE" w:rsidRDefault="00D57DF4" w:rsidP="00E80735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2052" w:type="dxa"/>
            <w:shd w:val="clear" w:color="auto" w:fill="auto"/>
          </w:tcPr>
          <w:p w:rsidR="00D57DF4" w:rsidRPr="006C0DAE" w:rsidRDefault="00D57DF4" w:rsidP="00E8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AE">
              <w:rPr>
                <w:rFonts w:ascii="Times New Roman" w:hAnsi="Times New Roman" w:cs="Times New Roman"/>
                <w:sz w:val="24"/>
                <w:szCs w:val="24"/>
              </w:rPr>
              <w:t>Ефремова Р.П. – референт</w:t>
            </w:r>
          </w:p>
        </w:tc>
      </w:tr>
    </w:tbl>
    <w:p w:rsidR="00E85399" w:rsidRDefault="00E85399" w:rsidP="00DE688B">
      <w:pPr>
        <w:rPr>
          <w:rFonts w:ascii="Times New Roman" w:hAnsi="Times New Roman" w:cs="Times New Roman"/>
          <w:sz w:val="24"/>
          <w:szCs w:val="24"/>
        </w:rPr>
      </w:pPr>
    </w:p>
    <w:p w:rsidR="00517111" w:rsidRDefault="00517111" w:rsidP="00DE68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E76D7" w:rsidTr="00AE76D7">
        <w:tc>
          <w:tcPr>
            <w:tcW w:w="7393" w:type="dxa"/>
          </w:tcPr>
          <w:p w:rsidR="00AE76D7" w:rsidRDefault="00AE76D7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D7"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</w:tc>
        <w:tc>
          <w:tcPr>
            <w:tcW w:w="7393" w:type="dxa"/>
          </w:tcPr>
          <w:p w:rsidR="00AE76D7" w:rsidRDefault="00AE76D7" w:rsidP="00AE76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6D7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AE76D7">
              <w:rPr>
                <w:rFonts w:ascii="Times New Roman" w:hAnsi="Times New Roman" w:cs="Times New Roman"/>
                <w:sz w:val="28"/>
                <w:szCs w:val="28"/>
              </w:rPr>
              <w:t>Айгистова</w:t>
            </w:r>
            <w:proofErr w:type="spellEnd"/>
          </w:p>
        </w:tc>
      </w:tr>
    </w:tbl>
    <w:p w:rsidR="00E85399" w:rsidRPr="00AE76D7" w:rsidRDefault="00E85399" w:rsidP="00DE688B">
      <w:pPr>
        <w:rPr>
          <w:rFonts w:ascii="Times New Roman" w:hAnsi="Times New Roman" w:cs="Times New Roman"/>
          <w:sz w:val="28"/>
          <w:szCs w:val="28"/>
        </w:rPr>
      </w:pPr>
      <w:r w:rsidRPr="00AE76D7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AE76D7" w:rsidRPr="00AE76D7">
        <w:rPr>
          <w:rFonts w:ascii="Times New Roman" w:hAnsi="Times New Roman" w:cs="Times New Roman"/>
          <w:sz w:val="28"/>
          <w:szCs w:val="28"/>
        </w:rPr>
        <w:t xml:space="preserve">   </w:t>
      </w:r>
      <w:r w:rsidRPr="00AE7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C0DAE" w:rsidRDefault="006C0DAE" w:rsidP="00DE688B">
      <w:pPr>
        <w:rPr>
          <w:rFonts w:ascii="Times New Roman" w:hAnsi="Times New Roman" w:cs="Times New Roman"/>
          <w:sz w:val="24"/>
          <w:szCs w:val="24"/>
        </w:rPr>
      </w:pPr>
    </w:p>
    <w:p w:rsidR="006C0DAE" w:rsidRDefault="006C0DAE" w:rsidP="00DE688B">
      <w:pPr>
        <w:rPr>
          <w:rFonts w:ascii="Times New Roman" w:hAnsi="Times New Roman" w:cs="Times New Roman"/>
          <w:sz w:val="24"/>
          <w:szCs w:val="24"/>
        </w:rPr>
      </w:pPr>
    </w:p>
    <w:p w:rsidR="00517111" w:rsidRDefault="00517111" w:rsidP="00DE688B">
      <w:pPr>
        <w:rPr>
          <w:rFonts w:ascii="Times New Roman" w:hAnsi="Times New Roman" w:cs="Times New Roman"/>
          <w:sz w:val="24"/>
          <w:szCs w:val="24"/>
        </w:rPr>
      </w:pPr>
    </w:p>
    <w:p w:rsidR="00517111" w:rsidRPr="006D6494" w:rsidRDefault="00517111" w:rsidP="00DE68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5399" w:rsidRPr="006D6494" w:rsidRDefault="00E85399" w:rsidP="00DE688B">
      <w:pPr>
        <w:rPr>
          <w:rFonts w:ascii="Times New Roman" w:hAnsi="Times New Roman" w:cs="Times New Roman"/>
          <w:sz w:val="24"/>
          <w:szCs w:val="24"/>
        </w:rPr>
      </w:pPr>
    </w:p>
    <w:p w:rsidR="00E85399" w:rsidRPr="00AE76D7" w:rsidRDefault="00E85399" w:rsidP="00DE688B">
      <w:pPr>
        <w:spacing w:after="0" w:line="240" w:lineRule="auto"/>
        <w:rPr>
          <w:rFonts w:ascii="Times New Roman" w:hAnsi="Times New Roman" w:cs="Times New Roman"/>
        </w:rPr>
      </w:pPr>
    </w:p>
    <w:p w:rsidR="00E85399" w:rsidRPr="00AE76D7" w:rsidRDefault="00E85399" w:rsidP="00DE688B">
      <w:pPr>
        <w:spacing w:after="0" w:line="240" w:lineRule="auto"/>
        <w:rPr>
          <w:rFonts w:ascii="Times New Roman" w:hAnsi="Times New Roman" w:cs="Times New Roman"/>
        </w:rPr>
      </w:pPr>
      <w:r w:rsidRPr="00AE76D7">
        <w:rPr>
          <w:rFonts w:ascii="Times New Roman" w:hAnsi="Times New Roman" w:cs="Times New Roman"/>
        </w:rPr>
        <w:t xml:space="preserve">Исп. </w:t>
      </w:r>
    </w:p>
    <w:p w:rsidR="00E85399" w:rsidRPr="00AE76D7" w:rsidRDefault="00E85399" w:rsidP="00DE688B">
      <w:pPr>
        <w:spacing w:after="0" w:line="240" w:lineRule="auto"/>
        <w:rPr>
          <w:rFonts w:ascii="Times New Roman" w:hAnsi="Times New Roman" w:cs="Times New Roman"/>
        </w:rPr>
      </w:pPr>
      <w:r w:rsidRPr="00AE76D7">
        <w:rPr>
          <w:rFonts w:ascii="Times New Roman" w:hAnsi="Times New Roman" w:cs="Times New Roman"/>
        </w:rPr>
        <w:t>Хорунжая Екатерина Александровна</w:t>
      </w:r>
    </w:p>
    <w:p w:rsidR="00E85399" w:rsidRPr="00AE76D7" w:rsidRDefault="00E85399" w:rsidP="00DE688B">
      <w:pPr>
        <w:spacing w:after="0" w:line="240" w:lineRule="auto"/>
        <w:rPr>
          <w:rFonts w:ascii="Times New Roman" w:hAnsi="Times New Roman" w:cs="Times New Roman"/>
        </w:rPr>
      </w:pPr>
      <w:r w:rsidRPr="00AE76D7">
        <w:rPr>
          <w:rFonts w:ascii="Times New Roman" w:hAnsi="Times New Roman" w:cs="Times New Roman"/>
        </w:rPr>
        <w:t>(4152) 27-23-18</w:t>
      </w:r>
    </w:p>
    <w:p w:rsidR="00E85399" w:rsidRPr="006D6494" w:rsidRDefault="00E85399" w:rsidP="00DE688B">
      <w:pPr>
        <w:rPr>
          <w:rFonts w:ascii="Times New Roman" w:hAnsi="Times New Roman" w:cs="Times New Roman"/>
          <w:sz w:val="24"/>
          <w:szCs w:val="24"/>
        </w:rPr>
      </w:pPr>
    </w:p>
    <w:sectPr w:rsidR="00E85399" w:rsidRPr="006D6494" w:rsidSect="00D42C6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6C52"/>
    <w:rsid w:val="00064DD1"/>
    <w:rsid w:val="00076734"/>
    <w:rsid w:val="00090757"/>
    <w:rsid w:val="0011210A"/>
    <w:rsid w:val="00144F43"/>
    <w:rsid w:val="00164A66"/>
    <w:rsid w:val="001B0D5B"/>
    <w:rsid w:val="001E16A2"/>
    <w:rsid w:val="0021133B"/>
    <w:rsid w:val="0023718D"/>
    <w:rsid w:val="0024058A"/>
    <w:rsid w:val="00242884"/>
    <w:rsid w:val="00275EFF"/>
    <w:rsid w:val="00290378"/>
    <w:rsid w:val="002C65EE"/>
    <w:rsid w:val="002D3E2F"/>
    <w:rsid w:val="00301197"/>
    <w:rsid w:val="0031150E"/>
    <w:rsid w:val="00335E0B"/>
    <w:rsid w:val="003463DD"/>
    <w:rsid w:val="00397CDF"/>
    <w:rsid w:val="003A4B87"/>
    <w:rsid w:val="004321E6"/>
    <w:rsid w:val="0043470B"/>
    <w:rsid w:val="0044448E"/>
    <w:rsid w:val="00457647"/>
    <w:rsid w:val="00476FF9"/>
    <w:rsid w:val="0049421D"/>
    <w:rsid w:val="004B0F9F"/>
    <w:rsid w:val="004E0F35"/>
    <w:rsid w:val="00517111"/>
    <w:rsid w:val="00547854"/>
    <w:rsid w:val="00593A2D"/>
    <w:rsid w:val="005A2C12"/>
    <w:rsid w:val="005A7060"/>
    <w:rsid w:val="005E16A0"/>
    <w:rsid w:val="00606D58"/>
    <w:rsid w:val="00634FE4"/>
    <w:rsid w:val="006C0DAE"/>
    <w:rsid w:val="006C1C9F"/>
    <w:rsid w:val="006C1FB8"/>
    <w:rsid w:val="006D6494"/>
    <w:rsid w:val="007050D2"/>
    <w:rsid w:val="00721212"/>
    <w:rsid w:val="00752490"/>
    <w:rsid w:val="0078255A"/>
    <w:rsid w:val="007C18D8"/>
    <w:rsid w:val="007D18DF"/>
    <w:rsid w:val="008577CD"/>
    <w:rsid w:val="00862636"/>
    <w:rsid w:val="00871D23"/>
    <w:rsid w:val="00891457"/>
    <w:rsid w:val="008D10FA"/>
    <w:rsid w:val="008D5ED6"/>
    <w:rsid w:val="008E2725"/>
    <w:rsid w:val="008E4634"/>
    <w:rsid w:val="00921C74"/>
    <w:rsid w:val="00960793"/>
    <w:rsid w:val="009648DD"/>
    <w:rsid w:val="009753B4"/>
    <w:rsid w:val="009829FD"/>
    <w:rsid w:val="0099204A"/>
    <w:rsid w:val="009928FB"/>
    <w:rsid w:val="009B0E41"/>
    <w:rsid w:val="009B2574"/>
    <w:rsid w:val="009B2DFE"/>
    <w:rsid w:val="009E69BD"/>
    <w:rsid w:val="009F411A"/>
    <w:rsid w:val="00A714B1"/>
    <w:rsid w:val="00A87194"/>
    <w:rsid w:val="00AA2761"/>
    <w:rsid w:val="00AE76D7"/>
    <w:rsid w:val="00B15FEA"/>
    <w:rsid w:val="00B207C9"/>
    <w:rsid w:val="00B4216F"/>
    <w:rsid w:val="00B51367"/>
    <w:rsid w:val="00B72FAC"/>
    <w:rsid w:val="00BA3EAE"/>
    <w:rsid w:val="00BB3FC9"/>
    <w:rsid w:val="00BC1156"/>
    <w:rsid w:val="00BC56A1"/>
    <w:rsid w:val="00BF0E51"/>
    <w:rsid w:val="00C26805"/>
    <w:rsid w:val="00C57FC6"/>
    <w:rsid w:val="00C86C52"/>
    <w:rsid w:val="00C86DF9"/>
    <w:rsid w:val="00D42C6D"/>
    <w:rsid w:val="00D57DF4"/>
    <w:rsid w:val="00D6517B"/>
    <w:rsid w:val="00D7548C"/>
    <w:rsid w:val="00DA6C27"/>
    <w:rsid w:val="00DC4DFA"/>
    <w:rsid w:val="00DE688B"/>
    <w:rsid w:val="00DF2BC6"/>
    <w:rsid w:val="00E13C47"/>
    <w:rsid w:val="00E2541A"/>
    <w:rsid w:val="00E34F9C"/>
    <w:rsid w:val="00E7611E"/>
    <w:rsid w:val="00E76A30"/>
    <w:rsid w:val="00E80735"/>
    <w:rsid w:val="00E85399"/>
    <w:rsid w:val="00EC312D"/>
    <w:rsid w:val="00ED2077"/>
    <w:rsid w:val="00EF5DB4"/>
    <w:rsid w:val="00F2341F"/>
    <w:rsid w:val="00F338EE"/>
    <w:rsid w:val="00F51B26"/>
    <w:rsid w:val="00F61717"/>
    <w:rsid w:val="00FA268F"/>
    <w:rsid w:val="00FA4D59"/>
    <w:rsid w:val="00FB5313"/>
    <w:rsid w:val="00FD6B4F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Хорунжая Екатерина Александровна</cp:lastModifiedBy>
  <cp:revision>81</cp:revision>
  <dcterms:created xsi:type="dcterms:W3CDTF">2015-12-16T23:24:00Z</dcterms:created>
  <dcterms:modified xsi:type="dcterms:W3CDTF">2016-01-20T00:04:00Z</dcterms:modified>
</cp:coreProperties>
</file>