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131E9" w:rsidRPr="00252016" w:rsidTr="00B2596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E9" w:rsidRDefault="00B131E9" w:rsidP="00B2596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B131E9" w:rsidRDefault="00B131E9" w:rsidP="00B2596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B131E9" w:rsidRDefault="00B131E9" w:rsidP="00B2596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B131E9" w:rsidRDefault="00B131E9" w:rsidP="00B2596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B131E9" w:rsidRDefault="00B131E9" w:rsidP="00B2596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№ 105            </w:t>
            </w:r>
          </w:p>
          <w:p w:rsidR="00B131E9" w:rsidRDefault="00B131E9" w:rsidP="00B259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B131E9" w:rsidRPr="00E048A9" w:rsidRDefault="00B131E9" w:rsidP="00B131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8A9">
        <w:rPr>
          <w:rFonts w:ascii="Times New Roman" w:hAnsi="Times New Roman"/>
          <w:sz w:val="28"/>
          <w:szCs w:val="28"/>
        </w:rPr>
        <w:t>г</w:t>
      </w:r>
      <w:proofErr w:type="gramStart"/>
      <w:r w:rsidRPr="00E048A9">
        <w:rPr>
          <w:rFonts w:ascii="Times New Roman" w:hAnsi="Times New Roman"/>
          <w:sz w:val="28"/>
          <w:szCs w:val="28"/>
        </w:rPr>
        <w:t>.П</w:t>
      </w:r>
      <w:proofErr w:type="gramEnd"/>
      <w:r w:rsidRPr="00E048A9">
        <w:rPr>
          <w:rFonts w:ascii="Times New Roman" w:hAnsi="Times New Roman"/>
          <w:sz w:val="28"/>
          <w:szCs w:val="28"/>
        </w:rPr>
        <w:t xml:space="preserve">етропавловск-Камчатский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15 июня 2015</w:t>
      </w:r>
      <w:r w:rsidRPr="00E048A9">
        <w:rPr>
          <w:rFonts w:ascii="Times New Roman" w:hAnsi="Times New Roman"/>
          <w:sz w:val="28"/>
          <w:szCs w:val="28"/>
        </w:rPr>
        <w:t xml:space="preserve"> года</w:t>
      </w:r>
    </w:p>
    <w:p w:rsidR="00B131E9" w:rsidRDefault="00B131E9" w:rsidP="00B131E9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B131E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 утверждении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плана </w:t>
      </w:r>
    </w:p>
    <w:p w:rsidR="00B131E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мероприятий по организации </w:t>
      </w:r>
    </w:p>
    <w:p w:rsidR="00B131E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B131E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</w:p>
    <w:p w:rsidR="00B131E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</w:p>
    <w:p w:rsidR="00B131E9" w:rsidRPr="00E048A9" w:rsidRDefault="00B131E9" w:rsidP="00B131E9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 в 2015 году</w:t>
      </w:r>
    </w:p>
    <w:p w:rsidR="00B131E9" w:rsidRPr="00E048A9" w:rsidRDefault="00B131E9" w:rsidP="00B131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31E9" w:rsidRPr="00E048A9" w:rsidRDefault="00B131E9" w:rsidP="00B131E9">
      <w:pPr>
        <w:spacing w:after="92" w:line="240" w:lineRule="auto"/>
        <w:ind w:firstLine="3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C02D4C">
        <w:rPr>
          <w:rFonts w:ascii="Times New Roman" w:hAnsi="Times New Roman"/>
          <w:sz w:val="28"/>
          <w:szCs w:val="28"/>
        </w:rPr>
        <w:t>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совершенствования независимой системы оценки качества работы организаций, оказывающих социальные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сфере культуры в Камчатском крае</w:t>
      </w:r>
      <w:proofErr w:type="gramEnd"/>
    </w:p>
    <w:p w:rsidR="00B131E9" w:rsidRPr="00E048A9" w:rsidRDefault="00B131E9" w:rsidP="00B131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8A9">
        <w:rPr>
          <w:rFonts w:ascii="Times New Roman" w:hAnsi="Times New Roman"/>
          <w:sz w:val="28"/>
          <w:szCs w:val="28"/>
        </w:rPr>
        <w:t>ПРИКАЗЫВАЮ:</w:t>
      </w:r>
    </w:p>
    <w:p w:rsidR="00B131E9" w:rsidRPr="00C02D4C" w:rsidRDefault="00B131E9" w:rsidP="00B131E9">
      <w:pPr>
        <w:spacing w:after="0" w:line="240" w:lineRule="auto"/>
        <w:ind w:firstLine="30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. Утвердить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мероприятий по организации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31E9" w:rsidRDefault="00B131E9" w:rsidP="00B131E9">
      <w:pPr>
        <w:spacing w:after="92" w:line="240" w:lineRule="auto"/>
        <w:ind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0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8A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И.О.Министра                                                                                  Н.П. Лифанова</w:t>
      </w: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B131E9" w:rsidRDefault="00B131E9" w:rsidP="00B131E9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B131E9" w:rsidRPr="00664630" w:rsidRDefault="00B131E9" w:rsidP="00B131E9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664630">
        <w:rPr>
          <w:rFonts w:ascii="Times New Roman" w:hAnsi="Times New Roman"/>
          <w:sz w:val="24"/>
          <w:szCs w:val="24"/>
        </w:rPr>
        <w:t xml:space="preserve">Приложение  к  приказу                </w:t>
      </w:r>
    </w:p>
    <w:p w:rsidR="00B131E9" w:rsidRPr="00664630" w:rsidRDefault="00B131E9" w:rsidP="00B131E9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Министерства культуры </w:t>
      </w:r>
    </w:p>
    <w:p w:rsidR="00B131E9" w:rsidRPr="00664630" w:rsidRDefault="00B131E9" w:rsidP="00B131E9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Камчатского края  </w:t>
      </w:r>
    </w:p>
    <w:p w:rsidR="00B131E9" w:rsidRPr="00664630" w:rsidRDefault="00B131E9" w:rsidP="00B131E9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0612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15.06.2015</w:t>
      </w:r>
      <w:r w:rsidRPr="006646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6223">
        <w:rPr>
          <w:rFonts w:ascii="Times New Roman" w:hAnsi="Times New Roman"/>
          <w:sz w:val="24"/>
          <w:szCs w:val="24"/>
        </w:rPr>
        <w:t xml:space="preserve">    </w:t>
      </w:r>
      <w:r w:rsidRPr="00271BA2">
        <w:rPr>
          <w:rFonts w:ascii="Times New Roman" w:hAnsi="Times New Roman"/>
          <w:sz w:val="24"/>
          <w:szCs w:val="24"/>
        </w:rPr>
        <w:t>№</w:t>
      </w:r>
      <w:r w:rsidRPr="00F061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463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664630">
        <w:rPr>
          <w:rFonts w:ascii="Times New Roman" w:hAnsi="Times New Roman"/>
          <w:sz w:val="24"/>
          <w:szCs w:val="24"/>
        </w:rPr>
        <w:t xml:space="preserve">   </w:t>
      </w:r>
    </w:p>
    <w:p w:rsidR="00B131E9" w:rsidRDefault="00B131E9" w:rsidP="00B131E9">
      <w:pPr>
        <w:spacing w:after="0" w:line="240" w:lineRule="auto"/>
        <w:ind w:firstLine="306"/>
        <w:rPr>
          <w:rFonts w:ascii="Times New Roman" w:hAnsi="Times New Roman"/>
          <w:sz w:val="28"/>
          <w:szCs w:val="28"/>
        </w:rPr>
      </w:pPr>
    </w:p>
    <w:p w:rsidR="00B131E9" w:rsidRDefault="00B131E9" w:rsidP="00B131E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мероприятий по организации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985"/>
        <w:gridCol w:w="1984"/>
      </w:tblGrid>
      <w:tr w:rsidR="00B131E9" w:rsidRPr="00252016" w:rsidTr="00B2596D"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B131E9" w:rsidRPr="00252016" w:rsidTr="00B2596D">
        <w:trPr>
          <w:trHeight w:val="2787"/>
        </w:trPr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Оказание методической помощи общественному Совету по оценке качества работы организаций, оказывающих социальные услуги в сфере культуры по разработке:</w:t>
            </w:r>
          </w:p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а) порядка </w:t>
            </w: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проведения независимой оценки качества работы учреждений культуры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в Камчатском крае;</w:t>
            </w:r>
          </w:p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б) критериев и показателей оценки качества работы учреждений;</w:t>
            </w:r>
          </w:p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в) проекта форм и способов опроса.</w:t>
            </w:r>
          </w:p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2015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131E9" w:rsidRPr="00252016" w:rsidTr="00B2596D"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Мониторинг размещения учреждениями культуры, подведомственными Министерству культуры Камчатского края, полного объема информации, установленного приказом Министерства финансов Российской Федерации от 21.07.2011 № 86н, на официальном сайте в сети «Интернет» (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buz</w:t>
            </w:r>
            <w:proofErr w:type="spellEnd"/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Министерства культуры Камчатского края К.В.Васильева 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131E9" w:rsidRPr="00252016" w:rsidTr="00B2596D"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Обобщение информации о качестве оказываемых услуг в сфере культуры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2015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131E9" w:rsidRPr="00252016" w:rsidTr="00B2596D"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Рассмотрение  предложений общественного </w:t>
            </w: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предоставляемых учреждениями культуры Камчатского края  услуг населению. Направление предложений в учреждения культуры, определенные для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оценки качества работы в 2015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2015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131E9" w:rsidRPr="00252016" w:rsidTr="00B2596D">
        <w:trPr>
          <w:trHeight w:val="70"/>
        </w:trPr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 по улучшению качества работы учреждений культуры. Размещение информации на официальном сайте в сети </w:t>
            </w:r>
            <w:r w:rsidRPr="0025201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Учреждения культуры Камчатского края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spacing w:after="0" w:line="240" w:lineRule="auto"/>
              <w:rPr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131E9" w:rsidRPr="00252016" w:rsidTr="00B2596D">
        <w:trPr>
          <w:trHeight w:val="70"/>
        </w:trPr>
        <w:tc>
          <w:tcPr>
            <w:tcW w:w="53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исполнением планов мероприятий по улучшению качества работы учреждений </w:t>
            </w: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5" w:type="dxa"/>
          </w:tcPr>
          <w:p w:rsidR="00B131E9" w:rsidRPr="00252016" w:rsidRDefault="00B131E9" w:rsidP="00B2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</w:t>
            </w: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B131E9" w:rsidRPr="00252016" w:rsidRDefault="00B131E9" w:rsidP="00B2596D">
            <w:pPr>
              <w:spacing w:after="0" w:line="240" w:lineRule="auto"/>
              <w:rPr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B131E9" w:rsidRPr="00B97836" w:rsidRDefault="00B131E9" w:rsidP="00B131E9">
      <w:pPr>
        <w:rPr>
          <w:sz w:val="24"/>
          <w:szCs w:val="24"/>
        </w:rPr>
      </w:pPr>
    </w:p>
    <w:p w:rsidR="00B131E9" w:rsidRPr="00B97836" w:rsidRDefault="00B131E9" w:rsidP="00B131E9">
      <w:pPr>
        <w:rPr>
          <w:sz w:val="24"/>
          <w:szCs w:val="24"/>
        </w:rPr>
      </w:pPr>
    </w:p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E9"/>
    <w:rsid w:val="00243302"/>
    <w:rsid w:val="0037710E"/>
    <w:rsid w:val="003F4E73"/>
    <w:rsid w:val="00653BB7"/>
    <w:rsid w:val="00A05689"/>
    <w:rsid w:val="00B131E9"/>
    <w:rsid w:val="00CC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3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1</cp:revision>
  <cp:lastPrinted>2015-06-15T03:36:00Z</cp:lastPrinted>
  <dcterms:created xsi:type="dcterms:W3CDTF">2015-06-15T03:29:00Z</dcterms:created>
  <dcterms:modified xsi:type="dcterms:W3CDTF">2015-06-15T03:37:00Z</dcterms:modified>
</cp:coreProperties>
</file>