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C5">
        <w:rPr>
          <w:rFonts w:ascii="Times New Roman" w:hAnsi="Times New Roman" w:cs="Times New Roman"/>
          <w:b/>
          <w:sz w:val="28"/>
          <w:szCs w:val="28"/>
        </w:rPr>
        <w:t>ФЕВРАЛЕ</w:t>
      </w:r>
      <w:r w:rsidR="00997E9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  <w:proofErr w:type="gramEnd"/>
          </w:p>
        </w:tc>
        <w:tc>
          <w:tcPr>
            <w:tcW w:w="9825" w:type="dxa"/>
            <w:shd w:val="clear" w:color="auto" w:fill="auto"/>
          </w:tcPr>
          <w:p w:rsidR="00307A68" w:rsidRPr="00675A11" w:rsidRDefault="00307A68" w:rsidP="003C78C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рамках Года 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Камчатском крае;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DD0" w:rsidRPr="00675A11" w:rsidRDefault="003B6DD0" w:rsidP="003B6D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AB2037" w:rsidRPr="006A2B8F" w:rsidTr="00F12BA9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25" w:type="dxa"/>
            <w:shd w:val="clear" w:color="auto" w:fill="auto"/>
          </w:tcPr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Default="00AB2037" w:rsidP="00B2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A3738" w:rsidRDefault="006A3738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02E44" w:rsidRPr="006A2B8F" w:rsidTr="00F12BA9">
        <w:trPr>
          <w:trHeight w:val="430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5D447B" w:rsidRDefault="00402E44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675A11" w:rsidRDefault="00402E44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94570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94570" w:rsidRPr="00675A11" w:rsidRDefault="00E94570" w:rsidP="009F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E94570" w:rsidRPr="00675A11" w:rsidRDefault="00E94570" w:rsidP="009F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94570" w:rsidRPr="00675A11" w:rsidRDefault="00E94570" w:rsidP="009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0">
              <w:rPr>
                <w:rFonts w:ascii="Times New Roman" w:hAnsi="Times New Roman" w:cs="Times New Roman"/>
                <w:sz w:val="24"/>
                <w:szCs w:val="24"/>
              </w:rPr>
              <w:t>«Бисерные лики»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57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Бондарь Зои Антоновны, в экспозиции представлены картины, вышитые бисером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4570">
              <w:rPr>
                <w:rFonts w:ascii="Times New Roman" w:hAnsi="Times New Roman" w:cs="Times New Roman"/>
                <w:sz w:val="24"/>
                <w:szCs w:val="24"/>
              </w:rPr>
              <w:t>Зал отдела социальной работы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570" w:rsidRPr="00675A11" w:rsidRDefault="00E94570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570" w:rsidRPr="00675A11" w:rsidRDefault="00E9457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B211D2" w:rsidRDefault="009754C5" w:rsidP="008B6ED1">
            <w:pPr>
              <w:pStyle w:val="a5"/>
              <w:snapToGrid w:val="0"/>
            </w:pPr>
            <w:r w:rsidRPr="00B211D2">
              <w:t xml:space="preserve">«Я шел по </w:t>
            </w:r>
            <w:proofErr w:type="spellStart"/>
            <w:r w:rsidRPr="00B211D2">
              <w:t>мильковской</w:t>
            </w:r>
            <w:proofErr w:type="spellEnd"/>
            <w:r w:rsidRPr="00B211D2">
              <w:t xml:space="preserve"> дороге» - фотовыставка (Отдел музея в с. Мильково)</w:t>
            </w:r>
          </w:p>
          <w:p w:rsidR="009754C5" w:rsidRPr="00B211D2" w:rsidRDefault="009754C5" w:rsidP="008B6ED1">
            <w:pPr>
              <w:pStyle w:val="a5"/>
              <w:snapToGrid w:val="0"/>
              <w:jc w:val="right"/>
              <w:rPr>
                <w:b/>
              </w:rPr>
            </w:pPr>
            <w:r w:rsidRPr="00B211D2">
              <w:rPr>
                <w:b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C555F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C555FA" w:rsidRPr="00F62512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C555FA" w:rsidRDefault="00C555FA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выставка фондовых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этнографический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C555FA" w:rsidRPr="006A2B8F" w:rsidRDefault="00C555FA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B3">
              <w:rPr>
                <w:rFonts w:ascii="Times New Roman" w:hAnsi="Times New Roman"/>
                <w:sz w:val="24"/>
                <w:szCs w:val="24"/>
              </w:rPr>
              <w:t>Выставка пушно-меховая "Северная охота"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 xml:space="preserve"> (городской округ «поселок Палана»)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B211D2" w:rsidRDefault="009754C5" w:rsidP="008B6ED1">
            <w:pPr>
              <w:pStyle w:val="a5"/>
              <w:snapToGrid w:val="0"/>
            </w:pPr>
            <w:r>
              <w:rPr>
                <w:szCs w:val="20"/>
              </w:rPr>
              <w:t>Музейные занятия-викторины «Государственная символика Камчатки», «Великие открытия прошлого», «Мильково – село родное»</w:t>
            </w:r>
          </w:p>
          <w:p w:rsidR="009754C5" w:rsidRPr="00B211D2" w:rsidRDefault="009754C5" w:rsidP="008B6ED1">
            <w:pPr>
              <w:pStyle w:val="a5"/>
              <w:snapToGrid w:val="0"/>
              <w:jc w:val="right"/>
              <w:rPr>
                <w:b/>
              </w:rPr>
            </w:pPr>
            <w:r w:rsidRPr="00B211D2">
              <w:rPr>
                <w:b/>
              </w:rPr>
              <w:lastRenderedPageBreak/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Скалацкая И.В. - консультант</w:t>
            </w:r>
          </w:p>
        </w:tc>
      </w:tr>
      <w:tr w:rsidR="00C555F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C555FA" w:rsidRPr="00F62512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C555FA" w:rsidRDefault="00C555FA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мероприятие о водно-болотных угодьях Камчатки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этнографический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C555FA" w:rsidRPr="006A2B8F" w:rsidRDefault="00C555FA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16236" w:rsidRDefault="00B0175D" w:rsidP="00AB2037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(организации в Камчатском крае по согласованию</w:t>
            </w:r>
            <w:r w:rsidRPr="00316236">
              <w:rPr>
                <w:szCs w:val="20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105E0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316236" w:rsidRDefault="000105E0" w:rsidP="009F6DEB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Показ спектаклей текущего репертуара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(зрительный зал учреждения</w:t>
            </w:r>
            <w:r w:rsidRPr="00316236">
              <w:rPr>
                <w:szCs w:val="20"/>
              </w:rPr>
              <w:t>)</w:t>
            </w:r>
          </w:p>
          <w:p w:rsidR="000105E0" w:rsidRPr="006A2B8F" w:rsidRDefault="000105E0" w:rsidP="00010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8E0947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Мероприятие по работе со старшим поколением </w:t>
            </w:r>
          </w:p>
        </w:tc>
        <w:tc>
          <w:tcPr>
            <w:tcW w:w="9825" w:type="dxa"/>
            <w:shd w:val="clear" w:color="auto" w:fill="auto"/>
            <w:hideMark/>
          </w:tcPr>
          <w:p w:rsidR="008E0947" w:rsidRPr="00333186" w:rsidRDefault="00EE262B" w:rsidP="009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Курсы компьютерной грамоты для пенсионеров </w:t>
            </w:r>
            <w:r w:rsidR="008E0947" w:rsidRPr="00333186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8E0947" w:rsidRPr="006A2B8F" w:rsidRDefault="008E094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F1376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9825" w:type="dxa"/>
            <w:shd w:val="clear" w:color="auto" w:fill="auto"/>
          </w:tcPr>
          <w:p w:rsidR="00EF1376" w:rsidRPr="0063097C" w:rsidRDefault="00EF1376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376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975DA9">
              <w:rPr>
                <w:rFonts w:ascii="Times New Roman" w:hAnsi="Times New Roman"/>
                <w:sz w:val="24"/>
                <w:szCs w:val="24"/>
              </w:rPr>
              <w:t xml:space="preserve"> по теме: «Сопровождение образовательной деятельности в детской школе искусств»</w:t>
            </w:r>
            <w:r w:rsidRPr="006309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630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1376" w:rsidRDefault="00EF1376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EF1376" w:rsidRPr="006A2B8F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3A">
              <w:rPr>
                <w:rFonts w:ascii="Times New Roman" w:hAnsi="Times New Roman"/>
                <w:sz w:val="24"/>
                <w:szCs w:val="24"/>
              </w:rPr>
              <w:t>Мастер-классы по декоративно-прикладному искусству с мастерами народного творчества (</w:t>
            </w:r>
            <w:proofErr w:type="spellStart"/>
            <w:r w:rsidRPr="00E76D3A"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  <w:r w:rsidRPr="00E76D3A">
              <w:rPr>
                <w:rFonts w:ascii="Times New Roman" w:hAnsi="Times New Roman"/>
                <w:sz w:val="24"/>
                <w:szCs w:val="24"/>
              </w:rPr>
              <w:t xml:space="preserve"> А.Н., Жиликовой В.П., Гилевой Л.М., Солодяковой А.П.) (городской округ «поселок Палана»)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790E5A" w:rsidRDefault="00DF4DB3" w:rsidP="00DF4DB3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 xml:space="preserve">- тематические классные часы по темам: </w:t>
            </w:r>
            <w:r w:rsidRPr="00386C3E">
              <w:t>«Приёмы игры на баяне»</w:t>
            </w:r>
            <w:r w:rsidRPr="00790E5A">
              <w:rPr>
                <w:szCs w:val="20"/>
              </w:rPr>
              <w:t xml:space="preserve">; </w:t>
            </w:r>
            <w:r w:rsidRPr="00386C3E">
              <w:t>«Первоначальное изучение технических возможностей баяна»</w:t>
            </w:r>
            <w:r w:rsidRPr="00790E5A">
              <w:rPr>
                <w:szCs w:val="20"/>
              </w:rPr>
              <w:t>; «</w:t>
            </w:r>
            <w:r w:rsidRPr="00861442">
              <w:t>Изображение плоских предметов</w:t>
            </w:r>
            <w:r>
              <w:rPr>
                <w:szCs w:val="20"/>
              </w:rPr>
              <w:t>»;</w:t>
            </w:r>
          </w:p>
          <w:p w:rsidR="00DF4DB3" w:rsidRPr="00790E5A" w:rsidRDefault="00DF4DB3" w:rsidP="00DF4DB3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>- концерт</w:t>
            </w:r>
            <w:r>
              <w:rPr>
                <w:szCs w:val="20"/>
              </w:rPr>
              <w:t>ы в дошкольных образовательных учреждениях</w:t>
            </w:r>
          </w:p>
          <w:p w:rsidR="00DF4DB3" w:rsidRPr="001232E4" w:rsidRDefault="00DF4DB3" w:rsidP="00DF4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851D1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02 </w:t>
            </w:r>
          </w:p>
        </w:tc>
        <w:tc>
          <w:tcPr>
            <w:tcW w:w="2080" w:type="dxa"/>
            <w:shd w:val="clear" w:color="auto" w:fill="auto"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9851D1" w:rsidRPr="00176C53" w:rsidRDefault="009851D1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605DC">
              <w:rPr>
                <w:rFonts w:ascii="Times New Roman" w:hAnsi="Times New Roman"/>
                <w:sz w:val="24"/>
                <w:szCs w:val="24"/>
              </w:rPr>
              <w:t>«Современные технологии организации массовых мероприятий»</w:t>
            </w:r>
            <w:r w:rsidRPr="009851D1">
              <w:rPr>
                <w:rFonts w:ascii="Times New Roman" w:hAnsi="Times New Roman"/>
                <w:sz w:val="24"/>
                <w:szCs w:val="24"/>
              </w:rPr>
              <w:t xml:space="preserve"> в рамках МДП «Организация деятельности культурно-досуговых учреждений»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(согласовывается)</w:t>
            </w:r>
          </w:p>
          <w:p w:rsidR="009851D1" w:rsidRDefault="009851D1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85D19" w:rsidRPr="006A2B8F" w:rsidTr="00F12BA9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185D19" w:rsidRPr="006A2B8F" w:rsidRDefault="00185D19" w:rsidP="001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05 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1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D1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Мастер классы в рамках работы выставки детского творчества «В прекрасном мире мы живем» (Большой выставочный зал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85D19" w:rsidRPr="006A2B8F" w:rsidTr="00F12BA9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12 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Выставка-конкурс</w:t>
            </w: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поисках картины»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(Малый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ыставочный зал)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26 </w:t>
            </w:r>
          </w:p>
        </w:tc>
        <w:tc>
          <w:tcPr>
            <w:tcW w:w="2080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9754C5" w:rsidRPr="00B211D2" w:rsidRDefault="009754C5" w:rsidP="008B6ED1">
            <w:pPr>
              <w:pStyle w:val="a5"/>
              <w:snapToGrid w:val="0"/>
              <w:rPr>
                <w:color w:val="000000"/>
              </w:rPr>
            </w:pPr>
            <w:r w:rsidRPr="00B211D2">
              <w:rPr>
                <w:color w:val="000000"/>
              </w:rPr>
              <w:t>«Моя жизнь – спорт» - Выставка значков, посвященных разным видам спорта</w:t>
            </w:r>
          </w:p>
          <w:p w:rsidR="009754C5" w:rsidRPr="00B211D2" w:rsidRDefault="009754C5" w:rsidP="008B6ED1">
            <w:pPr>
              <w:pStyle w:val="a5"/>
              <w:snapToGrid w:val="0"/>
              <w:rPr>
                <w:color w:val="000000"/>
              </w:rPr>
            </w:pPr>
            <w:r w:rsidRPr="00B211D2">
              <w:rPr>
                <w:color w:val="000000"/>
              </w:rPr>
              <w:t>(из цикла выставок «Калейдоскоп музейных коллекций»)</w:t>
            </w:r>
          </w:p>
          <w:p w:rsidR="009754C5" w:rsidRPr="006A2B8F" w:rsidRDefault="009754C5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– 27 </w:t>
            </w:r>
          </w:p>
        </w:tc>
        <w:tc>
          <w:tcPr>
            <w:tcW w:w="2080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9754C5" w:rsidRDefault="009754C5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и горожане» (20-30-е гг. ХХ века) - ко Дню города Петропавловска-Камчатского</w:t>
            </w:r>
          </w:p>
          <w:p w:rsidR="009754C5" w:rsidRPr="006A2B8F" w:rsidRDefault="009754C5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01 – 27 </w:t>
            </w:r>
          </w:p>
        </w:tc>
        <w:tc>
          <w:tcPr>
            <w:tcW w:w="2080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9754C5" w:rsidRPr="00E40E59" w:rsidRDefault="009754C5" w:rsidP="008B6ED1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szCs w:val="20"/>
              </w:rPr>
              <w:t>Дорога к храму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szCs w:val="20"/>
              </w:rPr>
              <w:t xml:space="preserve">в рамках Межрегионального национального проекта «Путь святителя Иннокентия Вениаминова»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9754C5" w:rsidRPr="006A2B8F" w:rsidRDefault="009754C5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28 </w:t>
            </w:r>
          </w:p>
        </w:tc>
        <w:tc>
          <w:tcPr>
            <w:tcW w:w="2080" w:type="dxa"/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9754C5" w:rsidRPr="00B211D2" w:rsidRDefault="009754C5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«Быль и небыль Кирилла Килпалина»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 w:rsidRPr="00B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ередвижная выставка </w:t>
            </w:r>
          </w:p>
          <w:p w:rsidR="009754C5" w:rsidRPr="006A2B8F" w:rsidRDefault="009754C5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D9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встреча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FB369A" w:rsidRDefault="00D94E0F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Елены Пешковой»: литературная беседа из цикла литературно-краеведческих бесед «Большая книга сказок Камчатки»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7E88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CA">
              <w:rPr>
                <w:rFonts w:ascii="Times New Roman" w:hAnsi="Times New Roman"/>
                <w:sz w:val="24"/>
                <w:szCs w:val="24"/>
              </w:rPr>
              <w:t>Заседание киноклуба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пенсионеров 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«Третий возраст» (</w:t>
            </w: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7E88" w:rsidRPr="00675A11" w:rsidRDefault="00187E88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E0947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8E0947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02, 11, 18</w:t>
            </w:r>
          </w:p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080" w:type="dxa"/>
            <w:shd w:val="clear" w:color="auto" w:fill="auto"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8E0947" w:rsidRDefault="008E094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детского литературного кружка «ДАР»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детское отделение библиотеки)</w:t>
            </w:r>
          </w:p>
          <w:p w:rsidR="008E0947" w:rsidRPr="006A2B8F" w:rsidRDefault="008E094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7E88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87E88" w:rsidRPr="00675A11" w:rsidRDefault="00187E88" w:rsidP="0018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825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88">
              <w:rPr>
                <w:rFonts w:ascii="Times New Roman" w:hAnsi="Times New Roman"/>
                <w:bCs/>
              </w:rPr>
              <w:t>Открытая экологическая лекция «Китообразные Камчатки»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</w:rPr>
              <w:t>ч</w:t>
            </w:r>
            <w:r w:rsidRPr="00187E88">
              <w:rPr>
                <w:rFonts w:ascii="Times New Roman" w:hAnsi="Times New Roman"/>
              </w:rPr>
              <w:t xml:space="preserve">итает старший научный сотрудник </w:t>
            </w:r>
            <w:r w:rsidRPr="00187E88">
              <w:rPr>
                <w:rFonts w:ascii="Times New Roman" w:hAnsi="Times New Roman"/>
                <w:bCs/>
              </w:rPr>
              <w:t xml:space="preserve">Камчатского филиала Тихоокеанского института географии ДВО РАН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187E88">
              <w:rPr>
                <w:rFonts w:ascii="Times New Roman" w:hAnsi="Times New Roman"/>
                <w:bCs/>
              </w:rPr>
              <w:t>Т.С.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E88">
              <w:rPr>
                <w:rFonts w:ascii="Times New Roman" w:hAnsi="Times New Roman"/>
                <w:bCs/>
              </w:rPr>
              <w:t xml:space="preserve">Шулежко 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7E88" w:rsidRPr="00675A11" w:rsidRDefault="00187E88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105E0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02 – 04 </w:t>
            </w:r>
          </w:p>
        </w:tc>
        <w:tc>
          <w:tcPr>
            <w:tcW w:w="2080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Конкурс-фестиваль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0105E0" w:rsidRDefault="000105E0" w:rsidP="000105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05E0">
              <w:rPr>
                <w:rFonts w:ascii="Times New Roman" w:hAnsi="Times New Roman"/>
                <w:bCs/>
              </w:rPr>
              <w:t>«Камчатка – от флейты до тубы» - Восьмой краевой конкурс-фестиваль исполнителей на духовых и ударных инструментах, оркестров и ансамблей (концертный зал учреждения)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E94570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94570" w:rsidRPr="00675A11" w:rsidRDefault="00E94570" w:rsidP="009F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</w:p>
        </w:tc>
        <w:tc>
          <w:tcPr>
            <w:tcW w:w="2080" w:type="dxa"/>
            <w:shd w:val="clear" w:color="auto" w:fill="auto"/>
            <w:hideMark/>
          </w:tcPr>
          <w:p w:rsidR="00E94570" w:rsidRPr="00675A11" w:rsidRDefault="00E94570" w:rsidP="009F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94570" w:rsidRPr="00E94570" w:rsidRDefault="00E94570" w:rsidP="00E9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«Счастье рядом» - Персональная выставка фотографии детского и семейного фотографа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Александры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Ветошкиной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Малый зал, 3 этаж</w:t>
            </w: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E94570" w:rsidRPr="00675A11" w:rsidRDefault="00E94570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570" w:rsidRPr="00675A11" w:rsidRDefault="00E9457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E6357" w:rsidRPr="006A2B8F" w:rsidTr="00F12BA9">
        <w:trPr>
          <w:trHeight w:val="587"/>
        </w:trPr>
        <w:tc>
          <w:tcPr>
            <w:tcW w:w="1987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03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Капитанская дочка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путевые заметки Петра Гринева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B3">
              <w:rPr>
                <w:rFonts w:ascii="Times New Roman" w:hAnsi="Times New Roman"/>
                <w:sz w:val="24"/>
                <w:szCs w:val="24"/>
              </w:rPr>
              <w:t>"Мы за здоровый образ жизни", в рамках проведения Всемирного дня борьбы против рака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 xml:space="preserve"> (городской округ «поселок Палана»)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77D48" w:rsidRPr="006A2B8F" w:rsidTr="00505663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77D48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</w:p>
          <w:p w:rsidR="00B77D48" w:rsidRPr="006A2B8F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по 10</w:t>
            </w:r>
          </w:p>
        </w:tc>
        <w:tc>
          <w:tcPr>
            <w:tcW w:w="2080" w:type="dxa"/>
            <w:shd w:val="clear" w:color="auto" w:fill="auto"/>
            <w:hideMark/>
          </w:tcPr>
          <w:p w:rsidR="00B77D48" w:rsidRPr="006A2B8F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77D48" w:rsidRPr="00FB369A" w:rsidRDefault="00B77D48" w:rsidP="005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открытие Камчатской краевой детской библиотеки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77D48" w:rsidRPr="006A2B8F" w:rsidRDefault="00B77D48" w:rsidP="0050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77D48" w:rsidRPr="006A2B8F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555F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C555FA" w:rsidRPr="00F62512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</w:t>
            </w:r>
          </w:p>
        </w:tc>
        <w:tc>
          <w:tcPr>
            <w:tcW w:w="2080" w:type="dxa"/>
            <w:shd w:val="clear" w:color="auto" w:fill="auto"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C555FA" w:rsidRDefault="00C555FA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C5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"Верная Северу"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этнографический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C555FA" w:rsidRPr="006A2B8F" w:rsidRDefault="00C555FA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E6357" w:rsidRPr="006A2B8F" w:rsidTr="00F12BA9">
        <w:trPr>
          <w:trHeight w:val="587"/>
        </w:trPr>
        <w:tc>
          <w:tcPr>
            <w:tcW w:w="1987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05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Все ради женщин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мужская комедия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851D1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 – 12 </w:t>
            </w:r>
          </w:p>
        </w:tc>
        <w:tc>
          <w:tcPr>
            <w:tcW w:w="2080" w:type="dxa"/>
            <w:shd w:val="clear" w:color="auto" w:fill="auto"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9851D1" w:rsidRPr="00176C53" w:rsidRDefault="009851D1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75DA9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</w:t>
            </w:r>
            <w:r w:rsidRPr="00975DA9">
              <w:rPr>
                <w:rFonts w:ascii="Times New Roman" w:hAnsi="Times New Roman"/>
                <w:color w:val="002060"/>
                <w:sz w:val="24"/>
                <w:szCs w:val="24"/>
              </w:rPr>
              <w:t>ехнические средства в культурно-досуговом учреждении»</w:t>
            </w:r>
            <w:r w:rsidRPr="009851D1">
              <w:rPr>
                <w:rFonts w:ascii="Times New Roman" w:hAnsi="Times New Roman"/>
                <w:sz w:val="24"/>
                <w:szCs w:val="24"/>
              </w:rPr>
              <w:t xml:space="preserve"> в рамках МДП «Организация деятельности культурно-досуговых учреждений»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(согласовывается)</w:t>
            </w:r>
          </w:p>
          <w:p w:rsidR="009851D1" w:rsidRDefault="009851D1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754C5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5" w:rsidRPr="00B211D2" w:rsidRDefault="009754C5" w:rsidP="008B6ED1">
            <w:pPr>
              <w:pStyle w:val="a5"/>
              <w:snapToGrid w:val="0"/>
            </w:pPr>
            <w:r w:rsidRPr="00B211D2">
              <w:t>«</w:t>
            </w:r>
            <w:r>
              <w:rPr>
                <w:szCs w:val="20"/>
              </w:rPr>
              <w:t>Всё дело в шляпе</w:t>
            </w:r>
            <w:r w:rsidRPr="00B211D2">
              <w:t xml:space="preserve">» - </w:t>
            </w:r>
            <w:r>
              <w:rPr>
                <w:szCs w:val="20"/>
              </w:rPr>
              <w:t>выставка коллекции одежды</w:t>
            </w:r>
            <w:r w:rsidRPr="00B211D2">
              <w:t xml:space="preserve"> (Отдел музея в с. Мильково)</w:t>
            </w:r>
          </w:p>
          <w:p w:rsidR="009754C5" w:rsidRPr="00B211D2" w:rsidRDefault="009754C5" w:rsidP="008B6ED1">
            <w:pPr>
              <w:pStyle w:val="a5"/>
              <w:snapToGrid w:val="0"/>
              <w:jc w:val="right"/>
              <w:rPr>
                <w:b/>
              </w:rPr>
            </w:pPr>
            <w:r w:rsidRPr="00B211D2">
              <w:rPr>
                <w:b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5" w:rsidRPr="006A2B8F" w:rsidRDefault="009754C5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вечер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посвященный 90-летию Марии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>(городской округ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, Корякский окружной краеведческий музей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DB3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  <w:p w:rsidR="00DF4DB3" w:rsidRDefault="00DF4DB3" w:rsidP="00B03D66">
            <w:pPr>
              <w:pStyle w:val="a5"/>
              <w:snapToGrid w:val="0"/>
              <w:jc w:val="right"/>
              <w:rPr>
                <w:b/>
                <w:color w:val="000000"/>
              </w:rPr>
            </w:pPr>
            <w:r w:rsidRPr="001232E4">
              <w:rPr>
                <w:b/>
                <w:color w:val="000000"/>
              </w:rPr>
              <w:t>КГБУ «</w:t>
            </w:r>
            <w:r w:rsidRPr="008730DE">
              <w:rPr>
                <w:b/>
                <w:color w:val="000000"/>
              </w:rPr>
              <w:t>Корякский окружной краеведческий музей</w:t>
            </w:r>
            <w:r w:rsidRPr="001232E4">
              <w:rPr>
                <w:b/>
                <w:color w:val="000000"/>
              </w:rPr>
              <w:t>»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встреча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FB369A" w:rsidRDefault="00D94E0F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«Путешествие к истокам всемирной письменности» – беседа по истории возникновения и развития письменности (Акто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F6DEB" w:rsidRPr="006A2B8F" w:rsidTr="00F12BA9">
        <w:trPr>
          <w:trHeight w:val="624"/>
        </w:trPr>
        <w:tc>
          <w:tcPr>
            <w:tcW w:w="1987" w:type="dxa"/>
            <w:shd w:val="clear" w:color="auto" w:fill="auto"/>
          </w:tcPr>
          <w:p w:rsidR="009F6DEB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9F6DEB" w:rsidRDefault="009F6DEB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15:00</w:t>
            </w:r>
          </w:p>
          <w:p w:rsidR="009F6DEB" w:rsidRPr="006A2B8F" w:rsidRDefault="009F6DEB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9F6DEB" w:rsidRPr="006A2B8F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9825" w:type="dxa"/>
            <w:shd w:val="clear" w:color="auto" w:fill="auto"/>
          </w:tcPr>
          <w:p w:rsidR="009F6DEB" w:rsidRDefault="009F6DEB" w:rsidP="009F6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0B5F36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по изготовлению белого цветка – символа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</w:t>
            </w:r>
            <w:r w:rsidRPr="000B5F36">
              <w:rPr>
                <w:rFonts w:ascii="Times New Roman" w:hAnsi="Times New Roman"/>
                <w:sz w:val="24"/>
                <w:szCs w:val="24"/>
              </w:rPr>
              <w:t>«Белый цветок доброты»</w:t>
            </w:r>
          </w:p>
          <w:p w:rsidR="009F6DEB" w:rsidRPr="006A2B8F" w:rsidRDefault="009F6DE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9F6DEB" w:rsidRPr="006A2B8F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Pr="006A2B8F" w:rsidRDefault="00D94E0F" w:rsidP="00D9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08:10 – 08:30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встреча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D94E0F" w:rsidRDefault="00D94E0F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Страничка краеведа</w:t>
            </w:r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цикл радиопередач</w:t>
            </w:r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(Радио «Россия. Камчатка» 102 </w:t>
            </w:r>
            <w:proofErr w:type="spellStart"/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fm</w:t>
            </w:r>
            <w:proofErr w:type="spellEnd"/>
            <w:r w:rsidRPr="00D94E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76D3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</w:t>
            </w:r>
          </w:p>
        </w:tc>
        <w:tc>
          <w:tcPr>
            <w:tcW w:w="2080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76D3A" w:rsidRPr="00E76D3A" w:rsidRDefault="00E76D3A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«Из поколения в поколение» - выставка изделий декоративно-прикладного искусства трёх поколений семейных традиций </w:t>
            </w:r>
            <w:proofErr w:type="spellStart"/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Толман</w:t>
            </w:r>
            <w:proofErr w:type="spellEnd"/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Голубовских</w:t>
            </w:r>
            <w:proofErr w:type="spellEnd"/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РДК г. Елизово</w:t>
            </w:r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E76D3A" w:rsidRPr="0006341A" w:rsidRDefault="00E76D3A" w:rsidP="00B0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0105E0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– 12 </w:t>
            </w:r>
          </w:p>
        </w:tc>
        <w:tc>
          <w:tcPr>
            <w:tcW w:w="2080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0105E0" w:rsidRDefault="000105E0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</w:t>
            </w:r>
            <w:r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тот красочный мир» - Краевая выставка-конкурс декоративно-прикладного искусства учащихся детских художественных школ, детских школ искусств Камчатского края (холл)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EF1376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18 </w:t>
            </w:r>
          </w:p>
        </w:tc>
        <w:tc>
          <w:tcPr>
            <w:tcW w:w="2080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EF1376" w:rsidRPr="0063097C" w:rsidRDefault="00EF1376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«Создание видеоклипов из цифровых фотографий с помощью программ Киностудия, Pinnacle Studio 14»</w:t>
            </w:r>
            <w:r w:rsidRPr="009851D1">
              <w:rPr>
                <w:rFonts w:ascii="Times New Roman" w:hAnsi="Times New Roman"/>
                <w:sz w:val="24"/>
                <w:szCs w:val="24"/>
              </w:rPr>
              <w:t xml:space="preserve"> в рамках МДП </w:t>
            </w:r>
            <w:r w:rsidRPr="00EF1376">
              <w:rPr>
                <w:rFonts w:ascii="Times New Roman" w:hAnsi="Times New Roman"/>
                <w:sz w:val="24"/>
                <w:szCs w:val="24"/>
              </w:rPr>
              <w:t>«Информационно-коммуникационные технологии»</w:t>
            </w:r>
            <w:r w:rsidRPr="0063097C">
              <w:rPr>
                <w:rFonts w:ascii="Times New Roman" w:hAnsi="Times New Roman"/>
                <w:sz w:val="24"/>
                <w:szCs w:val="24"/>
              </w:rPr>
              <w:t xml:space="preserve"> (согласовывается)</w:t>
            </w:r>
          </w:p>
          <w:p w:rsidR="00EF1376" w:rsidRDefault="00EF1376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EF1376" w:rsidRPr="006A2B8F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87E88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работе с ЛОВЗ</w:t>
            </w:r>
          </w:p>
        </w:tc>
        <w:tc>
          <w:tcPr>
            <w:tcW w:w="9825" w:type="dxa"/>
            <w:shd w:val="clear" w:color="auto" w:fill="auto"/>
            <w:hideMark/>
          </w:tcPr>
          <w:p w:rsidR="00187E88" w:rsidRPr="00187E88" w:rsidRDefault="00187E88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35F26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«Юридическая помощь» </w:t>
            </w:r>
            <w:r w:rsidR="00135F26" w:rsidRPr="008039D8">
              <w:rPr>
                <w:rFonts w:ascii="Times New Roman" w:hAnsi="Times New Roman"/>
                <w:sz w:val="24"/>
                <w:szCs w:val="24"/>
              </w:rPr>
              <w:t>в рамках всемирного Дня социальной справедливости. В рамках мероприятия специалисты прокуратуры Камчатского края, а также КГКУ «Государственное юридическое бюро Камчатского края» дадут бесплатные юридические консультаци</w:t>
            </w:r>
            <w:r w:rsidR="00135F26">
              <w:rPr>
                <w:rFonts w:ascii="Times New Roman" w:hAnsi="Times New Roman"/>
                <w:sz w:val="24"/>
                <w:szCs w:val="24"/>
              </w:rPr>
              <w:t>и</w:t>
            </w:r>
            <w:r w:rsidR="00135F26" w:rsidRPr="00803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F26">
              <w:rPr>
                <w:rFonts w:ascii="Times New Roman" w:hAnsi="Times New Roman"/>
                <w:sz w:val="24"/>
                <w:szCs w:val="24"/>
              </w:rPr>
              <w:t>людям</w:t>
            </w:r>
            <w:r w:rsidR="00135F26" w:rsidRPr="00A4169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35F26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="00135F26" w:rsidRPr="0013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F26">
              <w:rPr>
                <w:rFonts w:ascii="Times New Roman" w:hAnsi="Times New Roman"/>
                <w:sz w:val="24"/>
                <w:szCs w:val="24"/>
              </w:rPr>
              <w:t>(</w:t>
            </w:r>
            <w:r w:rsidR="00135F26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187E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187E88" w:rsidRPr="00675A11" w:rsidRDefault="00187E88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7E88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87E88" w:rsidRPr="003C78CA" w:rsidRDefault="00187E88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187E88" w:rsidRPr="00187E88" w:rsidRDefault="00187E88" w:rsidP="001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87E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Беседа «Защитник отверженных», посвящается 215-летию со дня рождения французского писателя Виктора Гюго (отдел социальной работы)</w:t>
            </w:r>
          </w:p>
          <w:p w:rsidR="00187E88" w:rsidRPr="00675A11" w:rsidRDefault="00187E88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7E88" w:rsidRPr="00675A11" w:rsidRDefault="00187E88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5D19" w:rsidRPr="006A2B8F" w:rsidTr="00F12BA9">
        <w:trPr>
          <w:trHeight w:val="572"/>
        </w:trPr>
        <w:tc>
          <w:tcPr>
            <w:tcW w:w="1987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D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Открытие Краевой выставки-конкурса детского творчества «Этот красочный мир» (Большой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выставочный зал)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85D19" w:rsidRPr="006A2B8F" w:rsidTr="00F12BA9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11, 25</w:t>
            </w:r>
          </w:p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Pr="00714BDB" w:rsidRDefault="00185D19" w:rsidP="008B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DB">
              <w:rPr>
                <w:rFonts w:ascii="Times New Roman" w:hAnsi="Times New Roman"/>
                <w:sz w:val="24"/>
                <w:szCs w:val="24"/>
              </w:rPr>
              <w:t xml:space="preserve">Красочные выходные в музее. Занятия детской творческой изостудии «Фантазёры»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ДПИ для детей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 xml:space="preserve"> (Большой выставочный зал)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35F26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35F26" w:rsidRDefault="00135F26" w:rsidP="001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11, 25</w:t>
            </w:r>
          </w:p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международного сотрудничества</w:t>
            </w:r>
          </w:p>
        </w:tc>
        <w:tc>
          <w:tcPr>
            <w:tcW w:w="9825" w:type="dxa"/>
            <w:shd w:val="clear" w:color="auto" w:fill="auto"/>
            <w:hideMark/>
          </w:tcPr>
          <w:p w:rsidR="00135F26" w:rsidRPr="00C30CB6" w:rsidRDefault="00135F26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Авторский проект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Эсмиры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Мурадовой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«Поэтический флакон» - встреча азербайджанской молодежи, знакомство с национальной поэзией (отдел по работе с молодежью)</w:t>
            </w:r>
          </w:p>
          <w:p w:rsidR="00135F26" w:rsidRPr="00675A11" w:rsidRDefault="00135F26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E6357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– 13 </w:t>
            </w:r>
          </w:p>
        </w:tc>
        <w:tc>
          <w:tcPr>
            <w:tcW w:w="2080" w:type="dxa"/>
            <w:shd w:val="clear" w:color="auto" w:fill="auto"/>
            <w:hideMark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BE6357" w:rsidRPr="000105E0" w:rsidRDefault="00BE6357" w:rsidP="009F6DEB">
            <w:pPr>
              <w:spacing w:after="0" w:line="240" w:lineRule="auto"/>
              <w:rPr>
                <w:rFonts w:ascii="Times New Roman" w:hAnsi="Times New Roman"/>
              </w:rPr>
            </w:pPr>
            <w:r w:rsidRPr="000105E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Start"/>
            <w:r w:rsidRPr="000105E0">
              <w:rPr>
                <w:rFonts w:ascii="Times New Roman" w:hAnsi="Times New Roman"/>
              </w:rPr>
              <w:t>ivat</w:t>
            </w:r>
            <w:proofErr w:type="spellEnd"/>
            <w:r w:rsidRPr="000105E0">
              <w:rPr>
                <w:rFonts w:ascii="Times New Roman" w:hAnsi="Times New Roman"/>
              </w:rPr>
              <w:t>, музыковед!» - Краевая теоретическая олимпиада среди учащихся младших классов ДМШ, ДШИ Камчатского края (концертный зал учреждения</w:t>
            </w:r>
          </w:p>
          <w:p w:rsidR="00BE6357" w:rsidRPr="001232E4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35F26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35F26" w:rsidRPr="003C78CA" w:rsidRDefault="00135F2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135F26" w:rsidRPr="003C78CA" w:rsidRDefault="00135F26" w:rsidP="009F6DEB">
            <w:pPr>
              <w:spacing w:after="0" w:line="240" w:lineRule="auto"/>
              <w:rPr>
                <w:rFonts w:ascii="Times New Roman" w:hAnsi="Times New Roman"/>
              </w:rPr>
            </w:pPr>
            <w:r w:rsidRPr="003C78CA">
              <w:rPr>
                <w:rFonts w:ascii="Times New Roman" w:hAnsi="Times New Roman"/>
              </w:rPr>
              <w:t xml:space="preserve">Клуб любителей работы в программе «FL </w:t>
            </w:r>
            <w:proofErr w:type="spellStart"/>
            <w:r w:rsidRPr="003C78CA">
              <w:rPr>
                <w:rFonts w:ascii="Times New Roman" w:hAnsi="Times New Roman"/>
              </w:rPr>
              <w:t>studio</w:t>
            </w:r>
            <w:proofErr w:type="spellEnd"/>
            <w:r w:rsidRPr="003C78CA">
              <w:rPr>
                <w:rFonts w:ascii="Times New Roman" w:hAnsi="Times New Roman"/>
              </w:rPr>
              <w:t>» - одна из самых популярных программ для создания музыки, которая позволяет записывать и редактировать звук из внешних источников (отдел по работе с молодежью)</w:t>
            </w:r>
          </w:p>
          <w:p w:rsidR="00135F26" w:rsidRPr="00675A11" w:rsidRDefault="00135F26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E6357" w:rsidRPr="006A2B8F" w:rsidTr="00F12BA9">
        <w:trPr>
          <w:trHeight w:val="587"/>
        </w:trPr>
        <w:tc>
          <w:tcPr>
            <w:tcW w:w="1987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12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Земля Эльзы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пьеса о непрожитой жизни со счастливым концом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105E0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– 13 </w:t>
            </w:r>
          </w:p>
        </w:tc>
        <w:tc>
          <w:tcPr>
            <w:tcW w:w="2080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0105E0" w:rsidRDefault="000105E0" w:rsidP="009F6DEB">
            <w:pPr>
              <w:spacing w:after="0" w:line="240" w:lineRule="auto"/>
              <w:rPr>
                <w:rFonts w:ascii="Times New Roman" w:hAnsi="Times New Roman"/>
              </w:rPr>
            </w:pPr>
            <w:r w:rsidRPr="000105E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Start"/>
            <w:r w:rsidRPr="000105E0">
              <w:rPr>
                <w:rFonts w:ascii="Times New Roman" w:hAnsi="Times New Roman"/>
              </w:rPr>
              <w:t>ivat</w:t>
            </w:r>
            <w:proofErr w:type="spellEnd"/>
            <w:r w:rsidRPr="000105E0">
              <w:rPr>
                <w:rFonts w:ascii="Times New Roman" w:hAnsi="Times New Roman"/>
              </w:rPr>
              <w:t>, музыковед!» - Краевая теоретическая олимпиада среди учащихся младших классов ДМШ, ДШИ Камчатского края (концертный зал учреждения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– 21 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патриотическому воспитанию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D94E0F" w:rsidRDefault="00D94E0F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E0F">
              <w:rPr>
                <w:rFonts w:ascii="Times New Roman" w:hAnsi="Times New Roman"/>
              </w:rPr>
              <w:t>«В честь Армии нашей сегодня салют», приурочено ко Дню защитника Отечества</w:t>
            </w:r>
            <w:r w:rsidRPr="00D9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 отделы библиотеки</w:t>
            </w:r>
            <w:r w:rsidRPr="00D9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54FD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 – 17</w:t>
            </w:r>
          </w:p>
        </w:tc>
        <w:tc>
          <w:tcPr>
            <w:tcW w:w="2080" w:type="dxa"/>
            <w:shd w:val="clear" w:color="auto" w:fill="auto"/>
            <w:hideMark/>
          </w:tcPr>
          <w:p w:rsidR="00B54FDB" w:rsidRPr="00B54FDB" w:rsidRDefault="00B54FDB" w:rsidP="008B6ED1">
            <w:pPr>
              <w:pStyle w:val="a5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Киносеанс</w:t>
            </w:r>
          </w:p>
        </w:tc>
        <w:tc>
          <w:tcPr>
            <w:tcW w:w="9825" w:type="dxa"/>
            <w:shd w:val="clear" w:color="auto" w:fill="auto"/>
            <w:hideMark/>
          </w:tcPr>
          <w:p w:rsidR="00B54FDB" w:rsidRPr="00B54FDB" w:rsidRDefault="00B54FDB" w:rsidP="008B6ED1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«Далёкая отважная земля» - кинохроника «Камчатка и Русско-японская война 1904-1905 гг.»</w:t>
            </w:r>
          </w:p>
          <w:p w:rsidR="00B54FDB" w:rsidRPr="00B54FDB" w:rsidRDefault="00B54FDB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4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3097C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63097C" w:rsidRDefault="0063097C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– 18 </w:t>
            </w:r>
          </w:p>
        </w:tc>
        <w:tc>
          <w:tcPr>
            <w:tcW w:w="2080" w:type="dxa"/>
            <w:shd w:val="clear" w:color="auto" w:fill="auto"/>
          </w:tcPr>
          <w:p w:rsidR="0063097C" w:rsidRDefault="0063097C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63097C" w:rsidRPr="0063097C" w:rsidRDefault="0063097C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DA9">
              <w:rPr>
                <w:rFonts w:ascii="Times New Roman" w:hAnsi="Times New Roman"/>
                <w:sz w:val="24"/>
                <w:szCs w:val="24"/>
              </w:rPr>
              <w:t>«Орф-педагогика»</w:t>
            </w:r>
            <w:r w:rsidRPr="009851D1">
              <w:rPr>
                <w:rFonts w:ascii="Times New Roman" w:hAnsi="Times New Roman"/>
                <w:sz w:val="24"/>
                <w:szCs w:val="24"/>
              </w:rPr>
              <w:t xml:space="preserve"> в рамках МДП </w:t>
            </w:r>
            <w:r w:rsidRPr="0063097C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теоретических дисциплин» (согласовывается)</w:t>
            </w:r>
          </w:p>
          <w:p w:rsidR="0063097C" w:rsidRDefault="0063097C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63097C" w:rsidRPr="006A2B8F" w:rsidRDefault="0063097C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Праздничная программа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D94E0F" w:rsidRDefault="00D94E0F" w:rsidP="00D94E0F">
            <w:pPr>
              <w:pStyle w:val="a5"/>
              <w:snapToGrid w:val="0"/>
              <w:rPr>
                <w:szCs w:val="20"/>
              </w:rPr>
            </w:pPr>
            <w:r w:rsidRPr="00D94E0F">
              <w:rPr>
                <w:szCs w:val="20"/>
              </w:rPr>
              <w:t>«День сердечек и «Валентинок»: конкурсная программа ко Дню святого Валентина (</w:t>
            </w:r>
            <w:r>
              <w:rPr>
                <w:szCs w:val="20"/>
              </w:rPr>
              <w:t>Актовый зал</w:t>
            </w:r>
            <w:r w:rsidRPr="00D94E0F">
              <w:rPr>
                <w:szCs w:val="20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D9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Праздничная программа для молодежи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D94E0F" w:rsidRDefault="00D94E0F" w:rsidP="009F6DEB">
            <w:pPr>
              <w:pStyle w:val="a5"/>
              <w:snapToGrid w:val="0"/>
              <w:rPr>
                <w:szCs w:val="20"/>
              </w:rPr>
            </w:pPr>
            <w:r w:rsidRPr="00D94E0F">
              <w:rPr>
                <w:szCs w:val="20"/>
              </w:rPr>
              <w:t>«Даидзе Канкой»: праздник в честь Дня влюбленных: выставка, концерт, китайская чайная церемония (</w:t>
            </w:r>
            <w:r>
              <w:rPr>
                <w:szCs w:val="20"/>
              </w:rPr>
              <w:t>Сектор по работе с молодежью</w:t>
            </w:r>
            <w:r w:rsidRPr="00D94E0F">
              <w:rPr>
                <w:szCs w:val="20"/>
              </w:rPr>
              <w:t>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35F26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135F26" w:rsidRPr="003C78CA" w:rsidRDefault="00135F2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C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auto"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135F26" w:rsidRPr="003C78CA" w:rsidRDefault="00135F26" w:rsidP="00135F26">
            <w:pPr>
              <w:spacing w:after="0" w:line="240" w:lineRule="auto"/>
              <w:rPr>
                <w:rFonts w:ascii="Times New Roman" w:hAnsi="Times New Roman"/>
              </w:rPr>
            </w:pPr>
            <w:r w:rsidRPr="00135F26">
              <w:rPr>
                <w:rFonts w:ascii="Times New Roman" w:hAnsi="Times New Roman"/>
              </w:rPr>
              <w:t xml:space="preserve">Беседа «Дафна </w:t>
            </w:r>
            <w:proofErr w:type="spellStart"/>
            <w:r w:rsidRPr="00135F26">
              <w:rPr>
                <w:rFonts w:ascii="Times New Roman" w:hAnsi="Times New Roman"/>
              </w:rPr>
              <w:t>дю</w:t>
            </w:r>
            <w:proofErr w:type="spellEnd"/>
            <w:r w:rsidRPr="00135F26">
              <w:rPr>
                <w:rFonts w:ascii="Times New Roman" w:hAnsi="Times New Roman"/>
              </w:rPr>
              <w:t xml:space="preserve"> Морье», посвященная 110-летию со дня рождения английской писательницы</w:t>
            </w:r>
            <w:r w:rsidRPr="003C78CA">
              <w:rPr>
                <w:rFonts w:ascii="Times New Roman" w:hAnsi="Times New Roman"/>
              </w:rPr>
              <w:t xml:space="preserve"> (отдел </w:t>
            </w:r>
            <w:r>
              <w:rPr>
                <w:rFonts w:ascii="Times New Roman" w:hAnsi="Times New Roman"/>
              </w:rPr>
              <w:t>социальной работы</w:t>
            </w:r>
            <w:r w:rsidRPr="003C78CA">
              <w:rPr>
                <w:rFonts w:ascii="Times New Roman" w:hAnsi="Times New Roman"/>
              </w:rPr>
              <w:t>)</w:t>
            </w:r>
          </w:p>
          <w:p w:rsidR="00135F26" w:rsidRPr="00675A11" w:rsidRDefault="00135F26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35F26" w:rsidRPr="00675A11" w:rsidRDefault="00135F26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555F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C555FA" w:rsidRPr="00F62512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shd w:val="clear" w:color="auto" w:fill="auto"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C555FA" w:rsidRDefault="00C555FA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из цикла "Твои люди, округ: </w:t>
            </w:r>
            <w:r w:rsidRPr="00C5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Обухов</w:t>
            </w: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этнографический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C555FA" w:rsidRPr="006A2B8F" w:rsidRDefault="00C555FA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555FA" w:rsidRPr="006A2B8F" w:rsidRDefault="00C555F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– 22 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патриотическому воспитанию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4B7A03" w:rsidRDefault="004B7A03" w:rsidP="004B7A03">
            <w:pPr>
              <w:spacing w:after="0" w:line="240" w:lineRule="auto"/>
              <w:rPr>
                <w:rFonts w:ascii="Times New Roman" w:hAnsi="Times New Roman"/>
              </w:rPr>
            </w:pPr>
            <w:r w:rsidRPr="004B7A03">
              <w:rPr>
                <w:rFonts w:ascii="Times New Roman" w:hAnsi="Times New Roman"/>
              </w:rPr>
              <w:t xml:space="preserve">«Неделя молодого патриота» </w:t>
            </w:r>
            <w:r>
              <w:rPr>
                <w:rFonts w:ascii="Times New Roman" w:hAnsi="Times New Roman"/>
              </w:rPr>
              <w:t>- ц</w:t>
            </w:r>
            <w:r w:rsidRPr="004B7A03">
              <w:rPr>
                <w:rFonts w:ascii="Times New Roman" w:hAnsi="Times New Roman"/>
              </w:rPr>
              <w:t xml:space="preserve">икл мероприятий по патриотическому воспитанию </w:t>
            </w:r>
            <w:r w:rsidRPr="003C78CA">
              <w:rPr>
                <w:rFonts w:ascii="Times New Roman" w:hAnsi="Times New Roman"/>
              </w:rPr>
              <w:t>(</w:t>
            </w:r>
            <w:r w:rsidRPr="004B7A03">
              <w:rPr>
                <w:rFonts w:ascii="Times New Roman" w:hAnsi="Times New Roman"/>
              </w:rPr>
              <w:t>Камчатский региональный центр Президентской библиотеки</w:t>
            </w:r>
            <w:r>
              <w:rPr>
                <w:rFonts w:ascii="Times New Roman" w:hAnsi="Times New Roman"/>
              </w:rPr>
              <w:t xml:space="preserve"> </w:t>
            </w:r>
            <w:r w:rsidRPr="004B7A03">
              <w:rPr>
                <w:rFonts w:ascii="Times New Roman" w:hAnsi="Times New Roman"/>
              </w:rPr>
              <w:t>Б.Н. Ельцина</w:t>
            </w:r>
            <w:r w:rsidRPr="003C78CA">
              <w:rPr>
                <w:rFonts w:ascii="Times New Roman" w:hAnsi="Times New Roman"/>
              </w:rPr>
              <w:t>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54FD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 15 </w:t>
            </w:r>
          </w:p>
        </w:tc>
        <w:tc>
          <w:tcPr>
            <w:tcW w:w="2080" w:type="dxa"/>
            <w:shd w:val="clear" w:color="auto" w:fill="auto"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54FDB" w:rsidRPr="00E40E59" w:rsidRDefault="00B54FDB" w:rsidP="00B54FDB">
            <w:pPr>
              <w:pStyle w:val="a5"/>
              <w:snapToGrid w:val="0"/>
              <w:rPr>
                <w:color w:val="000000"/>
                <w:lang w:eastAsia="en-US"/>
              </w:rPr>
            </w:pPr>
            <w:r>
              <w:rPr>
                <w:szCs w:val="20"/>
              </w:rPr>
              <w:t>«На радиоволне» выставка</w:t>
            </w:r>
            <w:r w:rsidRPr="00E40E59">
              <w:rPr>
                <w:color w:val="000000"/>
                <w:lang w:eastAsia="en-US"/>
              </w:rPr>
              <w:t xml:space="preserve"> </w:t>
            </w:r>
            <w:r>
              <w:rPr>
                <w:szCs w:val="20"/>
              </w:rPr>
              <w:t xml:space="preserve">к 80-летию Камчатского радио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B54FDB" w:rsidRPr="006A2B8F" w:rsidRDefault="00B54FDB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54FD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15</w:t>
            </w:r>
          </w:p>
        </w:tc>
        <w:tc>
          <w:tcPr>
            <w:tcW w:w="2080" w:type="dxa"/>
            <w:shd w:val="clear" w:color="auto" w:fill="auto"/>
            <w:hideMark/>
          </w:tcPr>
          <w:p w:rsidR="00B54FDB" w:rsidRPr="00B54FDB" w:rsidRDefault="00B54FDB" w:rsidP="00B54FDB">
            <w:pPr>
              <w:pStyle w:val="a5"/>
              <w:snapToGrid w:val="0"/>
              <w:jc w:val="center"/>
              <w:rPr>
                <w:szCs w:val="20"/>
              </w:rPr>
            </w:pPr>
            <w:r w:rsidRPr="00B54FDB">
              <w:rPr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54FDB" w:rsidRPr="00B54FDB" w:rsidRDefault="00B54FDB" w:rsidP="00B54FDB">
            <w:pPr>
              <w:pStyle w:val="a5"/>
              <w:snapToGrid w:val="0"/>
              <w:rPr>
                <w:szCs w:val="20"/>
              </w:rPr>
            </w:pPr>
            <w:r w:rsidRPr="008B4C72">
              <w:rPr>
                <w:szCs w:val="20"/>
              </w:rPr>
              <w:t>«</w:t>
            </w:r>
            <w:r>
              <w:rPr>
                <w:szCs w:val="20"/>
              </w:rPr>
              <w:t>Плавать по морю необходимо</w:t>
            </w:r>
            <w:r w:rsidRPr="008B4C72">
              <w:rPr>
                <w:szCs w:val="20"/>
              </w:rPr>
              <w:t>»</w:t>
            </w:r>
            <w:r w:rsidRPr="00B54FDB">
              <w:rPr>
                <w:szCs w:val="20"/>
              </w:rPr>
              <w:t xml:space="preserve"> </w:t>
            </w:r>
            <w:r>
              <w:rPr>
                <w:szCs w:val="20"/>
              </w:rPr>
              <w:t>выставка ко Дню защитника Отечества 23 февраля</w:t>
            </w:r>
            <w:r w:rsidRPr="00B54FDB">
              <w:rPr>
                <w:szCs w:val="20"/>
              </w:rPr>
              <w:t xml:space="preserve"> (Выставочный зал № 1 – 2)</w:t>
            </w:r>
          </w:p>
          <w:p w:rsidR="00B54FDB" w:rsidRPr="00B54FDB" w:rsidRDefault="00B54FDB" w:rsidP="00B54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4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CA">
              <w:rPr>
                <w:rFonts w:ascii="Times New Roman" w:hAnsi="Times New Roman"/>
                <w:sz w:val="24"/>
                <w:szCs w:val="24"/>
              </w:rPr>
              <w:t>Заседание киноклуба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пенсионеров 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«Третий возраст» (</w:t>
            </w: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F6DEB" w:rsidRPr="006A2B8F" w:rsidTr="00F12BA9">
        <w:trPr>
          <w:trHeight w:val="624"/>
        </w:trPr>
        <w:tc>
          <w:tcPr>
            <w:tcW w:w="1987" w:type="dxa"/>
            <w:shd w:val="clear" w:color="auto" w:fill="auto"/>
          </w:tcPr>
          <w:p w:rsidR="009F6DEB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F6DEB" w:rsidRDefault="009F6DEB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9F6DEB" w:rsidRPr="006A2B8F" w:rsidRDefault="009F6DEB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9F6DEB" w:rsidRPr="006A2B8F" w:rsidRDefault="00B7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</w:tcPr>
          <w:p w:rsidR="009F6DEB" w:rsidRDefault="009F6DEB" w:rsidP="009F6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приуроченная ко Дню вывода войск из Афганистана (концертный зал)</w:t>
            </w:r>
          </w:p>
          <w:p w:rsidR="009F6DEB" w:rsidRPr="006A2B8F" w:rsidRDefault="009F6DE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9F6DEB" w:rsidRPr="006A2B8F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6554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6554B" w:rsidRDefault="00B6554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6554B" w:rsidRPr="006A2B8F" w:rsidRDefault="00B6554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6554B" w:rsidRPr="006A2B8F" w:rsidRDefault="00B6554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6554B" w:rsidRPr="00316236" w:rsidRDefault="00B6554B" w:rsidP="009F6DEB">
            <w:pPr>
              <w:pStyle w:val="a5"/>
              <w:snapToGrid w:val="0"/>
              <w:rPr>
                <w:szCs w:val="20"/>
              </w:rPr>
            </w:pPr>
            <w:r w:rsidRPr="00B6554B">
              <w:rPr>
                <w:szCs w:val="20"/>
              </w:rPr>
              <w:t xml:space="preserve">Концерт альтиста из Санкт-Петербурга Алексея </w:t>
            </w:r>
            <w:proofErr w:type="spellStart"/>
            <w:r w:rsidRPr="00B6554B">
              <w:rPr>
                <w:szCs w:val="20"/>
              </w:rPr>
              <w:t>Людевига</w:t>
            </w:r>
            <w:proofErr w:type="spellEnd"/>
            <w:r w:rsidRPr="00B6554B">
              <w:rPr>
                <w:szCs w:val="20"/>
              </w:rPr>
              <w:t xml:space="preserve"> и Камчатского камерного оркестра им. Г. Аввакумова</w:t>
            </w:r>
            <w:r>
              <w:rPr>
                <w:szCs w:val="20"/>
              </w:rPr>
              <w:t xml:space="preserve"> (концертный зал Камчатского колледжа искусств</w:t>
            </w:r>
            <w:r w:rsidRPr="00316236">
              <w:rPr>
                <w:szCs w:val="20"/>
              </w:rPr>
              <w:t>)</w:t>
            </w:r>
          </w:p>
          <w:p w:rsidR="00B6554B" w:rsidRPr="006A2B8F" w:rsidRDefault="00B6554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554B" w:rsidRPr="006A2B8F" w:rsidRDefault="00B6554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105E0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0105E0" w:rsidRPr="00675A11" w:rsidRDefault="000105E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– 17 </w:t>
            </w:r>
          </w:p>
        </w:tc>
        <w:tc>
          <w:tcPr>
            <w:tcW w:w="2080" w:type="dxa"/>
            <w:shd w:val="clear" w:color="auto" w:fill="auto"/>
            <w:hideMark/>
          </w:tcPr>
          <w:p w:rsidR="000105E0" w:rsidRPr="00675A11" w:rsidRDefault="000105E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3C78CA" w:rsidRDefault="000105E0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3">
              <w:rPr>
                <w:rFonts w:ascii="Times New Roman" w:hAnsi="Times New Roman"/>
                <w:sz w:val="24"/>
                <w:szCs w:val="24"/>
              </w:rPr>
              <w:t>Межсекторная конференция «Актуальные вопросы организации общественно полезной деятельности объединений граждан в муниципальных образованиях Камчатского края: итоги первого этапа»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05E0" w:rsidRPr="00675A11" w:rsidRDefault="000105E0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75A11" w:rsidRDefault="000105E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– 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B3">
              <w:rPr>
                <w:rFonts w:ascii="Times New Roman" w:hAnsi="Times New Roman"/>
                <w:sz w:val="24"/>
                <w:szCs w:val="24"/>
              </w:rPr>
              <w:t>Выставка детского рисунка "Защитники отечества" в честь Дня защитника Отечества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 xml:space="preserve"> (городской округ «поселок Палана»)</w:t>
            </w:r>
          </w:p>
          <w:p w:rsidR="00DF4DB3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</w:rPr>
              <w:t>КГБУ ДО "Корякская школа искусств им. Д.Б. Кабалевского"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EE262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E262B" w:rsidRDefault="00EE262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E262B" w:rsidRPr="006A2B8F" w:rsidRDefault="00EE262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EE262B" w:rsidRPr="006A2B8F" w:rsidRDefault="00EE262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Мероприятие по патриотическому воспитанию </w:t>
            </w:r>
          </w:p>
        </w:tc>
        <w:tc>
          <w:tcPr>
            <w:tcW w:w="9825" w:type="dxa"/>
            <w:shd w:val="clear" w:color="auto" w:fill="auto"/>
            <w:hideMark/>
          </w:tcPr>
          <w:p w:rsidR="00EE262B" w:rsidRPr="00EE262B" w:rsidRDefault="00EE262B" w:rsidP="009F6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B0070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мужества </w:t>
            </w:r>
            <w:r w:rsidRPr="00EE262B">
              <w:rPr>
                <w:rFonts w:ascii="Times New Roman" w:hAnsi="Times New Roman"/>
              </w:rPr>
              <w:t>«Мы память о прошлом храним</w:t>
            </w:r>
            <w:r w:rsidR="00830C44">
              <w:rPr>
                <w:rFonts w:ascii="Times New Roman" w:hAnsi="Times New Roman"/>
              </w:rPr>
              <w:t xml:space="preserve">» </w:t>
            </w:r>
            <w:r w:rsidRPr="00EE262B">
              <w:rPr>
                <w:rFonts w:ascii="Times New Roman" w:hAnsi="Times New Roman"/>
              </w:rPr>
              <w:t>в честь Дня защитника Отечества (городской округ «поселок Палана», взрослое отделение библиотеки)</w:t>
            </w:r>
          </w:p>
          <w:p w:rsidR="00EE262B" w:rsidRPr="006A2B8F" w:rsidRDefault="00EE262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E262B" w:rsidRPr="006A2B8F" w:rsidRDefault="00EE262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85D19" w:rsidRPr="006A2B8F" w:rsidTr="00F12BA9">
        <w:trPr>
          <w:trHeight w:val="572"/>
        </w:trPr>
        <w:tc>
          <w:tcPr>
            <w:tcW w:w="1987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17:00 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D19">
              <w:rPr>
                <w:rFonts w:ascii="Times New Roman" w:hAnsi="Times New Roman"/>
              </w:rPr>
              <w:t xml:space="preserve">Открытие </w:t>
            </w:r>
            <w:r>
              <w:rPr>
                <w:rFonts w:ascii="Times New Roman" w:hAnsi="Times New Roman"/>
              </w:rPr>
              <w:t>в</w:t>
            </w:r>
            <w:r w:rsidRPr="00185D19">
              <w:rPr>
                <w:rFonts w:ascii="Times New Roman" w:hAnsi="Times New Roman"/>
              </w:rPr>
              <w:t>ыставки молодых фотохудожников Камчатки (Малый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выставочный зал)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Краеведческий кинозал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-лекторий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художественного фильма </w:t>
            </w: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«Форт Росс: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поисках приключений»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105E0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0105E0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19:00 </w:t>
            </w:r>
          </w:p>
        </w:tc>
        <w:tc>
          <w:tcPr>
            <w:tcW w:w="2080" w:type="dxa"/>
            <w:shd w:val="clear" w:color="auto" w:fill="auto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Конкурс-фестиваль</w:t>
            </w:r>
          </w:p>
        </w:tc>
        <w:tc>
          <w:tcPr>
            <w:tcW w:w="9825" w:type="dxa"/>
            <w:shd w:val="clear" w:color="auto" w:fill="auto"/>
            <w:hideMark/>
          </w:tcPr>
          <w:p w:rsidR="000105E0" w:rsidRPr="009851D1" w:rsidRDefault="000105E0" w:rsidP="0098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 нашего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- трансляция концерта </w:t>
            </w:r>
            <w:r w:rsidR="009851D1"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Академического симфонического оркестра Московской филармонии </w:t>
            </w: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рамках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«Виртуальный концертный зал»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851D1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auto"/>
            <w:hideMark/>
          </w:tcPr>
          <w:p w:rsidR="009851D1" w:rsidRPr="009851D1" w:rsidRDefault="009851D1" w:rsidP="0098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«Праздник баяна и аккордеона» - концерт открытия Десятого краевого фестиваля</w:t>
            </w:r>
            <w:r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исполнителей на народных инструментах, оркестров и ансамблей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оссия начинается с камчатки»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9851D1" w:rsidRPr="001232E4" w:rsidRDefault="009851D1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4B7A03" w:rsidRPr="00675A11" w:rsidRDefault="004B7A03" w:rsidP="004B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«Пой, моя гитара» - концерт камчатской певицы и барда Ольги Корольковой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E0947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8E0947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8E0947" w:rsidRPr="00333186" w:rsidRDefault="008E0947" w:rsidP="009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6">
              <w:rPr>
                <w:rFonts w:ascii="Times New Roman" w:hAnsi="Times New Roman"/>
                <w:sz w:val="24"/>
                <w:szCs w:val="24"/>
              </w:rPr>
              <w:t xml:space="preserve">Работа молодёжного объединения «Поколение </w:t>
            </w:r>
            <w:r w:rsidRPr="00333186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33186">
              <w:rPr>
                <w:rFonts w:ascii="Times New Roman" w:hAnsi="Times New Roman"/>
                <w:sz w:val="24"/>
                <w:szCs w:val="24"/>
              </w:rPr>
              <w:t>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8E0947" w:rsidRPr="006A2B8F" w:rsidRDefault="008E094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E0947" w:rsidRPr="006A2B8F" w:rsidRDefault="008E094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Кинолекторий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DC42DE" w:rsidRDefault="004B7A03" w:rsidP="004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«Ночное кино» - показ фильма с предваряющей лекцией об истории создания фильма и о книге, на основе которой он был снят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15:00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Экологический праздник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DC42DE" w:rsidRDefault="004B7A03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кита</w:t>
            </w: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совместное мероприятие </w:t>
            </w:r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Государственным природным биосферным заповедником им. С. В. </w:t>
            </w:r>
            <w:proofErr w:type="spellStart"/>
            <w:r w:rsidRPr="004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Маракова</w:t>
            </w:r>
            <w:proofErr w:type="spellEnd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вестибюль, отдел краеведения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F6DEB" w:rsidRPr="006A2B8F" w:rsidTr="00F12BA9">
        <w:trPr>
          <w:trHeight w:val="624"/>
        </w:trPr>
        <w:tc>
          <w:tcPr>
            <w:tcW w:w="1987" w:type="dxa"/>
            <w:shd w:val="clear" w:color="auto" w:fill="auto"/>
          </w:tcPr>
          <w:p w:rsidR="009F6DEB" w:rsidRDefault="00B7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9F6DEB" w:rsidRDefault="00B751D1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16</w:t>
            </w:r>
            <w:r w:rsidR="009F6DE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:00</w:t>
            </w:r>
          </w:p>
          <w:p w:rsidR="009F6DEB" w:rsidRPr="006A2B8F" w:rsidRDefault="009F6DEB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9F6DEB" w:rsidRPr="006A2B8F" w:rsidRDefault="00B7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 по патриотическому воспитанию</w:t>
            </w:r>
          </w:p>
        </w:tc>
        <w:tc>
          <w:tcPr>
            <w:tcW w:w="9825" w:type="dxa"/>
            <w:shd w:val="clear" w:color="auto" w:fill="auto"/>
          </w:tcPr>
          <w:p w:rsidR="009F6DEB" w:rsidRDefault="00B751D1" w:rsidP="009F6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36">
              <w:rPr>
                <w:rFonts w:ascii="Times New Roman" w:hAnsi="Times New Roman" w:cs="Times New Roman"/>
                <w:sz w:val="24"/>
                <w:szCs w:val="24"/>
              </w:rPr>
              <w:t>Мастер-классы по ораторскому искусству и целеполаганию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молодого избирателя </w:t>
            </w:r>
            <w:r w:rsidR="009F6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согласовывается</w:t>
            </w:r>
            <w:r w:rsidR="009F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DEB" w:rsidRPr="006A2B8F" w:rsidRDefault="009F6DE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9F6DEB" w:rsidRPr="006A2B8F" w:rsidRDefault="009F6DE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94E0F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94E0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D94E0F" w:rsidRPr="00D94E0F" w:rsidRDefault="00D94E0F" w:rsidP="00D9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«Брутал-рок»: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9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ок-концерт творческого объединения неформальной молодежи «Альтернатива» (Сектор по работе с молодежью)</w:t>
            </w:r>
          </w:p>
          <w:p w:rsidR="00D94E0F" w:rsidRPr="006A2B8F" w:rsidRDefault="00D94E0F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94E0F" w:rsidRPr="006A2B8F" w:rsidRDefault="00D94E0F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94A8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94A8B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E94A8B" w:rsidRPr="00E94A8B" w:rsidRDefault="00E94A8B" w:rsidP="00E9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 Камчатской хоровой капеллы памяти Е. Морозова (РДК с. Мильково)</w:t>
            </w:r>
          </w:p>
          <w:p w:rsidR="00E94A8B" w:rsidRPr="006A2B8F" w:rsidRDefault="00E94A8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E6357" w:rsidRPr="006A2B8F" w:rsidTr="00F12BA9">
        <w:trPr>
          <w:trHeight w:val="587"/>
        </w:trPr>
        <w:tc>
          <w:tcPr>
            <w:tcW w:w="1987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Бизнес… по-итальянски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комедия-шоу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4B7A03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B7A03" w:rsidRPr="003C78CA" w:rsidRDefault="004B7A03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4B7A03" w:rsidRPr="00DC42DE" w:rsidRDefault="004B7A03" w:rsidP="009F6DEB">
            <w:pPr>
              <w:pStyle w:val="a5"/>
              <w:snapToGrid w:val="0"/>
              <w:rPr>
                <w:color w:val="000000"/>
              </w:rPr>
            </w:pPr>
            <w:r w:rsidRPr="00DC42DE">
              <w:rPr>
                <w:color w:val="000000"/>
              </w:rPr>
              <w:t>Очередное заседание Клуба любителей комиксов «Амальгама» (отдел по работе с молодежью)</w:t>
            </w:r>
          </w:p>
          <w:p w:rsidR="004B7A03" w:rsidRPr="00675A11" w:rsidRDefault="004B7A03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7A03" w:rsidRPr="00675A11" w:rsidRDefault="004B7A03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E6357" w:rsidRPr="006A2B8F" w:rsidTr="00F12BA9">
        <w:trPr>
          <w:trHeight w:val="587"/>
        </w:trPr>
        <w:tc>
          <w:tcPr>
            <w:tcW w:w="1987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Игра на три миллиона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комедия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3A">
              <w:rPr>
                <w:rFonts w:ascii="Times New Roman" w:hAnsi="Times New Roman"/>
                <w:sz w:val="24"/>
                <w:szCs w:val="24"/>
              </w:rPr>
              <w:t>Народное гуляние "Широкая масленица" (городской округ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DB3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3B578E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B578E" w:rsidRPr="003C78CA" w:rsidRDefault="003B578E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B578E" w:rsidRPr="003B578E" w:rsidRDefault="003B578E" w:rsidP="003B5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Литературная гостиная «Широкая Масленица»: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едущая гостиной –</w:t>
            </w:r>
            <w:r w:rsidRPr="003B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филолог- историк </w:t>
            </w:r>
            <w:proofErr w:type="spellStart"/>
            <w:r w:rsidRPr="003B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Яланская</w:t>
            </w:r>
            <w:proofErr w:type="spellEnd"/>
            <w:r w:rsidRPr="003B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Нина Алексеевна – раскроет тему Масленицы через культурно-исторический материал и художественные произведения русской литературы (кафе)</w:t>
            </w:r>
          </w:p>
          <w:p w:rsidR="003B578E" w:rsidRPr="00675A11" w:rsidRDefault="003B578E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30C44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830C44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830C44" w:rsidRPr="006A2B8F" w:rsidRDefault="00830C44" w:rsidP="0083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Мероприятие по патриотическому воспитанию </w:t>
            </w:r>
          </w:p>
        </w:tc>
        <w:tc>
          <w:tcPr>
            <w:tcW w:w="9825" w:type="dxa"/>
            <w:shd w:val="clear" w:color="auto" w:fill="auto"/>
            <w:hideMark/>
          </w:tcPr>
          <w:p w:rsidR="00830C44" w:rsidRPr="00EE262B" w:rsidRDefault="00830C44" w:rsidP="009F6DEB">
            <w:pPr>
              <w:spacing w:after="0" w:line="240" w:lineRule="auto"/>
              <w:rPr>
                <w:rFonts w:ascii="Times New Roman" w:hAnsi="Times New Roman"/>
              </w:rPr>
            </w:pPr>
            <w:r w:rsidRPr="00830C44">
              <w:rPr>
                <w:rFonts w:ascii="Times New Roman" w:hAnsi="Times New Roman"/>
              </w:rPr>
              <w:t>Игровая программа «Мы – будущие солдаты»</w:t>
            </w:r>
            <w:r>
              <w:rPr>
                <w:rFonts w:ascii="Times New Roman" w:hAnsi="Times New Roman"/>
              </w:rPr>
              <w:t xml:space="preserve"> </w:t>
            </w:r>
            <w:r w:rsidRPr="00EE262B">
              <w:rPr>
                <w:rFonts w:ascii="Times New Roman" w:hAnsi="Times New Roman"/>
              </w:rPr>
              <w:t>в честь Дня защитника Отечества (городской округ «поселок Палана», взрослое отделение библиотеки)</w:t>
            </w:r>
          </w:p>
          <w:p w:rsidR="00830C44" w:rsidRPr="006A2B8F" w:rsidRDefault="00830C44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77D48" w:rsidRPr="006A2B8F" w:rsidTr="00505663">
        <w:trPr>
          <w:trHeight w:val="624"/>
        </w:trPr>
        <w:tc>
          <w:tcPr>
            <w:tcW w:w="1987" w:type="dxa"/>
            <w:shd w:val="clear" w:color="auto" w:fill="auto"/>
          </w:tcPr>
          <w:p w:rsidR="00B77D48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77D48" w:rsidRDefault="00B77D48" w:rsidP="0050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  <w:p w:rsidR="00B77D48" w:rsidRPr="006A2B8F" w:rsidRDefault="00B77D48" w:rsidP="005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77D48" w:rsidRPr="006A2B8F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собрание</w:t>
            </w:r>
          </w:p>
        </w:tc>
        <w:tc>
          <w:tcPr>
            <w:tcW w:w="9825" w:type="dxa"/>
            <w:shd w:val="clear" w:color="auto" w:fill="auto"/>
          </w:tcPr>
          <w:p w:rsidR="00B77D48" w:rsidRDefault="00B77D48" w:rsidP="00505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концертная программа в честь Дня защитника Отечества</w:t>
            </w:r>
            <w:r w:rsidRPr="000B5F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(Зрительный зал Камчатского театра драмы и комедии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7D48" w:rsidRPr="006A2B8F" w:rsidRDefault="00B77D48" w:rsidP="0050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77D48" w:rsidRPr="006A2B8F" w:rsidRDefault="00B77D48" w:rsidP="005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3B578E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B578E" w:rsidRPr="003C78CA" w:rsidRDefault="003B578E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B578E" w:rsidRPr="00DC42DE" w:rsidRDefault="003B578E" w:rsidP="009F6DEB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Литературный молодежный проект «Читаем вместе»</w:t>
            </w:r>
            <w:r w:rsidRPr="00DC42DE">
              <w:rPr>
                <w:color w:val="000000"/>
              </w:rPr>
              <w:t xml:space="preserve"> (отдел по работе с молодежью)</w:t>
            </w:r>
          </w:p>
          <w:p w:rsidR="003B578E" w:rsidRPr="00675A11" w:rsidRDefault="003B578E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B578E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B578E" w:rsidRPr="003C78CA" w:rsidRDefault="003B578E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праздник</w:t>
            </w:r>
          </w:p>
        </w:tc>
        <w:tc>
          <w:tcPr>
            <w:tcW w:w="9825" w:type="dxa"/>
            <w:shd w:val="clear" w:color="auto" w:fill="auto"/>
            <w:hideMark/>
          </w:tcPr>
          <w:p w:rsidR="003B578E" w:rsidRPr="00DC42DE" w:rsidRDefault="003B578E" w:rsidP="009F6DEB">
            <w:pPr>
              <w:pStyle w:val="a5"/>
              <w:snapToGrid w:val="0"/>
              <w:rPr>
                <w:color w:val="000000"/>
              </w:rPr>
            </w:pPr>
            <w:r w:rsidRPr="007F72E5">
              <w:rPr>
                <w:rFonts w:eastAsia="Calibri"/>
              </w:rPr>
              <w:t>«Лучше папы в мире нет!»</w:t>
            </w:r>
            <w:r>
              <w:rPr>
                <w:rFonts w:eastAsia="Calibri"/>
              </w:rPr>
              <w:t xml:space="preserve"> ко Дню защитника Отечества</w:t>
            </w:r>
            <w:r w:rsidRPr="00DC42D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актовый зал</w:t>
            </w:r>
            <w:r w:rsidRPr="00DC42DE">
              <w:rPr>
                <w:color w:val="000000"/>
              </w:rPr>
              <w:t>)</w:t>
            </w:r>
          </w:p>
          <w:p w:rsidR="003B578E" w:rsidRPr="00675A11" w:rsidRDefault="003B578E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B578E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B578E" w:rsidRPr="003C78CA" w:rsidRDefault="003B578E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B578E" w:rsidRPr="003B578E" w:rsidRDefault="003B578E" w:rsidP="003B578E">
            <w:pPr>
              <w:pStyle w:val="a5"/>
              <w:snapToGrid w:val="0"/>
              <w:rPr>
                <w:rFonts w:eastAsia="Calibri"/>
              </w:rPr>
            </w:pPr>
            <w:r w:rsidRPr="003B578E">
              <w:rPr>
                <w:rFonts w:eastAsia="Calibri"/>
              </w:rPr>
              <w:t>Вечер-встреча «Язык есть исповедь народа», посвященный Международному дню родного языка (малый зал)</w:t>
            </w:r>
          </w:p>
          <w:p w:rsidR="003B578E" w:rsidRDefault="003B578E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B751D1" w:rsidRPr="00675A11" w:rsidRDefault="00B751D1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578E" w:rsidRPr="00675A11" w:rsidRDefault="003B578E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851D1" w:rsidRPr="006A2B8F" w:rsidTr="00F12BA9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9851D1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auto"/>
            <w:hideMark/>
          </w:tcPr>
          <w:p w:rsidR="009851D1" w:rsidRPr="009851D1" w:rsidRDefault="009851D1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«Фестиваль дирижеров народного оркестра» - концерт закрытия Десятого краевого фестиваля</w:t>
            </w:r>
            <w:r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исполнителей на народных инструментах, оркестров и ансамблей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8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оссия начинается с камчатки»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9851D1" w:rsidRPr="001232E4" w:rsidRDefault="009851D1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51D1" w:rsidRPr="006A2B8F" w:rsidRDefault="009851D1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85D19" w:rsidRPr="006A2B8F" w:rsidTr="00F12BA9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185D19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185D19" w:rsidRPr="00714BDB" w:rsidRDefault="00185D19" w:rsidP="008B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«Музыкальная сказка» - концертная программа в рамках проекта «Музыкальные вечера в музее» (Большой выставочный з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>ал)</w:t>
            </w:r>
          </w:p>
          <w:p w:rsidR="00185D19" w:rsidRPr="006A2B8F" w:rsidRDefault="00185D19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5D19" w:rsidRPr="006A2B8F" w:rsidRDefault="00185D19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F4DB3" w:rsidRPr="006A2B8F" w:rsidTr="00F12BA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B3" w:rsidRPr="00E76D3A" w:rsidRDefault="00DF4DB3" w:rsidP="00B0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 xml:space="preserve"> (городской округ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>Актовый зал МО МВД РФ «Корякский»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DB3" w:rsidRDefault="00DF4DB3" w:rsidP="00B03D66">
            <w:pPr>
              <w:pStyle w:val="a5"/>
              <w:snapToGrid w:val="0"/>
              <w:jc w:val="right"/>
              <w:rPr>
                <w:b/>
                <w:color w:val="000000"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  <w:p w:rsidR="00DF4DB3" w:rsidRPr="00D22B9E" w:rsidRDefault="00DF4DB3" w:rsidP="00B03D66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</w:rPr>
              <w:t>КГБУ ДО "Корякская школа искусств им. Д.Б. Кабалевского"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B3" w:rsidRPr="006A2B8F" w:rsidRDefault="00DF4DB3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E76D3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– 26</w:t>
            </w:r>
          </w:p>
        </w:tc>
        <w:tc>
          <w:tcPr>
            <w:tcW w:w="2080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76D3A" w:rsidRPr="00E76D3A" w:rsidRDefault="00E76D3A" w:rsidP="00E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Краевая пушно-меховая выставка (КВЦ, Северо-Восточное шоссе)</w:t>
            </w:r>
          </w:p>
          <w:p w:rsidR="00E76D3A" w:rsidRPr="0006341A" w:rsidRDefault="00E76D3A" w:rsidP="00B0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E94A8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94A8B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E94A8B" w:rsidRPr="00E94A8B" w:rsidRDefault="00E94A8B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Музыкально-поэтический вечер «Музыка слов». В сопровождении Камчатского камерного оркестра им. Г. Аввакумова под управлением Заслуженного артиста России Александра Гилёва, прозвучат стихи великих поэтов Серебряного века. Художественное слово: ведущие артисты 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чатского театра драмы и комедии</w:t>
            </w: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 Камчатского колледжа искусств</w:t>
            </w: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94A8B" w:rsidRPr="006A2B8F" w:rsidRDefault="00E94A8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E76D3A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</w:t>
            </w:r>
          </w:p>
        </w:tc>
        <w:tc>
          <w:tcPr>
            <w:tcW w:w="2080" w:type="dxa"/>
            <w:shd w:val="clear" w:color="auto" w:fill="auto"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76D3A" w:rsidRPr="00E76D3A" w:rsidRDefault="00E76D3A" w:rsidP="00B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«Цвет и ритм»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7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декоративно-прикладного искусства камчатских мастеров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ДК с. Шаромы</w:t>
            </w:r>
            <w:r w:rsidRPr="00E7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76D3A" w:rsidRPr="0006341A" w:rsidRDefault="00E76D3A" w:rsidP="00B0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D3A" w:rsidRPr="006A2B8F" w:rsidRDefault="00E76D3A" w:rsidP="00B0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830C44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830C44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30C44" w:rsidRPr="006A2B8F" w:rsidRDefault="00830C44" w:rsidP="0083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auto"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830C44" w:rsidRPr="00333186" w:rsidRDefault="00830C44" w:rsidP="009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44">
              <w:rPr>
                <w:rFonts w:ascii="Times New Roman" w:hAnsi="Times New Roman" w:cs="Times New Roman"/>
                <w:sz w:val="24"/>
                <w:szCs w:val="24"/>
              </w:rPr>
              <w:t>Работа Православного кружка «Дорога к Храму»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830C44" w:rsidRPr="006A2B8F" w:rsidRDefault="00830C44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B54FD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2080" w:type="dxa"/>
            <w:shd w:val="clear" w:color="auto" w:fill="auto"/>
            <w:hideMark/>
          </w:tcPr>
          <w:p w:rsidR="00B54FDB" w:rsidRPr="00B54FDB" w:rsidRDefault="00B54FDB" w:rsidP="008B6ED1">
            <w:pPr>
              <w:pStyle w:val="a5"/>
              <w:snapToGrid w:val="0"/>
              <w:jc w:val="center"/>
              <w:rPr>
                <w:szCs w:val="20"/>
              </w:rPr>
            </w:pPr>
            <w:r w:rsidRPr="00B54FDB">
              <w:rPr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54FDB" w:rsidRDefault="00B54FDB" w:rsidP="00B54FDB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«Олени хорошо, а собаки – лучше!» выездная выставка в рамках краевого праздника </w:t>
            </w:r>
          </w:p>
          <w:p w:rsidR="00B54FDB" w:rsidRPr="00B54FDB" w:rsidRDefault="00B54FDB" w:rsidP="00B54FDB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«Берингия-2017»</w:t>
            </w:r>
            <w:r w:rsidRPr="00B54FDB">
              <w:rPr>
                <w:szCs w:val="20"/>
              </w:rPr>
              <w:t xml:space="preserve"> (</w:t>
            </w:r>
            <w:r>
              <w:rPr>
                <w:szCs w:val="20"/>
              </w:rPr>
              <w:t>Биатлонный комплекс имени Виталия Фатьянова</w:t>
            </w:r>
            <w:r w:rsidRPr="00B54FDB">
              <w:rPr>
                <w:szCs w:val="20"/>
              </w:rPr>
              <w:t>)</w:t>
            </w:r>
          </w:p>
          <w:p w:rsidR="00B54FDB" w:rsidRPr="00B54FDB" w:rsidRDefault="00B54FDB" w:rsidP="008B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4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54FDB" w:rsidRPr="006A2B8F" w:rsidRDefault="00B54FDB" w:rsidP="008B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E340DA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340DA" w:rsidRPr="003C78CA" w:rsidRDefault="00E340D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E340DA" w:rsidRPr="00C30CB6" w:rsidRDefault="00E340DA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Клуб «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Книготавр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беседе по роману Фредерика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Бегбедера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F72E5">
              <w:rPr>
                <w:rFonts w:ascii="Times New Roman" w:hAnsi="Times New Roman"/>
                <w:sz w:val="24"/>
                <w:szCs w:val="24"/>
              </w:rPr>
              <w:t xml:space="preserve">«Любовь живет три года». 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гостям предложат </w:t>
            </w:r>
            <w:r w:rsidRPr="007F72E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72E5">
              <w:rPr>
                <w:rFonts w:ascii="Times New Roman" w:hAnsi="Times New Roman"/>
                <w:sz w:val="24"/>
                <w:szCs w:val="24"/>
              </w:rPr>
              <w:t>осмотреть отрывки из одноименного фильма</w:t>
            </w: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(отдел по работе с молодежью)</w:t>
            </w:r>
          </w:p>
          <w:p w:rsidR="00E340DA" w:rsidRPr="00675A11" w:rsidRDefault="00E340DA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F1376" w:rsidRPr="006A2B8F" w:rsidTr="00F12BA9">
        <w:trPr>
          <w:trHeight w:val="527"/>
        </w:trPr>
        <w:tc>
          <w:tcPr>
            <w:tcW w:w="1987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27 </w:t>
            </w:r>
          </w:p>
        </w:tc>
        <w:tc>
          <w:tcPr>
            <w:tcW w:w="2080" w:type="dxa"/>
            <w:shd w:val="clear" w:color="auto" w:fill="auto"/>
          </w:tcPr>
          <w:p w:rsidR="00EF1376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EF1376" w:rsidRPr="0063097C" w:rsidRDefault="00EF1376" w:rsidP="009F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37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(мастер-класс) </w:t>
            </w:r>
            <w:r w:rsidRPr="00975DA9">
              <w:rPr>
                <w:rFonts w:ascii="Times New Roman" w:hAnsi="Times New Roman"/>
                <w:sz w:val="24"/>
                <w:szCs w:val="24"/>
              </w:rPr>
              <w:t>преподавателей декоративно-прикладного искусства</w:t>
            </w:r>
            <w:r w:rsidRPr="009851D1">
              <w:rPr>
                <w:rFonts w:ascii="Times New Roman" w:hAnsi="Times New Roman"/>
                <w:sz w:val="24"/>
                <w:szCs w:val="24"/>
              </w:rPr>
              <w:t xml:space="preserve"> в рамках МДП </w:t>
            </w:r>
            <w:r w:rsidRPr="00EF1376">
              <w:rPr>
                <w:rFonts w:ascii="Times New Roman" w:hAnsi="Times New Roman"/>
                <w:sz w:val="24"/>
                <w:szCs w:val="24"/>
              </w:rPr>
              <w:t>«Методика преподавания изобразительного искусства и декоративно-прикладного искусства в ДШИ»</w:t>
            </w:r>
            <w:r w:rsidRPr="0063097C">
              <w:rPr>
                <w:rFonts w:ascii="Times New Roman" w:hAnsi="Times New Roman"/>
                <w:sz w:val="24"/>
                <w:szCs w:val="24"/>
              </w:rPr>
              <w:t xml:space="preserve"> (согласовывается)</w:t>
            </w:r>
          </w:p>
          <w:p w:rsidR="00EF1376" w:rsidRDefault="00EF1376" w:rsidP="009F6DEB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EF1376" w:rsidRPr="006A2B8F" w:rsidRDefault="00EF1376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E340DA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340DA" w:rsidRPr="003C78CA" w:rsidRDefault="00E340D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E340DA" w:rsidRPr="00E340DA" w:rsidRDefault="00E340DA" w:rsidP="00E340DA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Дискуссионный в</w:t>
            </w:r>
            <w:r w:rsidRPr="00E340DA">
              <w:rPr>
                <w:color w:val="000000"/>
              </w:rPr>
              <w:t>ечер «Карнавал – визитная карточка Италии» в рамках страноведческого цикла «Знакомьтесь: Италия» (отдел литературы на иностранных языках)</w:t>
            </w:r>
          </w:p>
          <w:p w:rsidR="00E340DA" w:rsidRPr="00675A11" w:rsidRDefault="00E340DA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340DA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340DA" w:rsidRPr="003C78CA" w:rsidRDefault="00E340D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E340DA" w:rsidRPr="00E340DA" w:rsidRDefault="00E340DA" w:rsidP="009F6DEB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Дискуссионный в</w:t>
            </w:r>
            <w:r w:rsidRPr="00E340DA">
              <w:rPr>
                <w:color w:val="000000"/>
              </w:rPr>
              <w:t xml:space="preserve">ечер </w:t>
            </w:r>
            <w:r w:rsidRPr="00DA52F3">
              <w:t>«Этнография – наука путешествий»</w:t>
            </w:r>
            <w:r w:rsidRPr="00E340DA">
              <w:rPr>
                <w:color w:val="000000"/>
              </w:rPr>
              <w:t xml:space="preserve"> (отдел литературы на иностранных языках)</w:t>
            </w:r>
          </w:p>
          <w:p w:rsidR="00E340DA" w:rsidRDefault="00E340DA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E94570" w:rsidRPr="00675A11" w:rsidRDefault="00E94570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94570" w:rsidRPr="006A2B8F" w:rsidTr="00F12BA9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E94570" w:rsidRPr="003C78CA" w:rsidRDefault="00E9457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94570" w:rsidRPr="00675A11" w:rsidRDefault="00E9457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E94570" w:rsidRPr="005A17BB" w:rsidRDefault="00E9457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Молодежный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E94570" w:rsidRPr="00F67854" w:rsidRDefault="00E94570" w:rsidP="009F6DEB">
            <w:pPr>
              <w:pStyle w:val="a5"/>
              <w:snapToGrid w:val="0"/>
              <w:rPr>
                <w:color w:val="000000"/>
              </w:rPr>
            </w:pPr>
            <w:r w:rsidRPr="005A17BB">
              <w:rPr>
                <w:color w:val="000000"/>
              </w:rPr>
              <w:t>Беседа «Мода и стиль: твой новогодний образ»</w:t>
            </w:r>
            <w:r w:rsidRPr="00F6785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отдел по работе с молодежью</w:t>
            </w:r>
            <w:r w:rsidRPr="00F67854">
              <w:rPr>
                <w:color w:val="000000"/>
              </w:rPr>
              <w:t>)</w:t>
            </w:r>
          </w:p>
          <w:p w:rsidR="00E94570" w:rsidRPr="00675A11" w:rsidRDefault="00E94570" w:rsidP="009F6D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570" w:rsidRPr="00675A11" w:rsidRDefault="00E94570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94A8B" w:rsidRPr="006A2B8F" w:rsidTr="00F12BA9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94A8B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94A8B" w:rsidRPr="006A2B8F" w:rsidRDefault="00E94A8B" w:rsidP="00E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E94A8B" w:rsidRPr="00E94A8B" w:rsidRDefault="00E94A8B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 московских музыкантов, Лауреатов международных конкурсов Сергея Матохина – гитара и Наталии </w:t>
            </w:r>
            <w:proofErr w:type="spellStart"/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Бражниковой</w:t>
            </w:r>
            <w:proofErr w:type="spellEnd"/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фортепиано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 Камчатского колледжа искусств</w:t>
            </w:r>
            <w:r w:rsidRPr="00E9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94A8B" w:rsidRPr="006A2B8F" w:rsidRDefault="00E94A8B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4A8B" w:rsidRPr="006A2B8F" w:rsidRDefault="00E94A8B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</w:tbl>
    <w:p w:rsidR="00605EFB" w:rsidRPr="00C5457A" w:rsidRDefault="00605EFB" w:rsidP="007A6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2228B"/>
    <w:rsid w:val="00033438"/>
    <w:rsid w:val="00033969"/>
    <w:rsid w:val="000369CC"/>
    <w:rsid w:val="00041F54"/>
    <w:rsid w:val="00045FE7"/>
    <w:rsid w:val="00051926"/>
    <w:rsid w:val="0005379C"/>
    <w:rsid w:val="0006341A"/>
    <w:rsid w:val="00064DD1"/>
    <w:rsid w:val="00067E26"/>
    <w:rsid w:val="000707AD"/>
    <w:rsid w:val="000715B2"/>
    <w:rsid w:val="00076734"/>
    <w:rsid w:val="000836CA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10592"/>
    <w:rsid w:val="00111721"/>
    <w:rsid w:val="0011210A"/>
    <w:rsid w:val="00112705"/>
    <w:rsid w:val="0011436C"/>
    <w:rsid w:val="001147AE"/>
    <w:rsid w:val="001232E4"/>
    <w:rsid w:val="001320BE"/>
    <w:rsid w:val="00132BCD"/>
    <w:rsid w:val="00135F26"/>
    <w:rsid w:val="00143CB7"/>
    <w:rsid w:val="00144F43"/>
    <w:rsid w:val="001473F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FB9"/>
    <w:rsid w:val="001A1564"/>
    <w:rsid w:val="001A426E"/>
    <w:rsid w:val="001A4B6E"/>
    <w:rsid w:val="001B0D5B"/>
    <w:rsid w:val="001B1AF7"/>
    <w:rsid w:val="001B4938"/>
    <w:rsid w:val="001B652F"/>
    <w:rsid w:val="001C3BD7"/>
    <w:rsid w:val="001D0625"/>
    <w:rsid w:val="001D1D4B"/>
    <w:rsid w:val="001D1F27"/>
    <w:rsid w:val="001E16A2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60BA"/>
    <w:rsid w:val="00251429"/>
    <w:rsid w:val="00252FFE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387F"/>
    <w:rsid w:val="0036175F"/>
    <w:rsid w:val="0036227E"/>
    <w:rsid w:val="0037499A"/>
    <w:rsid w:val="0037609F"/>
    <w:rsid w:val="0037635C"/>
    <w:rsid w:val="0038435A"/>
    <w:rsid w:val="0039443D"/>
    <w:rsid w:val="003970D7"/>
    <w:rsid w:val="00397CDF"/>
    <w:rsid w:val="003A4B87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402E44"/>
    <w:rsid w:val="00413DE3"/>
    <w:rsid w:val="0041709F"/>
    <w:rsid w:val="00422068"/>
    <w:rsid w:val="00425C9A"/>
    <w:rsid w:val="00426DCC"/>
    <w:rsid w:val="004321E6"/>
    <w:rsid w:val="00432C7B"/>
    <w:rsid w:val="0043470B"/>
    <w:rsid w:val="004377C9"/>
    <w:rsid w:val="00437CC4"/>
    <w:rsid w:val="004425BE"/>
    <w:rsid w:val="0044448E"/>
    <w:rsid w:val="004521C1"/>
    <w:rsid w:val="004551B1"/>
    <w:rsid w:val="00457647"/>
    <w:rsid w:val="00466E2F"/>
    <w:rsid w:val="00467998"/>
    <w:rsid w:val="004715A6"/>
    <w:rsid w:val="004725D5"/>
    <w:rsid w:val="00472F2C"/>
    <w:rsid w:val="00476FF9"/>
    <w:rsid w:val="00481A48"/>
    <w:rsid w:val="00485361"/>
    <w:rsid w:val="00493D35"/>
    <w:rsid w:val="0049421D"/>
    <w:rsid w:val="00497291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5AF1"/>
    <w:rsid w:val="00531F1F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635C"/>
    <w:rsid w:val="005A7060"/>
    <w:rsid w:val="005A71DA"/>
    <w:rsid w:val="005B0151"/>
    <w:rsid w:val="005B064F"/>
    <w:rsid w:val="005B2F5A"/>
    <w:rsid w:val="005B65C7"/>
    <w:rsid w:val="005B6C89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E4C"/>
    <w:rsid w:val="006211A0"/>
    <w:rsid w:val="0062219A"/>
    <w:rsid w:val="00623A43"/>
    <w:rsid w:val="006269EC"/>
    <w:rsid w:val="0063097C"/>
    <w:rsid w:val="00632AE9"/>
    <w:rsid w:val="00634FE4"/>
    <w:rsid w:val="0063664C"/>
    <w:rsid w:val="00672E82"/>
    <w:rsid w:val="00675A11"/>
    <w:rsid w:val="00684712"/>
    <w:rsid w:val="00686CCD"/>
    <w:rsid w:val="00693624"/>
    <w:rsid w:val="006A1D5C"/>
    <w:rsid w:val="006A2B8F"/>
    <w:rsid w:val="006A3738"/>
    <w:rsid w:val="006B59F1"/>
    <w:rsid w:val="006C0DAE"/>
    <w:rsid w:val="006C1C9F"/>
    <w:rsid w:val="006C1FB8"/>
    <w:rsid w:val="006C2F6D"/>
    <w:rsid w:val="006C5470"/>
    <w:rsid w:val="006C7E9D"/>
    <w:rsid w:val="006D1A51"/>
    <w:rsid w:val="006D6494"/>
    <w:rsid w:val="006D7BB8"/>
    <w:rsid w:val="006E3BED"/>
    <w:rsid w:val="006E3D5D"/>
    <w:rsid w:val="006E4B0F"/>
    <w:rsid w:val="006E63FB"/>
    <w:rsid w:val="006E68C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46F7B"/>
    <w:rsid w:val="00752490"/>
    <w:rsid w:val="00753C78"/>
    <w:rsid w:val="00755CD1"/>
    <w:rsid w:val="00756870"/>
    <w:rsid w:val="00772B1D"/>
    <w:rsid w:val="0077599F"/>
    <w:rsid w:val="007761D9"/>
    <w:rsid w:val="0078255A"/>
    <w:rsid w:val="00785BF7"/>
    <w:rsid w:val="0079093B"/>
    <w:rsid w:val="00790E5A"/>
    <w:rsid w:val="00796885"/>
    <w:rsid w:val="007A3E3E"/>
    <w:rsid w:val="007A605B"/>
    <w:rsid w:val="007B0EEC"/>
    <w:rsid w:val="007B239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DFE"/>
    <w:rsid w:val="007F1251"/>
    <w:rsid w:val="00802357"/>
    <w:rsid w:val="00803715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ED1"/>
    <w:rsid w:val="008C6105"/>
    <w:rsid w:val="008C7C61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F7011"/>
    <w:rsid w:val="009020B0"/>
    <w:rsid w:val="00903C32"/>
    <w:rsid w:val="009103F4"/>
    <w:rsid w:val="00914C10"/>
    <w:rsid w:val="00921008"/>
    <w:rsid w:val="00921C74"/>
    <w:rsid w:val="00922410"/>
    <w:rsid w:val="00923D12"/>
    <w:rsid w:val="00927125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48C1"/>
    <w:rsid w:val="009D5108"/>
    <w:rsid w:val="009E69BD"/>
    <w:rsid w:val="009F411A"/>
    <w:rsid w:val="009F443B"/>
    <w:rsid w:val="009F6CE6"/>
    <w:rsid w:val="009F6DEB"/>
    <w:rsid w:val="009F70B8"/>
    <w:rsid w:val="00A018BC"/>
    <w:rsid w:val="00A02BFC"/>
    <w:rsid w:val="00A06E60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EB7"/>
    <w:rsid w:val="00AD12BA"/>
    <w:rsid w:val="00AD569B"/>
    <w:rsid w:val="00AD70CC"/>
    <w:rsid w:val="00AE0BA1"/>
    <w:rsid w:val="00AE4F1B"/>
    <w:rsid w:val="00AE73A1"/>
    <w:rsid w:val="00AE76D7"/>
    <w:rsid w:val="00AF1FFE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423E"/>
    <w:rsid w:val="00BC50FF"/>
    <w:rsid w:val="00BC56A1"/>
    <w:rsid w:val="00BD38CC"/>
    <w:rsid w:val="00BE6357"/>
    <w:rsid w:val="00BE6919"/>
    <w:rsid w:val="00BF0E51"/>
    <w:rsid w:val="00BF58D7"/>
    <w:rsid w:val="00BF73E3"/>
    <w:rsid w:val="00C023B8"/>
    <w:rsid w:val="00C03E42"/>
    <w:rsid w:val="00C129F9"/>
    <w:rsid w:val="00C22F3C"/>
    <w:rsid w:val="00C23318"/>
    <w:rsid w:val="00C26805"/>
    <w:rsid w:val="00C30CB6"/>
    <w:rsid w:val="00C35781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417F"/>
    <w:rsid w:val="00C862F8"/>
    <w:rsid w:val="00C86C52"/>
    <w:rsid w:val="00C86DF9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D06CA"/>
    <w:rsid w:val="00CE7489"/>
    <w:rsid w:val="00CF4511"/>
    <w:rsid w:val="00D132EC"/>
    <w:rsid w:val="00D138BC"/>
    <w:rsid w:val="00D16612"/>
    <w:rsid w:val="00D21D84"/>
    <w:rsid w:val="00D22B9E"/>
    <w:rsid w:val="00D42C6D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35D7"/>
    <w:rsid w:val="00DC08BE"/>
    <w:rsid w:val="00DC260F"/>
    <w:rsid w:val="00DC42DE"/>
    <w:rsid w:val="00DC4DFA"/>
    <w:rsid w:val="00DC6AED"/>
    <w:rsid w:val="00DD06E8"/>
    <w:rsid w:val="00DD327F"/>
    <w:rsid w:val="00DD4247"/>
    <w:rsid w:val="00DE688B"/>
    <w:rsid w:val="00DF2BC6"/>
    <w:rsid w:val="00DF4DB3"/>
    <w:rsid w:val="00E13C47"/>
    <w:rsid w:val="00E250F9"/>
    <w:rsid w:val="00E2541A"/>
    <w:rsid w:val="00E340DA"/>
    <w:rsid w:val="00E34F9C"/>
    <w:rsid w:val="00E40E59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5399"/>
    <w:rsid w:val="00E8616B"/>
    <w:rsid w:val="00E86A4B"/>
    <w:rsid w:val="00E90257"/>
    <w:rsid w:val="00E9193F"/>
    <w:rsid w:val="00E94570"/>
    <w:rsid w:val="00E94A8B"/>
    <w:rsid w:val="00EA044D"/>
    <w:rsid w:val="00EA6931"/>
    <w:rsid w:val="00EA6B58"/>
    <w:rsid w:val="00EB15D7"/>
    <w:rsid w:val="00EC312D"/>
    <w:rsid w:val="00EC5D8A"/>
    <w:rsid w:val="00ED2077"/>
    <w:rsid w:val="00EE12B2"/>
    <w:rsid w:val="00EE262B"/>
    <w:rsid w:val="00EF1376"/>
    <w:rsid w:val="00EF43F6"/>
    <w:rsid w:val="00EF5DB4"/>
    <w:rsid w:val="00F0145C"/>
    <w:rsid w:val="00F12BA9"/>
    <w:rsid w:val="00F1549C"/>
    <w:rsid w:val="00F156B7"/>
    <w:rsid w:val="00F1577F"/>
    <w:rsid w:val="00F22573"/>
    <w:rsid w:val="00F2341F"/>
    <w:rsid w:val="00F312A9"/>
    <w:rsid w:val="00F338EE"/>
    <w:rsid w:val="00F36BBA"/>
    <w:rsid w:val="00F41149"/>
    <w:rsid w:val="00F429F2"/>
    <w:rsid w:val="00F44232"/>
    <w:rsid w:val="00F4584A"/>
    <w:rsid w:val="00F51B26"/>
    <w:rsid w:val="00F5529D"/>
    <w:rsid w:val="00F5592D"/>
    <w:rsid w:val="00F56C18"/>
    <w:rsid w:val="00F6160C"/>
    <w:rsid w:val="00F61717"/>
    <w:rsid w:val="00F62512"/>
    <w:rsid w:val="00F67854"/>
    <w:rsid w:val="00F67F75"/>
    <w:rsid w:val="00F729A9"/>
    <w:rsid w:val="00F729B5"/>
    <w:rsid w:val="00F74913"/>
    <w:rsid w:val="00F75339"/>
    <w:rsid w:val="00F8305A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84E6-2BFF-46A9-B3F3-B44B083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A719-439F-46CF-AF2F-D6568D54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48</cp:revision>
  <cp:lastPrinted>2016-11-17T22:45:00Z</cp:lastPrinted>
  <dcterms:created xsi:type="dcterms:W3CDTF">2016-11-17T22:36:00Z</dcterms:created>
  <dcterms:modified xsi:type="dcterms:W3CDTF">2017-01-17T23:30:00Z</dcterms:modified>
</cp:coreProperties>
</file>