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99" w:rsidRPr="00A90096" w:rsidRDefault="00E85399" w:rsidP="00706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096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E85399" w:rsidRPr="00A90096" w:rsidRDefault="00E85399" w:rsidP="00706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096">
        <w:rPr>
          <w:rFonts w:ascii="Times New Roman" w:hAnsi="Times New Roman" w:cs="Times New Roman"/>
          <w:b/>
          <w:sz w:val="24"/>
          <w:szCs w:val="24"/>
        </w:rPr>
        <w:t>организационно-массовых мероприятий, проводимых Министерством культуры Камчатского края</w:t>
      </w:r>
    </w:p>
    <w:p w:rsidR="00E85399" w:rsidRPr="00A90096" w:rsidRDefault="00E85399" w:rsidP="00706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09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90096">
        <w:rPr>
          <w:rFonts w:ascii="Times New Roman" w:hAnsi="Times New Roman" w:cs="Times New Roman"/>
          <w:b/>
          <w:sz w:val="24"/>
          <w:szCs w:val="24"/>
        </w:rPr>
        <w:t>АПРЕЛЕ</w:t>
      </w:r>
      <w:r w:rsidR="00B24E85" w:rsidRPr="00A9009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A9009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A2B8F" w:rsidRPr="00A90096" w:rsidRDefault="006A2B8F" w:rsidP="0070644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2240"/>
        <w:gridCol w:w="10097"/>
        <w:gridCol w:w="1984"/>
      </w:tblGrid>
      <w:tr w:rsidR="005A7571" w:rsidRPr="00A90096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307A68" w:rsidRPr="00A90096" w:rsidRDefault="00307A68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  <w:bCs/>
              </w:rPr>
              <w:t>Дата проведения</w:t>
            </w:r>
          </w:p>
        </w:tc>
        <w:tc>
          <w:tcPr>
            <w:tcW w:w="2240" w:type="dxa"/>
            <w:shd w:val="clear" w:color="auto" w:fill="auto"/>
          </w:tcPr>
          <w:p w:rsidR="00307A68" w:rsidRPr="00A90096" w:rsidRDefault="00307A68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  <w:bCs/>
              </w:rPr>
              <w:t>Форма проведения</w:t>
            </w:r>
          </w:p>
        </w:tc>
        <w:tc>
          <w:tcPr>
            <w:tcW w:w="10097" w:type="dxa"/>
            <w:shd w:val="clear" w:color="auto" w:fill="auto"/>
          </w:tcPr>
          <w:p w:rsidR="00307A68" w:rsidRPr="00A90096" w:rsidRDefault="00307A68" w:rsidP="007064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noWrap/>
          </w:tcPr>
          <w:p w:rsidR="00307A68" w:rsidRPr="00A90096" w:rsidRDefault="00307A68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  <w:bCs/>
              </w:rPr>
              <w:t>Ответственные за выполнение</w:t>
            </w:r>
          </w:p>
        </w:tc>
      </w:tr>
      <w:tr w:rsidR="005A7571" w:rsidRPr="00A90096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AB2037" w:rsidRPr="00A90096" w:rsidRDefault="00AB2037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2337" w:type="dxa"/>
            <w:gridSpan w:val="2"/>
            <w:shd w:val="clear" w:color="auto" w:fill="auto"/>
          </w:tcPr>
          <w:p w:rsidR="00AB2037" w:rsidRPr="00A90096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AB2037" w:rsidRPr="00A90096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 xml:space="preserve">- в рамках Года </w:t>
            </w:r>
            <w:r w:rsidR="00B24E85" w:rsidRPr="00A90096">
              <w:rPr>
                <w:rFonts w:ascii="Times New Roman" w:eastAsia="Times New Roman" w:hAnsi="Times New Roman" w:cs="Times New Roman"/>
              </w:rPr>
              <w:t>добровольца (волонтера)</w:t>
            </w:r>
            <w:r w:rsidRPr="00A90096">
              <w:rPr>
                <w:rFonts w:ascii="Times New Roman" w:eastAsia="Times New Roman" w:hAnsi="Times New Roman" w:cs="Times New Roman"/>
              </w:rPr>
              <w:t xml:space="preserve"> в Камчатском крае; </w:t>
            </w:r>
          </w:p>
          <w:p w:rsidR="00AB2037" w:rsidRPr="00A90096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 xml:space="preserve">- посвященных дням воинской славы России, праздничным, памятным и иным значимым датам России и Камчатского края; </w:t>
            </w:r>
          </w:p>
          <w:p w:rsidR="00AB2037" w:rsidRPr="00A90096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AB2037" w:rsidRPr="00A90096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- коллегии Министерства культуры Камчатского края</w:t>
            </w:r>
            <w:r w:rsidR="003B6DD0" w:rsidRPr="00A90096">
              <w:rPr>
                <w:rFonts w:ascii="Times New Roman" w:eastAsia="Times New Roman" w:hAnsi="Times New Roman" w:cs="Times New Roman"/>
              </w:rPr>
              <w:t>;</w:t>
            </w:r>
          </w:p>
          <w:p w:rsidR="003B6DD0" w:rsidRPr="00A90096" w:rsidRDefault="003B6DD0" w:rsidP="007064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  <w:tc>
          <w:tcPr>
            <w:tcW w:w="1984" w:type="dxa"/>
            <w:shd w:val="clear" w:color="auto" w:fill="auto"/>
            <w:noWrap/>
          </w:tcPr>
          <w:p w:rsidR="00AB2037" w:rsidRPr="00A90096" w:rsidRDefault="00530B10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Большакова Е.А.</w:t>
            </w:r>
            <w:r w:rsidR="000D0CDB" w:rsidRPr="00A9009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A90096"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 w:rsidRPr="00A90096">
              <w:rPr>
                <w:rFonts w:ascii="Times New Roman" w:eastAsia="Times New Roman" w:hAnsi="Times New Roman" w:cs="Times New Roman"/>
              </w:rPr>
              <w:t xml:space="preserve">. </w:t>
            </w:r>
            <w:r w:rsidR="000D0CDB" w:rsidRPr="00A90096">
              <w:rPr>
                <w:rFonts w:ascii="Times New Roman" w:eastAsia="Times New Roman" w:hAnsi="Times New Roman" w:cs="Times New Roman"/>
              </w:rPr>
              <w:t>м</w:t>
            </w:r>
            <w:r w:rsidR="00AB2037" w:rsidRPr="00A90096">
              <w:rPr>
                <w:rFonts w:ascii="Times New Roman" w:eastAsia="Times New Roman" w:hAnsi="Times New Roman" w:cs="Times New Roman"/>
              </w:rPr>
              <w:t>инистр</w:t>
            </w:r>
            <w:r w:rsidRPr="00A90096">
              <w:rPr>
                <w:rFonts w:ascii="Times New Roman" w:eastAsia="Times New Roman" w:hAnsi="Times New Roman" w:cs="Times New Roman"/>
              </w:rPr>
              <w:t>а</w:t>
            </w:r>
            <w:r w:rsidR="000D0CDB" w:rsidRPr="00A90096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</w:tr>
      <w:tr w:rsidR="005A7571" w:rsidRPr="00A90096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0D0CDB" w:rsidRPr="00A90096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</w:tcPr>
          <w:p w:rsidR="000D0CDB" w:rsidRPr="00A90096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0097" w:type="dxa"/>
            <w:shd w:val="clear" w:color="auto" w:fill="auto"/>
          </w:tcPr>
          <w:p w:rsidR="000D0CDB" w:rsidRPr="00A90096" w:rsidRDefault="000D0CDB" w:rsidP="007064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Тематические книжные выставки, приуроченные к календарным памятным датам</w:t>
            </w:r>
          </w:p>
          <w:p w:rsidR="000D0CDB" w:rsidRPr="00A90096" w:rsidRDefault="000D0CDB" w:rsidP="007064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«Корякская централизованная библиотечная система им. Кеккетына»</w:t>
            </w:r>
          </w:p>
          <w:p w:rsidR="000D0CDB" w:rsidRPr="00A90096" w:rsidRDefault="000D0CDB" w:rsidP="007064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  <w:p w:rsidR="000D0CDB" w:rsidRPr="00A90096" w:rsidRDefault="000D0CDB" w:rsidP="0070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0D0CDB" w:rsidRPr="00A90096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0D0CDB" w:rsidRPr="00A90096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  <w:hideMark/>
          </w:tcPr>
          <w:p w:rsidR="000D0CDB" w:rsidRPr="00A90096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  <w:hideMark/>
          </w:tcPr>
          <w:p w:rsidR="000D0CDB" w:rsidRPr="00A90096" w:rsidRDefault="000D0CDB" w:rsidP="00706446">
            <w:pPr>
              <w:pStyle w:val="a5"/>
              <w:snapToGrid w:val="0"/>
              <w:rPr>
                <w:sz w:val="22"/>
                <w:szCs w:val="22"/>
              </w:rPr>
            </w:pPr>
            <w:r w:rsidRPr="00A90096">
              <w:rPr>
                <w:sz w:val="22"/>
                <w:szCs w:val="22"/>
              </w:rPr>
              <w:t>Виртуальные выставки: выставка, приуроченная к 72-й годовщине Победы советского народа в Великой Отечественной войне, выставки «Витязь Беринг», «Набережная трех причалов», «Долина кипящих фонтанов», «Мгновенья, мгновенья, мгновенья!» (официальный сайт учреждения)</w:t>
            </w:r>
          </w:p>
          <w:p w:rsidR="000D0CDB" w:rsidRPr="00A90096" w:rsidRDefault="000D0CDB" w:rsidP="0070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A90096" w:rsidRDefault="00C650C6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Емельянова С.В.</w:t>
            </w:r>
            <w:r w:rsidR="000D0CDB" w:rsidRPr="00A90096">
              <w:rPr>
                <w:rFonts w:ascii="Times New Roman" w:eastAsia="Times New Roman" w:hAnsi="Times New Roman" w:cs="Times New Roman"/>
              </w:rPr>
              <w:t xml:space="preserve"> </w:t>
            </w:r>
            <w:r w:rsidRPr="00A90096">
              <w:rPr>
                <w:rFonts w:ascii="Times New Roman" w:eastAsia="Times New Roman" w:hAnsi="Times New Roman" w:cs="Times New Roman"/>
              </w:rPr>
              <w:t>–</w:t>
            </w:r>
            <w:r w:rsidR="000D0CDB" w:rsidRPr="00A90096">
              <w:rPr>
                <w:rFonts w:ascii="Times New Roman" w:eastAsia="Times New Roman" w:hAnsi="Times New Roman" w:cs="Times New Roman"/>
              </w:rPr>
              <w:t xml:space="preserve"> </w:t>
            </w:r>
            <w:r w:rsidRPr="00A90096">
              <w:rPr>
                <w:rFonts w:ascii="Times New Roman" w:eastAsia="Times New Roman" w:hAnsi="Times New Roman" w:cs="Times New Roman"/>
              </w:rPr>
              <w:t>главный специалист эксперт</w:t>
            </w:r>
          </w:p>
        </w:tc>
      </w:tr>
      <w:tr w:rsidR="005A7571" w:rsidRPr="00A90096" w:rsidTr="009100D3">
        <w:trPr>
          <w:trHeight w:val="430"/>
        </w:trPr>
        <w:tc>
          <w:tcPr>
            <w:tcW w:w="1697" w:type="dxa"/>
            <w:shd w:val="clear" w:color="auto" w:fill="auto"/>
            <w:hideMark/>
          </w:tcPr>
          <w:p w:rsidR="000D0CDB" w:rsidRPr="00A90096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  <w:hideMark/>
          </w:tcPr>
          <w:p w:rsidR="000D0CDB" w:rsidRPr="00A90096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  <w:hideMark/>
          </w:tcPr>
          <w:p w:rsidR="000D0CDB" w:rsidRPr="00A90096" w:rsidRDefault="000D0CDB" w:rsidP="00706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Предметно-планшетная выставка «К тайнам туманных Курил» (экспозиционный зал)</w:t>
            </w:r>
          </w:p>
          <w:p w:rsidR="000D0CDB" w:rsidRPr="00A90096" w:rsidRDefault="000D0CDB" w:rsidP="007064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A90096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A7571" w:rsidRPr="00A90096" w:rsidTr="009100D3">
        <w:trPr>
          <w:trHeight w:val="702"/>
        </w:trPr>
        <w:tc>
          <w:tcPr>
            <w:tcW w:w="1697" w:type="dxa"/>
            <w:shd w:val="clear" w:color="auto" w:fill="auto"/>
            <w:hideMark/>
          </w:tcPr>
          <w:p w:rsidR="000D0CDB" w:rsidRPr="00A90096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  <w:hideMark/>
          </w:tcPr>
          <w:p w:rsidR="000D0CDB" w:rsidRPr="00A90096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  <w:hideMark/>
          </w:tcPr>
          <w:p w:rsidR="000D0CDB" w:rsidRPr="00A90096" w:rsidRDefault="000D0CD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Постояннодействующая экспозиция «Камчатка: диалог культур» (холл, 3 этаж)</w:t>
            </w:r>
          </w:p>
          <w:p w:rsidR="000D0CDB" w:rsidRPr="00A90096" w:rsidRDefault="000D0CDB" w:rsidP="007064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A90096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A7571" w:rsidRPr="00A90096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503673" w:rsidRPr="00A90096" w:rsidRDefault="00503673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</w:tcPr>
          <w:p w:rsidR="00503673" w:rsidRPr="00A90096" w:rsidRDefault="00503673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Образовательные мероприятия</w:t>
            </w:r>
          </w:p>
        </w:tc>
        <w:tc>
          <w:tcPr>
            <w:tcW w:w="10097" w:type="dxa"/>
            <w:shd w:val="clear" w:color="auto" w:fill="auto"/>
          </w:tcPr>
          <w:p w:rsidR="00503673" w:rsidRPr="00A90096" w:rsidRDefault="00503673" w:rsidP="0070644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A90096">
              <w:rPr>
                <w:rFonts w:ascii="Times New Roman" w:hAnsi="Times New Roman" w:cs="Times New Roman"/>
                <w:bCs/>
                <w:iCs/>
              </w:rPr>
              <w:t>Текущая образовательная деятельность, проведение организационных собраний учащихся, родительских собраний и внеурочной</w:t>
            </w:r>
            <w:r w:rsidR="00AA7762" w:rsidRPr="00A90096">
              <w:rPr>
                <w:rFonts w:ascii="Times New Roman" w:hAnsi="Times New Roman" w:cs="Times New Roman"/>
                <w:bCs/>
                <w:iCs/>
              </w:rPr>
              <w:t xml:space="preserve"> работы</w:t>
            </w:r>
          </w:p>
          <w:p w:rsidR="00503673" w:rsidRPr="00A90096" w:rsidRDefault="00503673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A90096">
              <w:rPr>
                <w:rFonts w:ascii="Times New Roman" w:hAnsi="Times New Roman" w:cs="Times New Roman"/>
                <w:bCs/>
                <w:iCs/>
              </w:rPr>
              <w:t>КГБУ ДО «Корякская школа искусств им. Д.Б. Кабалевского»</w:t>
            </w:r>
          </w:p>
          <w:p w:rsidR="00503673" w:rsidRPr="00A90096" w:rsidRDefault="00503673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A90096">
              <w:rPr>
                <w:rFonts w:ascii="Times New Roman" w:hAnsi="Times New Roman" w:cs="Times New Roman"/>
                <w:bCs/>
                <w:iCs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</w:tcPr>
          <w:p w:rsidR="00503673" w:rsidRPr="00A90096" w:rsidRDefault="00503673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A7571" w:rsidRPr="00A90096" w:rsidTr="00A77A7B">
        <w:trPr>
          <w:trHeight w:val="537"/>
        </w:trPr>
        <w:tc>
          <w:tcPr>
            <w:tcW w:w="1697" w:type="dxa"/>
            <w:shd w:val="clear" w:color="auto" w:fill="auto"/>
          </w:tcPr>
          <w:p w:rsidR="000D0CDB" w:rsidRPr="00A90096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240" w:type="dxa"/>
            <w:shd w:val="clear" w:color="auto" w:fill="auto"/>
          </w:tcPr>
          <w:p w:rsidR="000D0CDB" w:rsidRPr="00A90096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097" w:type="dxa"/>
            <w:shd w:val="clear" w:color="auto" w:fill="auto"/>
          </w:tcPr>
          <w:p w:rsidR="000D0CDB" w:rsidRPr="00A90096" w:rsidRDefault="000D0CD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Работа клубных объединений (все отделы) </w:t>
            </w:r>
          </w:p>
          <w:p w:rsidR="000D0CDB" w:rsidRPr="00A90096" w:rsidRDefault="000D0CDB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  <w:p w:rsidR="00313536" w:rsidRPr="00A90096" w:rsidRDefault="00313536" w:rsidP="0031353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«Корякская централизованная библ</w:t>
            </w:r>
            <w:r w:rsidRPr="00A90096">
              <w:rPr>
                <w:rFonts w:ascii="Times New Roman" w:hAnsi="Times New Roman" w:cs="Times New Roman"/>
              </w:rPr>
              <w:t>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</w:tcPr>
          <w:p w:rsidR="000D0CDB" w:rsidRPr="00A90096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 «Пластилиновый мир» - виртуальная выставка Людмилы </w:t>
            </w:r>
            <w:proofErr w:type="spellStart"/>
            <w:r w:rsidRPr="00A90096">
              <w:rPr>
                <w:rFonts w:ascii="Times New Roman" w:hAnsi="Times New Roman" w:cs="Times New Roman"/>
              </w:rPr>
              <w:t>Тарчевской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(декоративно-прикладное искусство) (КДЦ «Родник» с. Соболево, тел. 42-75-36) </w:t>
            </w:r>
          </w:p>
          <w:p w:rsidR="00366108" w:rsidRPr="00A90096" w:rsidRDefault="00366108" w:rsidP="003661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«Жизнь – Творчество, Творчество – Жизнь» - виртуальная выставка Валентины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Муляевой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(декоративно-прикладное искусство) (КДЦ «Родник» с. Соболево, тел. 42-75-36)</w:t>
            </w:r>
          </w:p>
          <w:p w:rsidR="00366108" w:rsidRPr="00A90096" w:rsidRDefault="00366108" w:rsidP="003661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5A7571" w:rsidRPr="00A90096" w:rsidTr="00A77A7B">
        <w:trPr>
          <w:trHeight w:val="20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«Творческий калейдоскоп» - выставка художественных изделий камчатских мастеров (Елизовский районный Дом культуры, тел. 42-75-36)</w:t>
            </w:r>
          </w:p>
          <w:p w:rsidR="00366108" w:rsidRPr="00A90096" w:rsidRDefault="00366108" w:rsidP="003661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lastRenderedPageBreak/>
              <w:t>Весь месяц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Конкурс «</w:t>
            </w:r>
            <w:proofErr w:type="spellStart"/>
            <w:r w:rsidRPr="00A90096">
              <w:rPr>
                <w:rFonts w:ascii="Times New Roman" w:hAnsi="Times New Roman" w:cs="Times New Roman"/>
              </w:rPr>
              <w:t>Библиофотограф</w:t>
            </w:r>
            <w:proofErr w:type="spellEnd"/>
            <w:r w:rsidRPr="00A90096">
              <w:rPr>
                <w:rFonts w:ascii="Times New Roman" w:hAnsi="Times New Roman" w:cs="Times New Roman"/>
              </w:rPr>
              <w:t>» – лучшая фотография о библиотеке, книгах и чтении (Камчатская краевая научная библиотека, тел. 25-23-55)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Краевой конкурс «Библиотеке – с любовью!» – приурочен к 190-летию Камчатской краевой научной библиотеки им. С. П. Крашенинникова (Камчатская краевая научная библиотека, тел. 25-19-14)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A7571" w:rsidRPr="00A90096" w:rsidTr="00174016">
        <w:trPr>
          <w:trHeight w:val="739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01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11:00 и 14:00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</w:t>
            </w:r>
            <w:proofErr w:type="spellStart"/>
            <w:r w:rsidRPr="00A90096">
              <w:rPr>
                <w:rFonts w:ascii="Times New Roman" w:hAnsi="Times New Roman" w:cs="Times New Roman"/>
              </w:rPr>
              <w:t>Куклоцирк</w:t>
            </w:r>
            <w:proofErr w:type="spellEnd"/>
            <w:r w:rsidRPr="00A90096">
              <w:rPr>
                <w:rFonts w:ascii="Times New Roman" w:hAnsi="Times New Roman" w:cs="Times New Roman"/>
              </w:rPr>
              <w:t>» -  цирковое представление на театральной сцене, где артистами цирка будут куклы (Зрительный зал Камчатского театра кукол, тел. 42-64-40)</w:t>
            </w:r>
          </w:p>
          <w:p w:rsidR="008A753D" w:rsidRPr="00A90096" w:rsidRDefault="008A753D" w:rsidP="008A7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A7571" w:rsidRPr="00A90096" w:rsidTr="00174016">
        <w:trPr>
          <w:trHeight w:val="650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01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A90096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A9009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«Богема» - классическая постановка всемирно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извсетной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оперы в постановке Франко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Дзеффирелли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на сцене Мет. В главных ролях: Соня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Йончева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, Майкл </w:t>
            </w:r>
            <w:proofErr w:type="spellStart"/>
            <w:r w:rsidRPr="00A90096">
              <w:rPr>
                <w:rFonts w:ascii="Times New Roman" w:hAnsi="Times New Roman" w:cs="Times New Roman"/>
              </w:rPr>
              <w:t>Фабиано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, Сюзанна Филипс и Лукас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Мичем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(Киноцентр «Лимонад», тел. 30-88-88)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A90096">
              <w:rPr>
                <w:rFonts w:ascii="Times New Roman" w:hAnsi="Times New Roman" w:cs="Times New Roman"/>
              </w:rPr>
              <w:t>Эйч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Ди</w:t>
            </w:r>
            <w:proofErr w:type="spellEnd"/>
            <w:r w:rsidRPr="00A90096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A7571" w:rsidRPr="00A90096" w:rsidTr="00174016">
        <w:trPr>
          <w:trHeight w:val="936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01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Концерт «Смех сквозь струны» </w:t>
            </w:r>
            <w:r w:rsidRPr="00A90096">
              <w:rPr>
                <w:rFonts w:ascii="Times New Roman" w:hAnsi="Times New Roman" w:cs="Times New Roman"/>
              </w:rPr>
              <w:softHyphen/>
              <w:t>– стихи, песни, литература и музыка посвящен Международному Дню смеха (Актовый зал Камчатской краевой научной библиотеки, тел. 25-23-55)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01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  <w:noWrap/>
          </w:tcPr>
          <w:p w:rsidR="00D1257A" w:rsidRPr="00A90096" w:rsidRDefault="00D1257A" w:rsidP="00D1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Премьерный спектакль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«Сказка Арденнского леса» – премьерная постановка к Международному Дню театра и Юбилею театра. Мюзикл по мотивам пьесы Уильяма Шекспира «Как вам это понравится» с музыкой и стихами Юлия Кима. Режиссер-постановщик – Виталий Дьяченко (Зрительский зал Камчатского театра драмы и комедии, тел. 420-294)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01  – 25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«Мильково – в долине синих гор» - выставка декоративно-прикладного искусства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мильковских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мастериц (</w:t>
            </w:r>
            <w:proofErr w:type="spellStart"/>
            <w:r w:rsidRPr="00A90096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Дом культуры Усть-Большерецкого района, тел. 42-75-36)</w:t>
            </w:r>
          </w:p>
          <w:p w:rsidR="00366108" w:rsidRPr="00A90096" w:rsidRDefault="00366108" w:rsidP="003661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01 – 22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«Камчатка и не только…» – персональная выставка Павла Степанова к 55-летию со дня рождения автора (живопись, графика) (Выставочный зал Камчатского краевого художественного музея, 1 этаж, тел. 42-42-88)</w:t>
            </w:r>
          </w:p>
          <w:p w:rsidR="008A753D" w:rsidRPr="00A90096" w:rsidRDefault="008A753D" w:rsidP="008A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A90096">
              <w:rPr>
                <w:sz w:val="22"/>
                <w:szCs w:val="22"/>
              </w:rPr>
              <w:t xml:space="preserve">01 – 08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«Жить в стране здоровья» – информационная выставка книг, приуроченная к Всемирному дню здоровья (Камчатская краевая детская библиотека имени Виталия Кручины, тел. 20-42-96)</w:t>
            </w:r>
          </w:p>
          <w:p w:rsidR="008A753D" w:rsidRPr="00A90096" w:rsidRDefault="008A753D" w:rsidP="008A7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A7571" w:rsidRPr="00A90096" w:rsidTr="00B54687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02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  <w:noWrap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Вадим Самойлов – экс-лидер легендарной рок-группы «Агата Кристи», на песнях которой выросло не одно поколение слушателей, исполнит для камчатских зрителей знаковые песни «АК», а также композиции из сольных проектов и премьеры новых песен (Зрительный зал Камчатского театра драмы и комедии, тел. 32-84-84)</w:t>
            </w:r>
          </w:p>
          <w:p w:rsidR="00B54687" w:rsidRPr="00A90096" w:rsidRDefault="007805A0" w:rsidP="00B546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Малолеткин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A7571" w:rsidRPr="00A90096" w:rsidTr="00706446">
        <w:trPr>
          <w:trHeight w:val="698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02 – 06</w:t>
            </w:r>
          </w:p>
        </w:tc>
        <w:tc>
          <w:tcPr>
            <w:tcW w:w="2240" w:type="dxa"/>
            <w:shd w:val="clear" w:color="auto" w:fill="auto"/>
            <w:noWrap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«Лучшая детская школа искусств Камчатского края» - краевой конкурс проводится при поддержке Министерства культуры Камчатского края в рамках отборочного этапа Общероссийского конкурса «50 лучших школ искусств» (Зал искусств Камчатского учебно-методического центра, тел. 43-72-76)</w:t>
            </w:r>
          </w:p>
          <w:p w:rsidR="00366108" w:rsidRPr="00A90096" w:rsidRDefault="00366108" w:rsidP="003661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ДПО «Камчатский учебно-методический центр»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A7571" w:rsidRPr="00A90096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lastRenderedPageBreak/>
              <w:t>03</w:t>
            </w:r>
            <w:bookmarkStart w:id="0" w:name="_GoBack"/>
            <w:bookmarkEnd w:id="0"/>
          </w:p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18:00</w:t>
            </w:r>
          </w:p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5A7571" w:rsidRPr="00A90096" w:rsidRDefault="005502A8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Проект «Документальный вторник» – просмотр и обсуждение фильма ««Звездные войны: Империя мечты» (</w:t>
            </w:r>
            <w:proofErr w:type="spellStart"/>
            <w:r w:rsidRPr="00A90096">
              <w:rPr>
                <w:rFonts w:ascii="Times New Roman" w:hAnsi="Times New Roman" w:cs="Times New Roman"/>
              </w:rPr>
              <w:t>реж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. Э.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Бекер</w:t>
            </w:r>
            <w:proofErr w:type="spellEnd"/>
            <w:r w:rsidRPr="00A90096">
              <w:rPr>
                <w:rFonts w:ascii="Times New Roman" w:hAnsi="Times New Roman" w:cs="Times New Roman"/>
              </w:rPr>
              <w:t>, К. Барнс, 2004) (Камчатской краевой научной библиотеки, тел. 25-19-14)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03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A90096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A9009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«Исправленный щеголь» - пьеса Пьера де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Мариво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в постановке театра «</w:t>
            </w:r>
            <w:proofErr w:type="spellStart"/>
            <w:r w:rsidRPr="00A90096">
              <w:rPr>
                <w:rFonts w:ascii="Times New Roman" w:hAnsi="Times New Roman" w:cs="Times New Roman"/>
              </w:rPr>
              <w:t>Комеди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096">
              <w:rPr>
                <w:rFonts w:ascii="Times New Roman" w:hAnsi="Times New Roman" w:cs="Times New Roman"/>
              </w:rPr>
              <w:t>Франсез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», режиссер –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Клеман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096">
              <w:rPr>
                <w:rFonts w:ascii="Times New Roman" w:hAnsi="Times New Roman" w:cs="Times New Roman"/>
              </w:rPr>
              <w:t>Эрвьё-Леже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(Киноцентр «Лимонад», тел. 30-88-88)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A90096">
              <w:rPr>
                <w:rFonts w:ascii="Times New Roman" w:hAnsi="Times New Roman" w:cs="Times New Roman"/>
              </w:rPr>
              <w:t>Эйч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Ди</w:t>
            </w:r>
            <w:proofErr w:type="spellEnd"/>
            <w:r w:rsidRPr="00A90096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A7571" w:rsidRPr="00A90096" w:rsidTr="00174016">
        <w:trPr>
          <w:trHeight w:val="409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03 – 30  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 «Летел над морем ворон Кутх» – выставка представляющая самобытность коренных народов полуострова Камчатка (Выставочный зал отдела Камчатского краевого объединённого музея в с. Мильково, тел. 8(41533)2-25-06)</w:t>
            </w:r>
          </w:p>
          <w:p w:rsidR="008A753D" w:rsidRPr="00A90096" w:rsidRDefault="008A753D" w:rsidP="008A7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04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15:00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5A7571" w:rsidRPr="00A90096" w:rsidRDefault="005502A8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Киноклуб «Третий возраст» – просмотр и обсуждение фильма</w:t>
            </w:r>
            <w:r w:rsidRPr="00A90096">
              <w:rPr>
                <w:rFonts w:ascii="Times New Roman" w:eastAsia="Calibri" w:hAnsi="Times New Roman" w:cs="Times New Roman"/>
              </w:rPr>
              <w:t xml:space="preserve"> </w:t>
            </w:r>
            <w:r w:rsidRPr="00A90096">
              <w:rPr>
                <w:rFonts w:ascii="Times New Roman" w:hAnsi="Times New Roman" w:cs="Times New Roman"/>
              </w:rPr>
              <w:t>«Хрусталев, машину!»</w:t>
            </w:r>
            <w:r w:rsidRPr="00A90096">
              <w:rPr>
                <w:rFonts w:ascii="Times New Roman" w:eastAsia="Calibri" w:hAnsi="Times New Roman" w:cs="Times New Roman"/>
              </w:rPr>
              <w:t xml:space="preserve"> </w:t>
            </w:r>
            <w:r w:rsidRPr="00A90096">
              <w:rPr>
                <w:rFonts w:ascii="Times New Roman" w:hAnsi="Times New Roman" w:cs="Times New Roman"/>
              </w:rPr>
              <w:t>(</w:t>
            </w:r>
            <w:proofErr w:type="spellStart"/>
            <w:r w:rsidRPr="00A90096">
              <w:rPr>
                <w:rFonts w:ascii="Times New Roman" w:hAnsi="Times New Roman" w:cs="Times New Roman"/>
              </w:rPr>
              <w:t>реж</w:t>
            </w:r>
            <w:proofErr w:type="spellEnd"/>
            <w:r w:rsidRPr="00A90096">
              <w:rPr>
                <w:rFonts w:ascii="Times New Roman" w:hAnsi="Times New Roman" w:cs="Times New Roman"/>
              </w:rPr>
              <w:t>. А. Герман, 1998) (Отдел социальной работы Камчатской краевой научной библиотеки, тел. 25-23-51)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06 в 19:00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29 в 18:00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«Всё ради женщин» - Музыкальный спектакль в 2-х действиях в постановке режиссера и балетмейстера Анны </w:t>
            </w:r>
            <w:proofErr w:type="spellStart"/>
            <w:r w:rsidRPr="00A90096">
              <w:rPr>
                <w:rFonts w:ascii="Times New Roman" w:hAnsi="Times New Roman" w:cs="Times New Roman"/>
              </w:rPr>
              <w:t>Фекеты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(Зрительный зал Камчатского театра драмы и комедии, тел. 420-294)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A7571" w:rsidRPr="00A90096" w:rsidTr="00706446">
        <w:trPr>
          <w:trHeight w:val="719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07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11:00 и 14:00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Спектакль</w:t>
            </w:r>
            <w:r w:rsidRPr="00A90096">
              <w:rPr>
                <w:rFonts w:ascii="Times New Roman" w:eastAsia="Times New Roman" w:hAnsi="Times New Roman" w:cs="Times New Roman"/>
              </w:rPr>
              <w:t xml:space="preserve"> для детей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«Золотой ключик или Приключения Буратино» -  премьера спектакля по мотивам сказки Алексея Толстого, инсценировка Валентина Зверовщикова (Зрительный зал Камчатского театра кукол, тел. 42-64-40)</w:t>
            </w:r>
          </w:p>
          <w:p w:rsidR="008A753D" w:rsidRPr="00A90096" w:rsidRDefault="008A753D" w:rsidP="008A7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07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«Красавец-мужчина» – комедия в 2-х действиях по пьесе Александра Островского (Зрительский зал Камчатского театра драмы и комедии, тел. 420-294)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07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pStyle w:val="a4"/>
              <w:shd w:val="clear" w:color="auto" w:fill="FFFFFF"/>
              <w:spacing w:before="0" w:after="0"/>
              <w:jc w:val="both"/>
              <w:rPr>
                <w:sz w:val="22"/>
                <w:szCs w:val="22"/>
              </w:rPr>
            </w:pPr>
            <w:r w:rsidRPr="00A90096">
              <w:rPr>
                <w:rFonts w:eastAsiaTheme="minorEastAsia"/>
                <w:sz w:val="22"/>
                <w:szCs w:val="22"/>
              </w:rPr>
              <w:t>«Stabat Mater» и шедевры оперной музыки</w:t>
            </w:r>
            <w:r w:rsidRPr="00A90096">
              <w:rPr>
                <w:sz w:val="22"/>
                <w:szCs w:val="22"/>
              </w:rPr>
              <w:t xml:space="preserve"> – в исполнении Заслуженной артистки России Натальи </w:t>
            </w:r>
            <w:proofErr w:type="spellStart"/>
            <w:r w:rsidRPr="00A90096">
              <w:rPr>
                <w:sz w:val="22"/>
                <w:szCs w:val="22"/>
              </w:rPr>
              <w:t>Поляниновой</w:t>
            </w:r>
            <w:proofErr w:type="spellEnd"/>
            <w:r w:rsidRPr="00A90096">
              <w:rPr>
                <w:sz w:val="22"/>
                <w:szCs w:val="22"/>
              </w:rPr>
              <w:t xml:space="preserve">, Лауреата Международных конкурсов </w:t>
            </w:r>
            <w:r w:rsidRPr="00A90096">
              <w:rPr>
                <w:sz w:val="22"/>
                <w:szCs w:val="22"/>
                <w:shd w:val="clear" w:color="auto" w:fill="FFFFFF"/>
              </w:rPr>
              <w:t xml:space="preserve">Ларисы Андреевой, </w:t>
            </w:r>
            <w:r w:rsidRPr="00A90096">
              <w:rPr>
                <w:sz w:val="22"/>
                <w:szCs w:val="22"/>
              </w:rPr>
              <w:t>Камчатского камерного оркестра имени Георгия Аввакумова и хора детской музыкальной школы № 7 Петропавловска-Камчатского (Концертный зал филармонии «Октябрьский», тел. 47-82-47)</w:t>
            </w:r>
          </w:p>
          <w:p w:rsidR="00366108" w:rsidRPr="00A90096" w:rsidRDefault="00366108" w:rsidP="00366108">
            <w:pPr>
              <w:pStyle w:val="a4"/>
              <w:shd w:val="clear" w:color="auto" w:fill="FFFFFF"/>
              <w:spacing w:before="0" w:after="0"/>
              <w:jc w:val="right"/>
              <w:rPr>
                <w:sz w:val="22"/>
                <w:szCs w:val="22"/>
              </w:rPr>
            </w:pPr>
            <w:r w:rsidRPr="00A90096">
              <w:rPr>
                <w:sz w:val="22"/>
                <w:szCs w:val="22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08 и 15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11:00 и 14:00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Спектакль</w:t>
            </w:r>
            <w:r w:rsidRPr="00A90096">
              <w:rPr>
                <w:rFonts w:ascii="Times New Roman" w:eastAsia="Times New Roman" w:hAnsi="Times New Roman" w:cs="Times New Roman"/>
              </w:rPr>
              <w:t xml:space="preserve"> для детей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«Серебряное копытце» – премьера спектакля по мотивам сказки Павла Бажова (Зрительный зал Камчатского театра кукол, тел. 42-64-40)</w:t>
            </w:r>
          </w:p>
          <w:p w:rsidR="008A753D" w:rsidRPr="00A90096" w:rsidRDefault="008A753D" w:rsidP="008A753D">
            <w:pPr>
              <w:spacing w:after="0" w:line="240" w:lineRule="auto"/>
              <w:ind w:right="-58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08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«Игра на три миллиона» – комедия в 2-х действиях по современной пьесе Кена Людвига (Зрительский зал Камчатского театра драмы и комедии, тел. 420-294)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A7571" w:rsidRPr="00A90096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09 – 14 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«К неведомым звёздам» – выставка статей, книг и журналов к Всемирному дню космонавтики (Камчатская краевая детская библиотека имени Виталия Кручины, тел. 20-42-97)</w:t>
            </w:r>
          </w:p>
          <w:p w:rsidR="008A753D" w:rsidRPr="00A90096" w:rsidRDefault="008A753D" w:rsidP="008A7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09 – 30 </w:t>
            </w:r>
          </w:p>
          <w:p w:rsidR="005A7571" w:rsidRPr="00A90096" w:rsidRDefault="005A7571" w:rsidP="005A7571">
            <w:pPr>
              <w:tabs>
                <w:tab w:val="left" w:pos="3969"/>
              </w:tabs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«Сказочный батик» – художественная выставка Юлии Шингаревой (Камчатской краевой научной библиотеки имени Степана Крашенинникова, тел. 25-23-55)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A7571" w:rsidRPr="00A90096" w:rsidTr="00174016">
        <w:trPr>
          <w:trHeight w:val="267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 10 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5502A8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</w:t>
            </w:r>
            <w:r w:rsidRPr="00A90096">
              <w:rPr>
                <w:rFonts w:ascii="Times New Roman" w:hAnsi="Times New Roman" w:cs="Times New Roman"/>
              </w:rPr>
              <w:t>раеведческие чтения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XXXV Крашенинниковские чтения «Знание беспредельно...» – ежегодные межрегиональные историко-краеведческие чтения, посвященные 100-летию со дня рождения Бориса Петровича Полевого и 190-</w:t>
            </w:r>
            <w:r w:rsidRPr="00A90096">
              <w:rPr>
                <w:rFonts w:ascii="Times New Roman" w:hAnsi="Times New Roman" w:cs="Times New Roman"/>
              </w:rPr>
              <w:lastRenderedPageBreak/>
              <w:t>летию Камчатской краевой научной библиотеки им. С. П. Крашенинникова (Актовый зал Камчатской краевой научной библиотеки, тел. 25-19-69)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lastRenderedPageBreak/>
              <w:t>Лебедева М.Е. – консультант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A90096">
              <w:rPr>
                <w:sz w:val="22"/>
                <w:szCs w:val="22"/>
              </w:rPr>
              <w:t>10</w:t>
            </w:r>
          </w:p>
          <w:p w:rsidR="005A7571" w:rsidRPr="00A90096" w:rsidRDefault="005A7571" w:rsidP="005A7571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A90096">
              <w:rPr>
                <w:sz w:val="22"/>
                <w:szCs w:val="22"/>
              </w:rPr>
              <w:t>10:45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71" w:rsidRPr="00A90096" w:rsidRDefault="005502A8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Литературный проект для детей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«Дорога в космос» – познавательная беседа, посвященная Дню авиации и космонавтики (Камчатская краевая детская библиотека имени Виталия Кручины, тел. 20-42-90)</w:t>
            </w:r>
          </w:p>
          <w:p w:rsidR="008A753D" w:rsidRPr="00A90096" w:rsidRDefault="008A753D" w:rsidP="008A7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10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5502A8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A90096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A9009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«Кошка на раскалённой крыше» - культовое произведение Теннесси Уильямса в постановке Бенедикта </w:t>
            </w:r>
            <w:proofErr w:type="spellStart"/>
            <w:r w:rsidRPr="00A90096">
              <w:rPr>
                <w:rFonts w:ascii="Times New Roman" w:hAnsi="Times New Roman" w:cs="Times New Roman"/>
              </w:rPr>
              <w:t>Эндрюса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(Киноцентр «Лимонад», тел. 30-88-88)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A90096">
              <w:rPr>
                <w:rFonts w:ascii="Times New Roman" w:hAnsi="Times New Roman" w:cs="Times New Roman"/>
              </w:rPr>
              <w:t>Эйч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Ди</w:t>
            </w:r>
            <w:proofErr w:type="spellEnd"/>
            <w:r w:rsidRPr="00A90096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A7571" w:rsidRPr="00A90096" w:rsidTr="00174016">
        <w:trPr>
          <w:trHeight w:val="617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11</w:t>
            </w:r>
          </w:p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11:00</w:t>
            </w:r>
          </w:p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5A7571" w:rsidRPr="00A90096" w:rsidRDefault="005502A8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Литературный проект для детей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«Дания для детей» – литературно-страноведческое путешествие, знакомящее детей с писателями Дании (Камчатская краевая детская библиотека имени Виталия Кручины, тел. 20-42-90)</w:t>
            </w:r>
          </w:p>
          <w:p w:rsidR="008A753D" w:rsidRPr="00A90096" w:rsidRDefault="008A753D" w:rsidP="008A7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A7571" w:rsidRPr="00A90096" w:rsidTr="00A77A7B">
        <w:trPr>
          <w:trHeight w:val="20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11  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71" w:rsidRPr="00A90096" w:rsidRDefault="005502A8" w:rsidP="0055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 xml:space="preserve">Литературный проект 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«В песнях должна быть гениальная простота» –</w:t>
            </w:r>
            <w:r w:rsidRPr="00A90096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  <w:r w:rsidRPr="00A90096">
              <w:rPr>
                <w:rFonts w:ascii="Times New Roman" w:hAnsi="Times New Roman" w:cs="Times New Roman"/>
              </w:rPr>
              <w:t>беседа к 80-летию со дня рождения советского композитора Ильи Резника (Отдел социальной работы Камчатской краевой научной библиотеки, тел. 25-23-51)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11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Концерт фортепианной музыки в исполнении Заслуженного работника культуры России Натальи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Пчелинцевой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и её учеников (Концертный зал Камчатского колледжа искусств, тел. 35-63-63)</w:t>
            </w:r>
          </w:p>
          <w:p w:rsidR="008A753D" w:rsidRPr="00A90096" w:rsidRDefault="008A753D" w:rsidP="008A7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  <w:bCs/>
                <w:iCs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A7571" w:rsidRPr="00A90096" w:rsidTr="00174016">
        <w:trPr>
          <w:trHeight w:val="519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11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«Дура» – детективная комедия по пьесе Марселя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Ашара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в постановке Виталия Дьяченко (Малый зал Камчатского театра драмы и комедии, тел. 420-294)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12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«Оскар и Розовая Дама» - моноспектакль по пьесе Эрика-</w:t>
            </w:r>
            <w:proofErr w:type="spellStart"/>
            <w:r w:rsidRPr="00A90096">
              <w:rPr>
                <w:rFonts w:ascii="Times New Roman" w:hAnsi="Times New Roman" w:cs="Times New Roman"/>
              </w:rPr>
              <w:t>Эмманюэля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096">
              <w:rPr>
                <w:rFonts w:ascii="Times New Roman" w:hAnsi="Times New Roman" w:cs="Times New Roman"/>
              </w:rPr>
              <w:t>Шмитта</w:t>
            </w:r>
            <w:proofErr w:type="spellEnd"/>
            <w:r w:rsidRPr="00A90096">
              <w:rPr>
                <w:rFonts w:ascii="Times New Roman" w:hAnsi="Times New Roman" w:cs="Times New Roman"/>
              </w:rPr>
              <w:t>, в главной роли – заслуженная артистка России Татьяна Авраменко (Малый зал Камчатского театра драмы и комедии, тел. 420-294) 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12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71" w:rsidRPr="00A90096" w:rsidRDefault="00D1257A" w:rsidP="0055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«#ЖИТЬ» - Совместный проект Камчатского театра и молодежного театра «Бродячая собака». Одноактный спектакль в жанре «Жизнеутверждающая трилогия». Автор сценария и режиссер – Елена Зорина (Малая сцена Камчатского театра драмы и комедии, тел. 420-294)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12</w:t>
            </w:r>
          </w:p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5502A8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Литературный проект для детей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«Таинственный космос» - виртуальное путешествие в мир космических исследований (Камчатская краевая детская библиотека имени Виталия Кручины, тел. 20-42-96)</w:t>
            </w:r>
          </w:p>
          <w:p w:rsidR="008A753D" w:rsidRPr="00A90096" w:rsidRDefault="008A753D" w:rsidP="008A753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12</w:t>
            </w:r>
          </w:p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5502A8" w:rsidP="0055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Литературный проект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«Клуб активных путешественников: Турция» – встречу проводит путешественник Сергей Смирнов (Отдел по работе с молодёжью Камчатской краевой научной библиотеки, тел. 25-19-14)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12 </w:t>
            </w:r>
          </w:p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«Танцуй, танцуй!» – концерт и мастер-класс для людей старшего возраста в рамках международного Дня танцев (Актовый зал Камчатской краевой научной библиотеки, тел. 25-23-51)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A7571" w:rsidRPr="00A90096" w:rsidTr="00174016">
        <w:trPr>
          <w:trHeight w:val="617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12 – 30 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«Портретная галерея «Скрижали Камчатки» – выставка портретов исторических личностей и современников, внесших вклад в историю и культуру Камчатки. Церемония передачи галереи в фонды </w:t>
            </w:r>
            <w:r w:rsidRPr="00A90096">
              <w:rPr>
                <w:rFonts w:ascii="Times New Roman" w:hAnsi="Times New Roman" w:cs="Times New Roman"/>
              </w:rPr>
              <w:lastRenderedPageBreak/>
              <w:t xml:space="preserve">музея – 12 апреля в 16:00 часов (Выставочный зал Камчатского краевого художественного музея, 2 этаж, тел. 42-42-88) </w:t>
            </w:r>
          </w:p>
          <w:p w:rsidR="00366108" w:rsidRPr="00A90096" w:rsidRDefault="00366108" w:rsidP="00366108">
            <w:pPr>
              <w:tabs>
                <w:tab w:val="center" w:pos="4940"/>
                <w:tab w:val="right" w:pos="988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ab/>
            </w:r>
            <w:r w:rsidRPr="00A90096">
              <w:rPr>
                <w:rFonts w:ascii="Times New Roman" w:hAnsi="Times New Roman" w:cs="Times New Roman"/>
              </w:rPr>
              <w:tab/>
              <w:t>КГБУ «Камчатский центр народного творчества»</w:t>
            </w:r>
          </w:p>
          <w:p w:rsidR="00366108" w:rsidRPr="00A90096" w:rsidRDefault="00366108" w:rsidP="00366108">
            <w:pPr>
              <w:tabs>
                <w:tab w:val="center" w:pos="4940"/>
                <w:tab w:val="right" w:pos="9881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lastRenderedPageBreak/>
              <w:t xml:space="preserve">Емельянова С.В. – главный </w:t>
            </w:r>
            <w:r w:rsidRPr="00A90096">
              <w:rPr>
                <w:rFonts w:ascii="Times New Roman" w:eastAsia="Times New Roman" w:hAnsi="Times New Roman" w:cs="Times New Roman"/>
              </w:rPr>
              <w:lastRenderedPageBreak/>
              <w:t>специалист эксперт</w:t>
            </w:r>
          </w:p>
        </w:tc>
      </w:tr>
      <w:tr w:rsidR="005A7571" w:rsidRPr="00A90096" w:rsidTr="00174016">
        <w:trPr>
          <w:trHeight w:val="739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lastRenderedPageBreak/>
              <w:t xml:space="preserve">12 – 30 </w:t>
            </w:r>
          </w:p>
          <w:p w:rsidR="005A7571" w:rsidRPr="00A90096" w:rsidRDefault="005A7571" w:rsidP="005A7571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«Моих книг любимые страницы…» – VII Межрегиональная выставка детского и юношеского художественного творчества (Зал искусств Камчатского учебно-методического центра, тел. 43-72-76)</w:t>
            </w:r>
          </w:p>
          <w:p w:rsidR="008A753D" w:rsidRPr="00A90096" w:rsidRDefault="008A753D" w:rsidP="008A7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ДПО «Камчатский учебно-методический центр»</w:t>
            </w:r>
          </w:p>
        </w:tc>
        <w:tc>
          <w:tcPr>
            <w:tcW w:w="1984" w:type="dxa"/>
            <w:shd w:val="clear" w:color="auto" w:fill="auto"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13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«Клятвенные девы» - драма в 2-х действиях по пьесе современного драматурга Олега Михайлова в постановке Виталия Дьяченко. ПРЕМЬЕРА СЕЗОНА!!! (Малая сцена Камчатского театра драмы и комедии, тел. 420-294)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A7571" w:rsidRPr="00A90096" w:rsidTr="00174016">
        <w:trPr>
          <w:trHeight w:val="448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14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11:00 и 14:00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Спектакль</w:t>
            </w:r>
            <w:r w:rsidRPr="00A90096">
              <w:rPr>
                <w:rFonts w:ascii="Times New Roman" w:eastAsia="Times New Roman" w:hAnsi="Times New Roman" w:cs="Times New Roman"/>
              </w:rPr>
              <w:t xml:space="preserve"> для детей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«Остров сокровищ» – спектакль Валентина Зверовщикова об удивительных путешествиях, об открытиях новых островов и о кладах (Зрительный зал Камчатского театра кукол, тел. 42-64-40)</w:t>
            </w:r>
          </w:p>
          <w:p w:rsidR="008A753D" w:rsidRPr="00A90096" w:rsidRDefault="008A753D" w:rsidP="008A753D">
            <w:pPr>
              <w:spacing w:after="0" w:line="240" w:lineRule="auto"/>
              <w:ind w:right="-58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14 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17:00 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Всероссийская акция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«Тотальный диктант» – ежегодная международная образовательная акция (Камчатская краевая научная библиотека, тел. 25-25-65)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A7571" w:rsidRPr="00A90096" w:rsidTr="00B54687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14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«Грани творчества» - необычный концерт от Арт-центра «Гараж», где сплетутся воедино танец, песня и фехтование (Концертный зал Духовно-просветительского центра, тел. 41-02-89) </w:t>
            </w:r>
          </w:p>
          <w:p w:rsidR="00B54687" w:rsidRPr="00A90096" w:rsidRDefault="00B54687" w:rsidP="00B546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АНО «Духовно-просветительский центр»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A7571" w:rsidRPr="00A90096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14</w:t>
            </w:r>
          </w:p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5A7571" w:rsidRPr="00A90096" w:rsidRDefault="005502A8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Музейный проект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«Сказки страны Уйкоаль» - музейное занятие, знакомство с героями камчатских мифов и сказок (Выставочный зал отдела Камчатского краевого объединённого музея в с. Мильково, тел. 8(41533)2-25-06)</w:t>
            </w:r>
          </w:p>
          <w:p w:rsidR="008A753D" w:rsidRPr="00A90096" w:rsidRDefault="008A753D" w:rsidP="008A7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5A7571" w:rsidRPr="00A90096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14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5502A8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«Собаки» - Совместный проект Камчатского театра и молодежного театра «Бродячая собака». Одноактный музыкальный спектакль для молодежи в постановке Елены Зориной (Зрительный зал Камчатского театра драмы и комедии, тел. 420-294)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15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5502A8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«Земля Эльзы» - драма со счастливым концом по пьесе современного драматурга Ярославы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Пулинович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в 2-х действиях (Зрительный зал Камчатского театра драмы и комедии, тел. 420-294)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Calibri" w:hAnsi="Times New Roman" w:cs="Times New Roman"/>
              </w:rPr>
              <w:t>«Культурный минимум» - Всероссийская акция, приуроченная к Международному дню культуры: бесплатные экскурсии «Всей семьёй в музей» с 11.00, 14.00 и 16.00 и свободное посещение залов постоянной экспозиции для гостей и жителей Камчатского края (</w:t>
            </w:r>
            <w:r w:rsidRPr="00A90096">
              <w:rPr>
                <w:rFonts w:ascii="Times New Roman" w:hAnsi="Times New Roman" w:cs="Times New Roman"/>
              </w:rPr>
              <w:t>Залы постоянной экспозиции Камчатского краевого объединённого музея, тел. 41-26-44)</w:t>
            </w:r>
          </w:p>
          <w:p w:rsidR="008A753D" w:rsidRPr="00A90096" w:rsidRDefault="008A753D" w:rsidP="008A75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5A7571" w:rsidRPr="00A90096" w:rsidTr="00B54687">
        <w:trPr>
          <w:trHeight w:val="26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15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Гала-концерт «Весенняя капель» - лучшие творческие номера пасхального конкурса детского творчества (Зрительный зал Духовно-просветительского центра, тел. 41-02-89)</w:t>
            </w:r>
          </w:p>
          <w:p w:rsidR="00B54687" w:rsidRPr="00A90096" w:rsidRDefault="00B54687" w:rsidP="00B546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АНО «Духовно-просветительский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15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71" w:rsidRPr="00A90096" w:rsidRDefault="005502A8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A90096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A9009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«Семирамида» - легендарная опера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Джоаккино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Россини в постановке Джона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Копли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на сцене Мет с Анжелой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Мид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в главной роли, за пультом –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Маурицио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Бенини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(Киноцентр «Лимонад», тел. 30-88-88)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A90096">
              <w:rPr>
                <w:rFonts w:ascii="Times New Roman" w:hAnsi="Times New Roman" w:cs="Times New Roman"/>
              </w:rPr>
              <w:t>Эйч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Ди</w:t>
            </w:r>
            <w:proofErr w:type="spellEnd"/>
            <w:r w:rsidRPr="00A90096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A90096" w:rsidRPr="00A9009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96" w:rsidRPr="00A90096" w:rsidRDefault="00A9009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lastRenderedPageBreak/>
              <w:t>15</w:t>
            </w:r>
          </w:p>
          <w:p w:rsidR="00A90096" w:rsidRPr="00A90096" w:rsidRDefault="00A9009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096" w:rsidRPr="00A90096" w:rsidRDefault="00A9009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Творческий вечер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96" w:rsidRPr="00A90096" w:rsidRDefault="00A90096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Calibri" w:hAnsi="Times New Roman" w:cs="Times New Roman"/>
              </w:rPr>
              <w:t>«Бесценный дар мастерства»</w:t>
            </w:r>
            <w:r w:rsidRPr="00A90096">
              <w:rPr>
                <w:rFonts w:ascii="Times New Roman" w:eastAsia="Calibri" w:hAnsi="Times New Roman" w:cs="Times New Roman"/>
              </w:rPr>
              <w:t xml:space="preserve"> - </w:t>
            </w:r>
            <w:r w:rsidRPr="00A90096">
              <w:rPr>
                <w:rFonts w:ascii="Times New Roman" w:hAnsi="Times New Roman" w:cs="Times New Roman"/>
              </w:rPr>
              <w:t>т</w:t>
            </w:r>
            <w:r w:rsidRPr="00A90096">
              <w:rPr>
                <w:rFonts w:ascii="Times New Roman" w:hAnsi="Times New Roman" w:cs="Times New Roman"/>
              </w:rPr>
              <w:t>ворческий вечер мастеров ДПИ, посвященный 100-летию со Дня рождения народной мастерицы М.И</w:t>
            </w:r>
            <w:r w:rsidRPr="00A90096">
              <w:rPr>
                <w:rFonts w:ascii="Times New Roman" w:hAnsi="Times New Roman" w:cs="Times New Roman"/>
              </w:rPr>
              <w:t>.</w:t>
            </w:r>
            <w:r w:rsidRPr="00A90096">
              <w:rPr>
                <w:rFonts w:ascii="Times New Roman" w:hAnsi="Times New Roman" w:cs="Times New Roman"/>
              </w:rPr>
              <w:t xml:space="preserve"> Притчиной</w:t>
            </w:r>
            <w:r w:rsidRPr="00A90096">
              <w:rPr>
                <w:rFonts w:ascii="Times New Roman" w:hAnsi="Times New Roman" w:cs="Times New Roman"/>
              </w:rPr>
              <w:t xml:space="preserve"> (зрительный зал Корякского центра народного творчества)</w:t>
            </w:r>
          </w:p>
          <w:p w:rsidR="00A90096" w:rsidRPr="00A90096" w:rsidRDefault="00A90096" w:rsidP="00A9009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096" w:rsidRPr="00A90096" w:rsidRDefault="00A9009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5A7571" w:rsidRPr="00A90096" w:rsidTr="00174016">
        <w:trPr>
          <w:trHeight w:val="936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15 – 30 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  <w:lang w:eastAsia="ar-SA"/>
              </w:rPr>
              <w:t>«Женщина моря» - виртуальная выставка, приуроченная к 100-летию со дня рождения Марии Притчиной – камчатской мастерицы</w:t>
            </w:r>
            <w:r w:rsidRPr="00A90096">
              <w:rPr>
                <w:rFonts w:ascii="Times New Roman" w:hAnsi="Times New Roman" w:cs="Times New Roman"/>
              </w:rPr>
              <w:t>, знатока фольклора, автора-исполнителя родовых песен (Веб-сайт Камчатского краевого объединённого музея, тел. 41-26-44)</w:t>
            </w:r>
          </w:p>
          <w:p w:rsidR="008A753D" w:rsidRPr="00A90096" w:rsidRDefault="008A753D" w:rsidP="008A7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5A7571" w:rsidRPr="00A90096" w:rsidTr="00B54687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16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Ирина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Дубцова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– одна из самых ярких и интересных исполнительниц на Российской эстраде представит программу «Лучшее и новое» (Зрительный зал Камчатского театра драмы и комедии, тел. 32-84-84)</w:t>
            </w:r>
          </w:p>
          <w:p w:rsidR="00B54687" w:rsidRPr="00A90096" w:rsidRDefault="007805A0" w:rsidP="00B546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Малолеткин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16 – 20 </w:t>
            </w:r>
          </w:p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«Путешествие в страну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Журналию</w:t>
            </w:r>
            <w:proofErr w:type="spellEnd"/>
            <w:r w:rsidRPr="00A90096">
              <w:rPr>
                <w:rFonts w:ascii="Times New Roman" w:hAnsi="Times New Roman" w:cs="Times New Roman"/>
              </w:rPr>
              <w:t>» – демонстрационный и рекомендательный обзор периодических изданий для дошкольников (Камчатская краевая детская библиотека имени Виталия Кручины, тел. 20-42-90)</w:t>
            </w:r>
          </w:p>
          <w:p w:rsidR="008A753D" w:rsidRPr="00A90096" w:rsidRDefault="008A753D" w:rsidP="008A7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A7571" w:rsidRPr="00A90096" w:rsidTr="003D0D84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17</w:t>
            </w:r>
          </w:p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Литературный проект для детей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«Утро космической эры» - виртуальная экскурсия по страницам истории покорения космоса (Камчатская краевая детская библиотека имени Виталия Кручины, тел. 20-42-98)</w:t>
            </w:r>
          </w:p>
          <w:p w:rsidR="008A753D" w:rsidRPr="00A90096" w:rsidRDefault="008A753D" w:rsidP="008A7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A7571" w:rsidRPr="00A90096" w:rsidTr="00174016">
        <w:trPr>
          <w:trHeight w:val="448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17</w:t>
            </w:r>
          </w:p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18:00</w:t>
            </w:r>
          </w:p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Литературный клуб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Проект «Документальный вторник» – просмотр и обсуждение фильма «Рюрик. Потерянная быль» (</w:t>
            </w:r>
            <w:proofErr w:type="spellStart"/>
            <w:r w:rsidRPr="00A90096">
              <w:rPr>
                <w:rFonts w:ascii="Times New Roman" w:hAnsi="Times New Roman" w:cs="Times New Roman"/>
              </w:rPr>
              <w:t>реж</w:t>
            </w:r>
            <w:proofErr w:type="spellEnd"/>
            <w:r w:rsidRPr="00A90096">
              <w:rPr>
                <w:rFonts w:ascii="Times New Roman" w:hAnsi="Times New Roman" w:cs="Times New Roman"/>
              </w:rPr>
              <w:t>. М. Задорнов, 2012) (Отдел по работе с молодёжью Камчатской краевой научной библиотеки, тел. 25-19-14)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A7571" w:rsidRPr="00A90096" w:rsidTr="00174016">
        <w:trPr>
          <w:trHeight w:val="617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17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5502A8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A90096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A9009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«Веер леди </w:t>
            </w:r>
            <w:proofErr w:type="spellStart"/>
            <w:r w:rsidRPr="00A90096">
              <w:rPr>
                <w:rFonts w:ascii="Times New Roman" w:hAnsi="Times New Roman" w:cs="Times New Roman"/>
              </w:rPr>
              <w:t>Уиндермир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» - комический шедевр Оскара Уайльда в постановке Кэти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Бёрк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, яркий творческий проект театральной компании </w:t>
            </w:r>
            <w:proofErr w:type="spellStart"/>
            <w:r w:rsidRPr="00A90096">
              <w:rPr>
                <w:rFonts w:ascii="Times New Roman" w:hAnsi="Times New Roman" w:cs="Times New Roman"/>
              </w:rPr>
              <w:t>Classic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096">
              <w:rPr>
                <w:rFonts w:ascii="Times New Roman" w:hAnsi="Times New Roman" w:cs="Times New Roman"/>
              </w:rPr>
              <w:t>Spring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, новой труппы Доминика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Дромгула</w:t>
            </w:r>
            <w:proofErr w:type="spellEnd"/>
            <w:r w:rsidRPr="00A90096">
              <w:rPr>
                <w:rFonts w:ascii="Times New Roman" w:hAnsi="Times New Roman" w:cs="Times New Roman"/>
              </w:rPr>
              <w:t>, бывшего художественного руководителя театра «Глобус» (Киноцентр «Лимонад», тел. 30-88-88)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A90096">
              <w:rPr>
                <w:rFonts w:ascii="Times New Roman" w:hAnsi="Times New Roman" w:cs="Times New Roman"/>
              </w:rPr>
              <w:t>Эйч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Ди</w:t>
            </w:r>
            <w:proofErr w:type="spellEnd"/>
            <w:r w:rsidRPr="00A90096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A7571" w:rsidRPr="00A90096" w:rsidTr="00174016">
        <w:trPr>
          <w:trHeight w:val="617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18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11:00 </w:t>
            </w:r>
          </w:p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5A7571" w:rsidRPr="00A90096" w:rsidRDefault="005502A8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Литературный проект для детей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«Любимые сказки Андерсена» - интерактивная викторина по сказкам </w:t>
            </w:r>
            <w:proofErr w:type="spellStart"/>
            <w:r w:rsidRPr="00A90096">
              <w:rPr>
                <w:rFonts w:ascii="Times New Roman" w:hAnsi="Times New Roman" w:cs="Times New Roman"/>
              </w:rPr>
              <w:t>Ханса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Кристиана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Андерсена (Камчатская краевая детская библиотека имени Виталия Кручины, тел. 20-42-90)</w:t>
            </w:r>
          </w:p>
          <w:p w:rsidR="008A753D" w:rsidRPr="00A90096" w:rsidRDefault="008A753D" w:rsidP="008A7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A7571" w:rsidRPr="00A90096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18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5502A8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A90096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A9009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«Жизель» - классический балет, созданный в XIX веке и сохранившийся до нашего времени, занимающий сегодня одно из почетных мест в репертуаре Большого театра (Киноцентр «Лимонад», тел. 30-88-88)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A90096">
              <w:rPr>
                <w:rFonts w:ascii="Times New Roman" w:hAnsi="Times New Roman" w:cs="Times New Roman"/>
              </w:rPr>
              <w:t>Эйч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Ди</w:t>
            </w:r>
            <w:proofErr w:type="spellEnd"/>
            <w:r w:rsidRPr="00A90096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A7571" w:rsidRPr="00A90096" w:rsidTr="00174016">
        <w:trPr>
          <w:trHeight w:val="617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18 – 30 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  <w:lang w:eastAsia="ar-SA"/>
              </w:rPr>
              <w:t xml:space="preserve">«Памяти капитана королевского флота Великобритании Чарльза Кларка» - виртуальная выставка, приуроченная </w:t>
            </w:r>
            <w:r w:rsidRPr="00A90096">
              <w:rPr>
                <w:rFonts w:ascii="Times New Roman" w:hAnsi="Times New Roman" w:cs="Times New Roman"/>
              </w:rPr>
              <w:t>к Международному Дню памятников и исторических мест (Дню Всемирного наследия) (Веб-сайт Камчатского краевого объединённого музея, тел. 41-26-44)</w:t>
            </w:r>
          </w:p>
          <w:p w:rsidR="008A753D" w:rsidRPr="00A90096" w:rsidRDefault="008A753D" w:rsidP="008A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18 </w:t>
            </w:r>
          </w:p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«Играй, гармонь!» – музыкально-игровая программа для людей старшего возраста (Актовый зал Камчатской краевой научной библиотеки, тел. 25-23-51)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A7571" w:rsidRPr="00A90096" w:rsidTr="005A7571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lastRenderedPageBreak/>
              <w:t>18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Юрий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Башмет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– второй год подряд выдающийся альтист, Народного артист СССР посещает Камчатку со своим камерным ансамблем «Солисты Москвы» (Зрительный зал Камчатского театра драмы и комедии, тел. 47-82-47)</w:t>
            </w:r>
          </w:p>
          <w:p w:rsidR="00366108" w:rsidRPr="00A90096" w:rsidRDefault="00366108" w:rsidP="003661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19 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15:00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Литературный клуб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Киноклуб «Третий возраст» – просмотр и обсуждение фильма</w:t>
            </w:r>
            <w:r w:rsidRPr="00A90096">
              <w:rPr>
                <w:rFonts w:ascii="Times New Roman" w:eastAsia="Calibri" w:hAnsi="Times New Roman" w:cs="Times New Roman"/>
              </w:rPr>
              <w:t xml:space="preserve"> </w:t>
            </w:r>
            <w:r w:rsidRPr="00A90096">
              <w:rPr>
                <w:rFonts w:ascii="Times New Roman" w:hAnsi="Times New Roman" w:cs="Times New Roman"/>
              </w:rPr>
              <w:t>«Повесть о настоящем человеке» (</w:t>
            </w:r>
            <w:proofErr w:type="spellStart"/>
            <w:r w:rsidRPr="00A90096">
              <w:rPr>
                <w:rFonts w:ascii="Times New Roman" w:hAnsi="Times New Roman" w:cs="Times New Roman"/>
              </w:rPr>
              <w:t>реж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. А. </w:t>
            </w:r>
            <w:proofErr w:type="spellStart"/>
            <w:r w:rsidRPr="00A90096">
              <w:rPr>
                <w:rFonts w:ascii="Times New Roman" w:hAnsi="Times New Roman" w:cs="Times New Roman"/>
              </w:rPr>
              <w:t>Столпер</w:t>
            </w:r>
            <w:proofErr w:type="spellEnd"/>
            <w:r w:rsidRPr="00A90096">
              <w:rPr>
                <w:rFonts w:ascii="Times New Roman" w:hAnsi="Times New Roman" w:cs="Times New Roman"/>
              </w:rPr>
              <w:t>, 1948) (Отдел социальной работы Камчатской краевой научной библиотеки, тел. 25-23-51)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A7571" w:rsidRPr="00A90096" w:rsidTr="00A77A7B">
        <w:trPr>
          <w:trHeight w:val="20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19 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Литературный клуб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Проект «Читаем вместе» – обсуждение книги «В тени вечной красоты» лауреата Пулитцеровской премии Кэтрин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Бу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(Отдел по работе с молодёжью Камчатской краевой научной библиотеки, тел. 25-19-14)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A7571" w:rsidRPr="00A90096" w:rsidTr="00B54687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19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  <w:noWrap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Макс Корж – поклонников творчества одного из наиболее ярких рэперов отечественного шоу-бизнеса ждут </w:t>
            </w:r>
            <w:proofErr w:type="gramStart"/>
            <w:r w:rsidRPr="00A90096">
              <w:rPr>
                <w:rFonts w:ascii="Times New Roman" w:hAnsi="Times New Roman" w:cs="Times New Roman"/>
              </w:rPr>
              <w:t>любимые хиты</w:t>
            </w:r>
            <w:proofErr w:type="gramEnd"/>
            <w:r w:rsidRPr="00A90096">
              <w:rPr>
                <w:rFonts w:ascii="Times New Roman" w:hAnsi="Times New Roman" w:cs="Times New Roman"/>
              </w:rPr>
              <w:t xml:space="preserve"> и презентация альбома «Малый повзрослел 2.0» (РЦ «</w:t>
            </w:r>
            <w:proofErr w:type="spellStart"/>
            <w:r w:rsidRPr="00A90096">
              <w:rPr>
                <w:rFonts w:ascii="Times New Roman" w:hAnsi="Times New Roman" w:cs="Times New Roman"/>
              </w:rPr>
              <w:t>Роллердром</w:t>
            </w:r>
            <w:proofErr w:type="spellEnd"/>
            <w:r w:rsidRPr="00A90096">
              <w:rPr>
                <w:rFonts w:ascii="Times New Roman" w:hAnsi="Times New Roman" w:cs="Times New Roman"/>
              </w:rPr>
              <w:t>», тел. 32-84-84)</w:t>
            </w:r>
          </w:p>
          <w:p w:rsidR="00B54687" w:rsidRPr="00A90096" w:rsidRDefault="007805A0" w:rsidP="00B546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Малолеткин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19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Трансляция концерта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«Всероссийский виртуальный концертный зал» - трансляция концерта Симфонического оркестра и хора Мариинского театра под управлением Валерий Гергиев из зала Московской филармонии в рамках XVII Московского Пасхального фестиваля (Концертный зал Камчатского колледжа искусств, тел. 35-63-63)</w:t>
            </w:r>
          </w:p>
          <w:p w:rsidR="008A753D" w:rsidRPr="00A90096" w:rsidRDefault="008A753D" w:rsidP="008A7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  <w:bCs/>
                <w:iCs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A7571" w:rsidRPr="00A90096" w:rsidTr="003D0D84">
        <w:trPr>
          <w:trHeight w:val="20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21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11:00 и 14:00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5502A8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Спектакль</w:t>
            </w:r>
            <w:r w:rsidRPr="00A90096">
              <w:rPr>
                <w:rFonts w:ascii="Times New Roman" w:eastAsia="Times New Roman" w:hAnsi="Times New Roman" w:cs="Times New Roman"/>
              </w:rPr>
              <w:t xml:space="preserve"> для детей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</w:t>
            </w:r>
            <w:proofErr w:type="spellStart"/>
            <w:r w:rsidRPr="00A90096">
              <w:rPr>
                <w:rFonts w:ascii="Times New Roman" w:hAnsi="Times New Roman" w:cs="Times New Roman"/>
              </w:rPr>
              <w:t>Улькен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и Гранитный утес» - действие пьесы, написанной по мотивам греческого мифа об Орфее и </w:t>
            </w:r>
            <w:proofErr w:type="spellStart"/>
            <w:r w:rsidRPr="00A90096">
              <w:rPr>
                <w:rFonts w:ascii="Times New Roman" w:hAnsi="Times New Roman" w:cs="Times New Roman"/>
              </w:rPr>
              <w:t>Эвридике</w:t>
            </w:r>
            <w:proofErr w:type="spellEnd"/>
            <w:r w:rsidRPr="00A90096">
              <w:rPr>
                <w:rFonts w:ascii="Times New Roman" w:hAnsi="Times New Roman" w:cs="Times New Roman"/>
              </w:rPr>
              <w:t>, происходит в древней Камчатке… (Зрительный зал Камчатского театра кукол, 42-64-40)</w:t>
            </w:r>
          </w:p>
          <w:p w:rsidR="008A753D" w:rsidRPr="00A90096" w:rsidRDefault="008A753D" w:rsidP="008A7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21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5502A8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A90096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A9009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pStyle w:val="1"/>
              <w:rPr>
                <w:sz w:val="22"/>
                <w:szCs w:val="22"/>
              </w:rPr>
            </w:pPr>
            <w:r w:rsidRPr="00A90096">
              <w:rPr>
                <w:sz w:val="22"/>
                <w:szCs w:val="22"/>
              </w:rPr>
              <w:t>«</w:t>
            </w:r>
            <w:proofErr w:type="spellStart"/>
            <w:r w:rsidRPr="00A90096">
              <w:rPr>
                <w:rFonts w:eastAsiaTheme="minorEastAsia"/>
                <w:sz w:val="22"/>
                <w:szCs w:val="22"/>
              </w:rPr>
              <w:t>Камбербэтч</w:t>
            </w:r>
            <w:proofErr w:type="spellEnd"/>
            <w:r w:rsidRPr="00A90096">
              <w:rPr>
                <w:sz w:val="22"/>
                <w:szCs w:val="22"/>
              </w:rPr>
              <w:t xml:space="preserve">» - номинант на премию «Оскар» Бенедикт </w:t>
            </w:r>
            <w:proofErr w:type="spellStart"/>
            <w:r w:rsidRPr="00A90096">
              <w:rPr>
                <w:sz w:val="22"/>
                <w:szCs w:val="22"/>
              </w:rPr>
              <w:t>Камбербэтч</w:t>
            </w:r>
            <w:proofErr w:type="spellEnd"/>
            <w:r w:rsidRPr="00A90096">
              <w:rPr>
                <w:sz w:val="22"/>
                <w:szCs w:val="22"/>
              </w:rPr>
              <w:t xml:space="preserve"> (сериал BBC «Шерлок», фильм «Игра в имитацию», спектакль «Франкенштейн» Дэнни </w:t>
            </w:r>
            <w:proofErr w:type="spellStart"/>
            <w:r w:rsidRPr="00A90096">
              <w:rPr>
                <w:sz w:val="22"/>
                <w:szCs w:val="22"/>
              </w:rPr>
              <w:t>Бойла</w:t>
            </w:r>
            <w:proofErr w:type="spellEnd"/>
            <w:r w:rsidRPr="00A90096">
              <w:rPr>
                <w:sz w:val="22"/>
                <w:szCs w:val="22"/>
              </w:rPr>
              <w:t>) исполнит главную роль в бессмертной трагедии Уильяма Шекспира «Гамлет» (Киноцентр «Лимонад», тел. 30-88-88)</w:t>
            </w:r>
          </w:p>
          <w:p w:rsidR="005709B2" w:rsidRPr="00A90096" w:rsidRDefault="005709B2" w:rsidP="005709B2">
            <w:pPr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A90096">
              <w:rPr>
                <w:rFonts w:ascii="Times New Roman" w:hAnsi="Times New Roman" w:cs="Times New Roman"/>
              </w:rPr>
              <w:t>Эйч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Ди</w:t>
            </w:r>
            <w:proofErr w:type="spellEnd"/>
            <w:r w:rsidRPr="00A90096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A7571" w:rsidRPr="00A90096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21 </w:t>
            </w:r>
          </w:p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D1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Всероссийская акция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0096">
              <w:rPr>
                <w:rFonts w:ascii="Times New Roman" w:hAnsi="Times New Roman" w:cs="Times New Roman"/>
              </w:rPr>
              <w:t>Библионочь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– 2018 «Город открытых книг» – Всероссийская акция в поддержку книги и чтения (Камчатская краевая научная библиотека, тел. 25-23-55)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  <w:p w:rsidR="00A90096" w:rsidRPr="00A90096" w:rsidRDefault="00A90096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«Корякская централизованная библиотечная система им. Кеккетына»</w:t>
            </w:r>
          </w:p>
          <w:p w:rsidR="00A90096" w:rsidRPr="00A90096" w:rsidRDefault="00A90096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A7571" w:rsidRPr="00A90096" w:rsidTr="00174016">
        <w:trPr>
          <w:trHeight w:val="457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21, 22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Театральное шоу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«Дайте За-а-</w:t>
            </w:r>
            <w:proofErr w:type="spellStart"/>
            <w:r w:rsidRPr="00A90096">
              <w:rPr>
                <w:rFonts w:ascii="Times New Roman" w:hAnsi="Times New Roman" w:cs="Times New Roman"/>
              </w:rPr>
              <w:t>анавес</w:t>
            </w:r>
            <w:proofErr w:type="spellEnd"/>
            <w:r w:rsidRPr="00A90096">
              <w:rPr>
                <w:rFonts w:ascii="Times New Roman" w:hAnsi="Times New Roman" w:cs="Times New Roman"/>
              </w:rPr>
              <w:t>!» - премьерная постановка к Юбилею театра; в программе - капустник и поздравления творческих коллективов (Зрительский зал Камчатского театра драмы и комедии, тел. 420-294)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A7571" w:rsidRPr="00A90096" w:rsidTr="008D751E">
        <w:trPr>
          <w:trHeight w:val="587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22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11:00 и 14:00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5502A8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Спектакль</w:t>
            </w:r>
            <w:r w:rsidRPr="00A90096">
              <w:rPr>
                <w:rFonts w:ascii="Times New Roman" w:eastAsia="Times New Roman" w:hAnsi="Times New Roman" w:cs="Times New Roman"/>
              </w:rPr>
              <w:t xml:space="preserve"> для детей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«Айболит и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Бармалей</w:t>
            </w:r>
            <w:proofErr w:type="spellEnd"/>
            <w:r w:rsidRPr="00A90096">
              <w:rPr>
                <w:rFonts w:ascii="Times New Roman" w:hAnsi="Times New Roman" w:cs="Times New Roman"/>
              </w:rPr>
              <w:t>» -  озорная музыкальная сказка Вадима Коростылев (Зрительный зал Камчатского театра кукол, тел. 42-64-40)</w:t>
            </w:r>
          </w:p>
          <w:p w:rsidR="008A753D" w:rsidRPr="00A90096" w:rsidRDefault="008A753D" w:rsidP="008A7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A7571" w:rsidRPr="00A90096" w:rsidTr="00B54687">
        <w:trPr>
          <w:trHeight w:val="429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22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«Девушкины песни» - праздничный концерт в честь Дня жен-мироносиц с участием Марии Кравченко и Народного казачьего ансамбля «Русь» (Зрительный зал Духовно-просветительского центра, тел. 41-02-89)</w:t>
            </w:r>
          </w:p>
          <w:p w:rsidR="00B54687" w:rsidRPr="00A90096" w:rsidRDefault="00B54687" w:rsidP="00B546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АНО «Духовно-просветительский центр»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A7571" w:rsidRPr="00A90096" w:rsidTr="00174016">
        <w:trPr>
          <w:trHeight w:val="739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lastRenderedPageBreak/>
              <w:t xml:space="preserve">23 – 30 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«Я помню, я горжусь!» - передвижная выставка, приуроченная к 73-й годовщине Победы советского народа в Великой Отечественной войне и </w:t>
            </w:r>
            <w:r w:rsidRPr="00A90096">
              <w:rPr>
                <w:rFonts w:ascii="Times New Roman" w:hAnsi="Times New Roman" w:cs="Times New Roman"/>
                <w:lang w:val="en-US"/>
              </w:rPr>
              <w:t>II</w:t>
            </w:r>
            <w:r w:rsidRPr="00A90096">
              <w:rPr>
                <w:rFonts w:ascii="Times New Roman" w:hAnsi="Times New Roman" w:cs="Times New Roman"/>
              </w:rPr>
              <w:t xml:space="preserve"> Мировой войне («Средняя общеобразовательная школа № 24», Школьный музей, тел. 41-26-44)</w:t>
            </w:r>
          </w:p>
          <w:p w:rsidR="008A753D" w:rsidRPr="00A90096" w:rsidRDefault="008A753D" w:rsidP="008A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24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5502A8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A90096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A9009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«Иванов» - </w:t>
            </w:r>
            <w:r w:rsidRPr="00A90096">
              <w:rPr>
                <w:rFonts w:ascii="Times New Roman" w:eastAsia="Times New Roman" w:hAnsi="Times New Roman" w:cs="Times New Roman"/>
              </w:rPr>
              <w:t xml:space="preserve">пьеса Антона Чехова в постановке Театра Наций с участием Евгения Миронова и Чулпан </w:t>
            </w:r>
            <w:proofErr w:type="spellStart"/>
            <w:r w:rsidRPr="00A90096">
              <w:rPr>
                <w:rFonts w:ascii="Times New Roman" w:eastAsia="Times New Roman" w:hAnsi="Times New Roman" w:cs="Times New Roman"/>
              </w:rPr>
              <w:t>Хаматовой</w:t>
            </w:r>
            <w:proofErr w:type="spellEnd"/>
            <w:r w:rsidRPr="00A90096">
              <w:rPr>
                <w:rFonts w:ascii="Times New Roman" w:eastAsia="Times New Roman" w:hAnsi="Times New Roman" w:cs="Times New Roman"/>
              </w:rPr>
              <w:t xml:space="preserve">, режиссёр Тимофей </w:t>
            </w:r>
            <w:proofErr w:type="spellStart"/>
            <w:r w:rsidRPr="00A90096">
              <w:rPr>
                <w:rFonts w:ascii="Times New Roman" w:eastAsia="Times New Roman" w:hAnsi="Times New Roman" w:cs="Times New Roman"/>
              </w:rPr>
              <w:t>Кулябин</w:t>
            </w:r>
            <w:proofErr w:type="spellEnd"/>
            <w:r w:rsidRPr="00A90096">
              <w:rPr>
                <w:rFonts w:ascii="Times New Roman" w:eastAsia="Times New Roman" w:hAnsi="Times New Roman" w:cs="Times New Roman"/>
              </w:rPr>
              <w:t>. Спектакль является обладателем семи номинаций на премию «Золотая Маска» (</w:t>
            </w:r>
            <w:r w:rsidRPr="00A90096">
              <w:rPr>
                <w:rFonts w:ascii="Times New Roman" w:hAnsi="Times New Roman" w:cs="Times New Roman"/>
              </w:rPr>
              <w:t>Киноцентр «Лимонад», тел. 30-88-88)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A90096">
              <w:rPr>
                <w:rFonts w:ascii="Times New Roman" w:hAnsi="Times New Roman" w:cs="Times New Roman"/>
              </w:rPr>
              <w:t>Эйч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Ди</w:t>
            </w:r>
            <w:proofErr w:type="spellEnd"/>
            <w:r w:rsidRPr="00A90096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A7571" w:rsidRPr="00A90096" w:rsidTr="00706446">
        <w:trPr>
          <w:trHeight w:val="1012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24 – 30 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«У войны не детское лицо» - временная выставка, приуроченная к 73- годовщине Победы советского народа в Великой Отечественной войне (Выставочный зал отдела Камчатского краевого объединённого музея в с. Мильково, тел. 8(41533)2-25-06)</w:t>
            </w:r>
          </w:p>
          <w:p w:rsidR="008A753D" w:rsidRPr="00A90096" w:rsidRDefault="008A753D" w:rsidP="008A7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5A7571" w:rsidRPr="00A90096" w:rsidTr="00174016">
        <w:trPr>
          <w:trHeight w:val="617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25 – 26 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Музейный проект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«Россия от края до края. Камчатка» - видеосалон для воспитанников Камчатской школы-интерната для детей сирот и детей оставшихся без попечения родителей с ограниченными возможностями (Залы постоянной экспозиции Камчатского краевого объединённого музея, тел. 41-26-44)</w:t>
            </w:r>
          </w:p>
          <w:p w:rsidR="008A753D" w:rsidRPr="00A90096" w:rsidRDefault="008A753D" w:rsidP="008A7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5A7571" w:rsidRPr="00A90096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25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Концерт</w:t>
            </w:r>
            <w:r w:rsidRPr="00A90096">
              <w:rPr>
                <w:rFonts w:ascii="Times New Roman" w:eastAsia="Times New Roman" w:hAnsi="Times New Roman" w:cs="Times New Roman"/>
              </w:rPr>
              <w:t>, фестиваль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«Танцевальный вернисаж» - феерия пластики, грациозность движения, известные коллективы Камчатского края (Концертный зал Камчатского колледжа искусств, тел. 35-63-63)</w:t>
            </w:r>
          </w:p>
          <w:p w:rsidR="008A753D" w:rsidRPr="00A90096" w:rsidRDefault="008A753D" w:rsidP="008A7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  <w:bCs/>
                <w:iCs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90096" w:rsidRPr="00A90096" w:rsidTr="00A90096">
        <w:trPr>
          <w:trHeight w:val="587"/>
        </w:trPr>
        <w:tc>
          <w:tcPr>
            <w:tcW w:w="1697" w:type="dxa"/>
            <w:shd w:val="clear" w:color="auto" w:fill="auto"/>
          </w:tcPr>
          <w:p w:rsidR="00A90096" w:rsidRPr="00A90096" w:rsidRDefault="00A9009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26</w:t>
            </w:r>
          </w:p>
          <w:p w:rsidR="00A90096" w:rsidRPr="00A90096" w:rsidRDefault="00A9009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240" w:type="dxa"/>
            <w:shd w:val="clear" w:color="auto" w:fill="auto"/>
          </w:tcPr>
          <w:p w:rsidR="00A90096" w:rsidRPr="00A90096" w:rsidRDefault="00A9009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Мастер-класс</w:t>
            </w:r>
          </w:p>
        </w:tc>
        <w:tc>
          <w:tcPr>
            <w:tcW w:w="10097" w:type="dxa"/>
            <w:shd w:val="clear" w:color="auto" w:fill="auto"/>
          </w:tcPr>
          <w:p w:rsidR="00A90096" w:rsidRPr="00A90096" w:rsidRDefault="00A90096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Проведение обучающих мастер-классов по садоводству с презентацией специальной литературы для пожилых людей </w:t>
            </w:r>
          </w:p>
          <w:p w:rsidR="00A90096" w:rsidRPr="00A90096" w:rsidRDefault="00A90096" w:rsidP="00A9009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</w:tcPr>
          <w:p w:rsidR="00A90096" w:rsidRPr="00A90096" w:rsidRDefault="00A9009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A7571" w:rsidRPr="00A90096" w:rsidTr="00B54687">
        <w:trPr>
          <w:trHeight w:val="587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26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Максим Галкин - популярный юморист, телеведущий, шоумен и певец выступит на Камчатке с большим сольным концертом (Зрительный зал Камчатского театра драмы и комедии, тел. 48-18-18)</w:t>
            </w:r>
          </w:p>
          <w:p w:rsidR="00B54687" w:rsidRPr="00A90096" w:rsidRDefault="00B54687" w:rsidP="00B546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A90096">
              <w:rPr>
                <w:rFonts w:ascii="Times New Roman" w:hAnsi="Times New Roman" w:cs="Times New Roman"/>
              </w:rPr>
              <w:t>ПРО-СТОР</w:t>
            </w:r>
            <w:proofErr w:type="gramEnd"/>
            <w:r w:rsidRPr="00A900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A7571" w:rsidRPr="00A90096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26</w:t>
            </w:r>
          </w:p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18:00</w:t>
            </w:r>
          </w:p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5A7571" w:rsidRPr="00A90096" w:rsidRDefault="005502A8" w:rsidP="0055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Литературный проект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Краеведческий кинозал – лекция с просмотром документального </w:t>
            </w:r>
            <w:r w:rsidRPr="00A90096">
              <w:rPr>
                <w:rFonts w:ascii="Times New Roman" w:hAnsi="Times New Roman" w:cs="Times New Roman"/>
                <w:lang w:eastAsia="en-US"/>
              </w:rPr>
              <w:t>фильма «Тур на Командорские острова» (</w:t>
            </w:r>
            <w:proofErr w:type="spellStart"/>
            <w:r w:rsidRPr="00A90096">
              <w:rPr>
                <w:rFonts w:ascii="Times New Roman" w:hAnsi="Times New Roman" w:cs="Times New Roman"/>
                <w:lang w:eastAsia="en-US"/>
              </w:rPr>
              <w:t>реж</w:t>
            </w:r>
            <w:proofErr w:type="spellEnd"/>
            <w:r w:rsidRPr="00A90096">
              <w:rPr>
                <w:rFonts w:ascii="Times New Roman" w:hAnsi="Times New Roman" w:cs="Times New Roman"/>
                <w:lang w:eastAsia="en-US"/>
              </w:rPr>
              <w:t>. И. Максименко, 2011) (</w:t>
            </w:r>
            <w:r w:rsidRPr="00A90096">
              <w:rPr>
                <w:rFonts w:ascii="Times New Roman" w:hAnsi="Times New Roman" w:cs="Times New Roman"/>
              </w:rPr>
              <w:t>Малый зал Камчатской краевой научной библиотеки, тел. 25-19-69)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A7571" w:rsidRPr="00A90096" w:rsidTr="00174016">
        <w:trPr>
          <w:trHeight w:val="617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26 – 30  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«Полёт души» – персональная выставка Анастасии Новиковой к 65-летию со дня рождения автора (живопись, графика) (Выставочный зал Камчатского краевого художественного музея, 1 этаж, тел. 42-42-88)</w:t>
            </w:r>
          </w:p>
          <w:p w:rsidR="008A753D" w:rsidRPr="00A90096" w:rsidRDefault="008A753D" w:rsidP="008A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5A7571" w:rsidRPr="00A90096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26 – 30 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«Театр в этюдах» – выставка детского творчества студии «Этюд» (Выставочный зал Камчатского краевого художественного музея, 1 этаж, тел. 42-42-88)</w:t>
            </w:r>
          </w:p>
          <w:p w:rsidR="008A753D" w:rsidRPr="00A90096" w:rsidRDefault="008A753D" w:rsidP="008A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27</w:t>
            </w:r>
          </w:p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«КнижНика» –   второй семейный чемпионат по чтению в рамках проекта «Читающий Петропавловск» (Актовый зал Камчатской краевой научной библиотеки, тел. 25-23-51)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lastRenderedPageBreak/>
              <w:t>27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«Дети – Ветеранам» - благотворительный концерт для ветеранов Великой Отечественной войны 1941-1945 годов, организованный совместно с учащимися Детской музыкальной школы № 7 Петропавловска-Камчатского (Зрительный зал Камчатского театра кукол, тел. 42-64-40)</w:t>
            </w:r>
          </w:p>
          <w:p w:rsidR="00366108" w:rsidRPr="00A90096" w:rsidRDefault="00366108" w:rsidP="003661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90096" w:rsidRPr="00A9009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A90096" w:rsidRPr="00A90096" w:rsidRDefault="00A9009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27</w:t>
            </w:r>
          </w:p>
          <w:p w:rsidR="00A90096" w:rsidRPr="00A90096" w:rsidRDefault="00A90096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A90096" w:rsidRPr="00A90096" w:rsidRDefault="00A9009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A90096" w:rsidRPr="00A90096" w:rsidRDefault="00A90096" w:rsidP="005A75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96">
              <w:rPr>
                <w:rFonts w:ascii="Times New Roman" w:eastAsia="Calibri" w:hAnsi="Times New Roman" w:cs="Times New Roman"/>
              </w:rPr>
              <w:t>«Течет река Вэем»</w:t>
            </w:r>
            <w:r w:rsidRPr="00A90096">
              <w:rPr>
                <w:rFonts w:ascii="Times New Roman" w:eastAsia="Calibri" w:hAnsi="Times New Roman" w:cs="Times New Roman"/>
              </w:rPr>
              <w:t xml:space="preserve"> - о</w:t>
            </w:r>
            <w:r w:rsidRPr="00A90096">
              <w:rPr>
                <w:rFonts w:ascii="Times New Roman" w:eastAsia="Calibri" w:hAnsi="Times New Roman" w:cs="Times New Roman"/>
              </w:rPr>
              <w:t>тчетный концерт Народного национального фольклорного ансамбля «Вэем» и детского национального ансамбля «Лэлэл»</w:t>
            </w:r>
            <w:r w:rsidRPr="00A90096">
              <w:rPr>
                <w:rFonts w:ascii="Times New Roman" w:eastAsia="Calibri" w:hAnsi="Times New Roman" w:cs="Times New Roman"/>
              </w:rPr>
              <w:t xml:space="preserve"> (зрительный зал Корякского центра народного творчества)</w:t>
            </w:r>
          </w:p>
          <w:p w:rsidR="00A90096" w:rsidRPr="00A90096" w:rsidRDefault="00A90096" w:rsidP="00A9009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Calibri" w:hAnsi="Times New Roman" w:cs="Times New Roman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A90096" w:rsidRPr="00A90096" w:rsidRDefault="00A9009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28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240" w:type="dxa"/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Гала-концерт «Бессмертный свет Победы»</w:t>
            </w:r>
            <w:r w:rsidRPr="00A9009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90096">
              <w:rPr>
                <w:rFonts w:ascii="Times New Roman" w:hAnsi="Times New Roman" w:cs="Times New Roman"/>
              </w:rPr>
              <w:t>– лучшие творческие номера III-</w:t>
            </w:r>
            <w:proofErr w:type="spellStart"/>
            <w:r w:rsidRPr="00A90096">
              <w:rPr>
                <w:rFonts w:ascii="Times New Roman" w:hAnsi="Times New Roman" w:cs="Times New Roman"/>
              </w:rPr>
              <w:t>го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краевого тематического конкурса, посвященном Победе в Великой Отечественной войне (Зрительный зал Центра культуры и досуга «Сероглазка», тел. 23-84-79)</w:t>
            </w:r>
          </w:p>
          <w:p w:rsidR="008A753D" w:rsidRPr="00A90096" w:rsidRDefault="008A753D" w:rsidP="008A7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«Центр культуры и досуга “Сероглазка”»</w:t>
            </w:r>
          </w:p>
        </w:tc>
        <w:tc>
          <w:tcPr>
            <w:tcW w:w="1984" w:type="dxa"/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Музейный проект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«Вспомним наше детство боевое» - встреча учащихся с ветеранами трудового фронта, приуроченная к празднованию 73 годовщины Победы советского народа над фашистской Германией (Выставочный зал отдела Камчатского краевого объединённого музея в с. Мильково, тел. 8(41533)2-25-06)</w:t>
            </w:r>
          </w:p>
          <w:p w:rsidR="008A753D" w:rsidRPr="00A90096" w:rsidRDefault="008A753D" w:rsidP="008A7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28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11:00 и 14:00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«Волк и семеро козлят» - сказка-мюзикл Валентина Зверовщикова по мотивам одноименной народной сказки (Зрительный зал Камчатского театра кукол, 42-64-40)</w:t>
            </w:r>
          </w:p>
          <w:p w:rsidR="00366108" w:rsidRPr="00A90096" w:rsidRDefault="00366108" w:rsidP="003661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28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«Слишком женатый таксист» – комедия в 2-х действиях по современной пьесе комедия в 2-х действиях по современной пьесе драматурга </w:t>
            </w:r>
            <w:proofErr w:type="spellStart"/>
            <w:r w:rsidRPr="00A90096">
              <w:rPr>
                <w:rFonts w:ascii="Times New Roman" w:hAnsi="Times New Roman" w:cs="Times New Roman"/>
              </w:rPr>
              <w:t>Рэя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Куни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(Зрительский зал Камчатского театра драмы и комедии, тел. 420-294)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28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«В сердце светит Русь…» - концерт Камчатской хоровой капеллы им. Е. Морозова и Оркестра народных инструментов Камчатского колледжа искусств к 90-летию А. Юрлова (Концертный зал филармонии «Октябрьский», тел. 47-82-47)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29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11:00 и 14:00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 xml:space="preserve">«Царевна-лягушка» – русская народная сказка в инсценировке Светланы </w:t>
            </w:r>
            <w:proofErr w:type="spellStart"/>
            <w:r w:rsidRPr="00A90096">
              <w:rPr>
                <w:rFonts w:ascii="Times New Roman" w:hAnsi="Times New Roman" w:cs="Times New Roman"/>
              </w:rPr>
              <w:t>Люльченко</w:t>
            </w:r>
            <w:proofErr w:type="spellEnd"/>
            <w:r w:rsidRPr="00A90096">
              <w:rPr>
                <w:rFonts w:ascii="Times New Roman" w:hAnsi="Times New Roman" w:cs="Times New Roman"/>
              </w:rPr>
              <w:t xml:space="preserve"> </w:t>
            </w:r>
            <w:r w:rsidRPr="00A90096">
              <w:rPr>
                <w:rStyle w:val="af6"/>
                <w:rFonts w:ascii="Times New Roman" w:hAnsi="Times New Roman" w:cs="Times New Roman"/>
                <w:i w:val="0"/>
              </w:rPr>
              <w:t>раскрывается через обряды и старинные русские напевы (</w:t>
            </w:r>
            <w:r w:rsidRPr="00A90096">
              <w:rPr>
                <w:rFonts w:ascii="Times New Roman" w:hAnsi="Times New Roman" w:cs="Times New Roman"/>
              </w:rPr>
              <w:t>Зрительный зал Камчатского театра кукол, тел. 42-64-40)</w:t>
            </w:r>
          </w:p>
          <w:p w:rsidR="005709B2" w:rsidRPr="00A90096" w:rsidRDefault="005709B2" w:rsidP="005709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A7571" w:rsidRPr="00A9009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A90096">
              <w:rPr>
                <w:sz w:val="22"/>
                <w:szCs w:val="22"/>
              </w:rPr>
              <w:t>29</w:t>
            </w:r>
          </w:p>
          <w:p w:rsidR="005A7571" w:rsidRPr="00A90096" w:rsidRDefault="005A7571" w:rsidP="005A7571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A90096">
              <w:rPr>
                <w:sz w:val="22"/>
                <w:szCs w:val="22"/>
              </w:rPr>
              <w:t>12:00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Литературный проект для детей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«Правила, нужные всем» - заседание клуба «Вежливые дети», рассказывающее о правилах поведения на улице (Камчатская краевая детская библиотека имени Виталия Кручины, тел. 20-42-98)</w:t>
            </w:r>
          </w:p>
          <w:p w:rsidR="005709B2" w:rsidRPr="00A90096" w:rsidRDefault="005709B2" w:rsidP="005709B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A7571" w:rsidRPr="00A90096" w:rsidTr="007805A0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30</w:t>
            </w:r>
          </w:p>
          <w:p w:rsidR="005A7571" w:rsidRPr="00A90096" w:rsidRDefault="005A7571" w:rsidP="005A7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D1257A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71" w:rsidRPr="00A90096" w:rsidRDefault="005A7571" w:rsidP="005A7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Звезды шансона в большой концертной программе «ЛЮБА» (Зрительный зал Камчатского театра драмы и комедии, тел. 420-294)</w:t>
            </w:r>
          </w:p>
          <w:p w:rsidR="007805A0" w:rsidRPr="00A90096" w:rsidRDefault="007805A0" w:rsidP="007805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ООО «Арт-Концерт»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71" w:rsidRPr="00A90096" w:rsidRDefault="00E622B6" w:rsidP="005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</w:tbl>
    <w:p w:rsidR="00605EFB" w:rsidRPr="00A90096" w:rsidRDefault="00605EFB" w:rsidP="00706446">
      <w:pPr>
        <w:spacing w:after="0" w:line="240" w:lineRule="auto"/>
        <w:rPr>
          <w:rFonts w:ascii="Times New Roman" w:hAnsi="Times New Roman" w:cs="Times New Roman"/>
        </w:rPr>
      </w:pPr>
    </w:p>
    <w:sectPr w:rsidR="00605EFB" w:rsidRPr="00A90096" w:rsidSect="00774444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2"/>
    <w:rsid w:val="00001116"/>
    <w:rsid w:val="00001725"/>
    <w:rsid w:val="000035FE"/>
    <w:rsid w:val="000041E8"/>
    <w:rsid w:val="0000511C"/>
    <w:rsid w:val="000056F5"/>
    <w:rsid w:val="00006A4F"/>
    <w:rsid w:val="000105E0"/>
    <w:rsid w:val="00010800"/>
    <w:rsid w:val="0001213C"/>
    <w:rsid w:val="0001410D"/>
    <w:rsid w:val="0001564B"/>
    <w:rsid w:val="00016B97"/>
    <w:rsid w:val="0002228B"/>
    <w:rsid w:val="00030376"/>
    <w:rsid w:val="00033438"/>
    <w:rsid w:val="00033969"/>
    <w:rsid w:val="000369CC"/>
    <w:rsid w:val="00041F54"/>
    <w:rsid w:val="00045FE7"/>
    <w:rsid w:val="00051926"/>
    <w:rsid w:val="0005379C"/>
    <w:rsid w:val="00055C02"/>
    <w:rsid w:val="00057554"/>
    <w:rsid w:val="0006341A"/>
    <w:rsid w:val="00064DD1"/>
    <w:rsid w:val="00067E26"/>
    <w:rsid w:val="000707AD"/>
    <w:rsid w:val="000715B2"/>
    <w:rsid w:val="00076734"/>
    <w:rsid w:val="00080BF1"/>
    <w:rsid w:val="000836CA"/>
    <w:rsid w:val="000876F4"/>
    <w:rsid w:val="00090757"/>
    <w:rsid w:val="00093F58"/>
    <w:rsid w:val="00097B07"/>
    <w:rsid w:val="000A0068"/>
    <w:rsid w:val="000A3D5E"/>
    <w:rsid w:val="000A51C1"/>
    <w:rsid w:val="000A6601"/>
    <w:rsid w:val="000B0C0E"/>
    <w:rsid w:val="000B1F10"/>
    <w:rsid w:val="000B49C6"/>
    <w:rsid w:val="000C56DC"/>
    <w:rsid w:val="000C70EE"/>
    <w:rsid w:val="000C77D6"/>
    <w:rsid w:val="000D0939"/>
    <w:rsid w:val="000D0CDB"/>
    <w:rsid w:val="000D1725"/>
    <w:rsid w:val="000D2931"/>
    <w:rsid w:val="000D654D"/>
    <w:rsid w:val="000E4251"/>
    <w:rsid w:val="000E6177"/>
    <w:rsid w:val="000F0D01"/>
    <w:rsid w:val="000F61D9"/>
    <w:rsid w:val="000F6E2B"/>
    <w:rsid w:val="0010208D"/>
    <w:rsid w:val="001053F0"/>
    <w:rsid w:val="00110592"/>
    <w:rsid w:val="00111721"/>
    <w:rsid w:val="0011210A"/>
    <w:rsid w:val="00112705"/>
    <w:rsid w:val="0011436C"/>
    <w:rsid w:val="001147AE"/>
    <w:rsid w:val="001232E4"/>
    <w:rsid w:val="001320BE"/>
    <w:rsid w:val="00132129"/>
    <w:rsid w:val="00132BCD"/>
    <w:rsid w:val="00135F26"/>
    <w:rsid w:val="00136AE5"/>
    <w:rsid w:val="00141866"/>
    <w:rsid w:val="00143CB7"/>
    <w:rsid w:val="00144F43"/>
    <w:rsid w:val="00146EB5"/>
    <w:rsid w:val="00147305"/>
    <w:rsid w:val="001473F0"/>
    <w:rsid w:val="00147D10"/>
    <w:rsid w:val="00155915"/>
    <w:rsid w:val="00162080"/>
    <w:rsid w:val="00163A78"/>
    <w:rsid w:val="00164A66"/>
    <w:rsid w:val="00165488"/>
    <w:rsid w:val="00165F8C"/>
    <w:rsid w:val="001662BF"/>
    <w:rsid w:val="001669AD"/>
    <w:rsid w:val="0017299B"/>
    <w:rsid w:val="00174016"/>
    <w:rsid w:val="00175CBA"/>
    <w:rsid w:val="00176C53"/>
    <w:rsid w:val="00181A63"/>
    <w:rsid w:val="001823BB"/>
    <w:rsid w:val="00184DD4"/>
    <w:rsid w:val="00185D19"/>
    <w:rsid w:val="00187E88"/>
    <w:rsid w:val="001904EC"/>
    <w:rsid w:val="00191371"/>
    <w:rsid w:val="001918C9"/>
    <w:rsid w:val="0019203D"/>
    <w:rsid w:val="001921A3"/>
    <w:rsid w:val="00196E27"/>
    <w:rsid w:val="00196FB9"/>
    <w:rsid w:val="001A1564"/>
    <w:rsid w:val="001A426E"/>
    <w:rsid w:val="001A4B6E"/>
    <w:rsid w:val="001B0D5B"/>
    <w:rsid w:val="001B1AF7"/>
    <w:rsid w:val="001B4938"/>
    <w:rsid w:val="001B652F"/>
    <w:rsid w:val="001B68CD"/>
    <w:rsid w:val="001C0518"/>
    <w:rsid w:val="001C1774"/>
    <w:rsid w:val="001C1EBC"/>
    <w:rsid w:val="001C3BD7"/>
    <w:rsid w:val="001D0625"/>
    <w:rsid w:val="001D1D4B"/>
    <w:rsid w:val="001D1F27"/>
    <w:rsid w:val="001D4424"/>
    <w:rsid w:val="001D4DFB"/>
    <w:rsid w:val="001E16A2"/>
    <w:rsid w:val="001E57CA"/>
    <w:rsid w:val="001E792E"/>
    <w:rsid w:val="001F0E54"/>
    <w:rsid w:val="001F33EC"/>
    <w:rsid w:val="001F4BFE"/>
    <w:rsid w:val="002020DC"/>
    <w:rsid w:val="002054D6"/>
    <w:rsid w:val="00205CF3"/>
    <w:rsid w:val="00210A71"/>
    <w:rsid w:val="00210CB0"/>
    <w:rsid w:val="0021133B"/>
    <w:rsid w:val="002165C6"/>
    <w:rsid w:val="00222B71"/>
    <w:rsid w:val="00226F7C"/>
    <w:rsid w:val="00226FC1"/>
    <w:rsid w:val="00230EE5"/>
    <w:rsid w:val="002310C2"/>
    <w:rsid w:val="00234124"/>
    <w:rsid w:val="0023718D"/>
    <w:rsid w:val="0024058A"/>
    <w:rsid w:val="00242884"/>
    <w:rsid w:val="00243502"/>
    <w:rsid w:val="0024590A"/>
    <w:rsid w:val="00245ABE"/>
    <w:rsid w:val="002460BA"/>
    <w:rsid w:val="00246214"/>
    <w:rsid w:val="00247D31"/>
    <w:rsid w:val="00251429"/>
    <w:rsid w:val="00252FFE"/>
    <w:rsid w:val="002538E6"/>
    <w:rsid w:val="00255144"/>
    <w:rsid w:val="0025724C"/>
    <w:rsid w:val="00267E07"/>
    <w:rsid w:val="0027241A"/>
    <w:rsid w:val="00275EFF"/>
    <w:rsid w:val="0028454A"/>
    <w:rsid w:val="00290204"/>
    <w:rsid w:val="00290378"/>
    <w:rsid w:val="00295E1D"/>
    <w:rsid w:val="002A0003"/>
    <w:rsid w:val="002A03FD"/>
    <w:rsid w:val="002A1E93"/>
    <w:rsid w:val="002A207C"/>
    <w:rsid w:val="002A5B33"/>
    <w:rsid w:val="002B2270"/>
    <w:rsid w:val="002B3B1D"/>
    <w:rsid w:val="002C39BB"/>
    <w:rsid w:val="002C4359"/>
    <w:rsid w:val="002C65EE"/>
    <w:rsid w:val="002C662E"/>
    <w:rsid w:val="002D1108"/>
    <w:rsid w:val="002D2185"/>
    <w:rsid w:val="002D3499"/>
    <w:rsid w:val="002D3E2F"/>
    <w:rsid w:val="002D4C70"/>
    <w:rsid w:val="002D4FB5"/>
    <w:rsid w:val="002E264A"/>
    <w:rsid w:val="002E71A9"/>
    <w:rsid w:val="002F20F8"/>
    <w:rsid w:val="002F43C5"/>
    <w:rsid w:val="00301111"/>
    <w:rsid w:val="00301197"/>
    <w:rsid w:val="003031DC"/>
    <w:rsid w:val="00307A68"/>
    <w:rsid w:val="0031150E"/>
    <w:rsid w:val="00313536"/>
    <w:rsid w:val="00315DFE"/>
    <w:rsid w:val="00316236"/>
    <w:rsid w:val="00317233"/>
    <w:rsid w:val="003276F3"/>
    <w:rsid w:val="00327BC9"/>
    <w:rsid w:val="003302C4"/>
    <w:rsid w:val="003326FB"/>
    <w:rsid w:val="00333186"/>
    <w:rsid w:val="003336EF"/>
    <w:rsid w:val="00335E0B"/>
    <w:rsid w:val="003423BC"/>
    <w:rsid w:val="00344143"/>
    <w:rsid w:val="0034460E"/>
    <w:rsid w:val="003463DD"/>
    <w:rsid w:val="00351399"/>
    <w:rsid w:val="0035387F"/>
    <w:rsid w:val="00354A40"/>
    <w:rsid w:val="00357189"/>
    <w:rsid w:val="0036175F"/>
    <w:rsid w:val="0036227E"/>
    <w:rsid w:val="00366108"/>
    <w:rsid w:val="00367426"/>
    <w:rsid w:val="0037499A"/>
    <w:rsid w:val="00374B70"/>
    <w:rsid w:val="00374F07"/>
    <w:rsid w:val="003753CA"/>
    <w:rsid w:val="0037609F"/>
    <w:rsid w:val="0037635C"/>
    <w:rsid w:val="00383969"/>
    <w:rsid w:val="0038435A"/>
    <w:rsid w:val="003920C7"/>
    <w:rsid w:val="0039443D"/>
    <w:rsid w:val="003945B1"/>
    <w:rsid w:val="003970D7"/>
    <w:rsid w:val="00397CDF"/>
    <w:rsid w:val="003A4B87"/>
    <w:rsid w:val="003A6E56"/>
    <w:rsid w:val="003B2849"/>
    <w:rsid w:val="003B578E"/>
    <w:rsid w:val="003B6DD0"/>
    <w:rsid w:val="003B733C"/>
    <w:rsid w:val="003C17E1"/>
    <w:rsid w:val="003C19F2"/>
    <w:rsid w:val="003C78CA"/>
    <w:rsid w:val="003D0B54"/>
    <w:rsid w:val="003D0D84"/>
    <w:rsid w:val="003D3B22"/>
    <w:rsid w:val="003D675F"/>
    <w:rsid w:val="003D69CA"/>
    <w:rsid w:val="003E02FB"/>
    <w:rsid w:val="003E1A95"/>
    <w:rsid w:val="003E1ACC"/>
    <w:rsid w:val="003E6A96"/>
    <w:rsid w:val="003E6E7E"/>
    <w:rsid w:val="003F476C"/>
    <w:rsid w:val="003F4997"/>
    <w:rsid w:val="003F711C"/>
    <w:rsid w:val="004028E8"/>
    <w:rsid w:val="00402E44"/>
    <w:rsid w:val="00407780"/>
    <w:rsid w:val="00413DE3"/>
    <w:rsid w:val="00416131"/>
    <w:rsid w:val="0041709F"/>
    <w:rsid w:val="004173D6"/>
    <w:rsid w:val="00422068"/>
    <w:rsid w:val="00425C9A"/>
    <w:rsid w:val="00426DCC"/>
    <w:rsid w:val="004273B7"/>
    <w:rsid w:val="004321E6"/>
    <w:rsid w:val="00432C7B"/>
    <w:rsid w:val="00434531"/>
    <w:rsid w:val="0043470B"/>
    <w:rsid w:val="004377C9"/>
    <w:rsid w:val="00437CC4"/>
    <w:rsid w:val="00442394"/>
    <w:rsid w:val="004425BE"/>
    <w:rsid w:val="0044448E"/>
    <w:rsid w:val="004521C1"/>
    <w:rsid w:val="004551B1"/>
    <w:rsid w:val="00457647"/>
    <w:rsid w:val="00465347"/>
    <w:rsid w:val="00466E2F"/>
    <w:rsid w:val="00467998"/>
    <w:rsid w:val="004715A6"/>
    <w:rsid w:val="004725D5"/>
    <w:rsid w:val="00472C59"/>
    <w:rsid w:val="00472F2C"/>
    <w:rsid w:val="00476FF9"/>
    <w:rsid w:val="00481A48"/>
    <w:rsid w:val="00485361"/>
    <w:rsid w:val="0049182A"/>
    <w:rsid w:val="00493D35"/>
    <w:rsid w:val="0049421D"/>
    <w:rsid w:val="00497291"/>
    <w:rsid w:val="004A082C"/>
    <w:rsid w:val="004A204A"/>
    <w:rsid w:val="004A2623"/>
    <w:rsid w:val="004B0F9F"/>
    <w:rsid w:val="004B7A03"/>
    <w:rsid w:val="004D0590"/>
    <w:rsid w:val="004D548A"/>
    <w:rsid w:val="004E0F35"/>
    <w:rsid w:val="004E5B8B"/>
    <w:rsid w:val="004F0687"/>
    <w:rsid w:val="004F24FA"/>
    <w:rsid w:val="004F3F43"/>
    <w:rsid w:val="004F6D6A"/>
    <w:rsid w:val="00501875"/>
    <w:rsid w:val="00502393"/>
    <w:rsid w:val="00502B73"/>
    <w:rsid w:val="00502E64"/>
    <w:rsid w:val="00503673"/>
    <w:rsid w:val="00503745"/>
    <w:rsid w:val="005100B6"/>
    <w:rsid w:val="00512B59"/>
    <w:rsid w:val="00513C17"/>
    <w:rsid w:val="005154E5"/>
    <w:rsid w:val="00517111"/>
    <w:rsid w:val="00520C9F"/>
    <w:rsid w:val="00521FF5"/>
    <w:rsid w:val="005239FF"/>
    <w:rsid w:val="00523A36"/>
    <w:rsid w:val="00525AF1"/>
    <w:rsid w:val="00530B10"/>
    <w:rsid w:val="00531F1F"/>
    <w:rsid w:val="00533853"/>
    <w:rsid w:val="00534108"/>
    <w:rsid w:val="0053536D"/>
    <w:rsid w:val="00547854"/>
    <w:rsid w:val="0055024E"/>
    <w:rsid w:val="005502A8"/>
    <w:rsid w:val="00550D3C"/>
    <w:rsid w:val="00552162"/>
    <w:rsid w:val="00552B9A"/>
    <w:rsid w:val="0055361B"/>
    <w:rsid w:val="00555B71"/>
    <w:rsid w:val="005568C0"/>
    <w:rsid w:val="00556E84"/>
    <w:rsid w:val="0056035D"/>
    <w:rsid w:val="005617B9"/>
    <w:rsid w:val="005709B2"/>
    <w:rsid w:val="00573CE2"/>
    <w:rsid w:val="00580052"/>
    <w:rsid w:val="00581156"/>
    <w:rsid w:val="00581F01"/>
    <w:rsid w:val="00582A46"/>
    <w:rsid w:val="00585C71"/>
    <w:rsid w:val="0058690F"/>
    <w:rsid w:val="005931E1"/>
    <w:rsid w:val="00593A2D"/>
    <w:rsid w:val="005A17BB"/>
    <w:rsid w:val="005A2C12"/>
    <w:rsid w:val="005A5D8A"/>
    <w:rsid w:val="005A5E7C"/>
    <w:rsid w:val="005A635C"/>
    <w:rsid w:val="005A7060"/>
    <w:rsid w:val="005A71DA"/>
    <w:rsid w:val="005A7571"/>
    <w:rsid w:val="005B0151"/>
    <w:rsid w:val="005B064F"/>
    <w:rsid w:val="005B2F5A"/>
    <w:rsid w:val="005B4245"/>
    <w:rsid w:val="005B65C7"/>
    <w:rsid w:val="005B6C89"/>
    <w:rsid w:val="005C3682"/>
    <w:rsid w:val="005D38FC"/>
    <w:rsid w:val="005D447B"/>
    <w:rsid w:val="005D6CDF"/>
    <w:rsid w:val="005D6E70"/>
    <w:rsid w:val="005D6EBA"/>
    <w:rsid w:val="005E0145"/>
    <w:rsid w:val="005E16A0"/>
    <w:rsid w:val="005E1774"/>
    <w:rsid w:val="005E1C46"/>
    <w:rsid w:val="005E3C95"/>
    <w:rsid w:val="005F0A24"/>
    <w:rsid w:val="005F1C0C"/>
    <w:rsid w:val="006009F6"/>
    <w:rsid w:val="006052E9"/>
    <w:rsid w:val="00605EFB"/>
    <w:rsid w:val="00606D58"/>
    <w:rsid w:val="006147FE"/>
    <w:rsid w:val="00614A28"/>
    <w:rsid w:val="00614E4C"/>
    <w:rsid w:val="006211A0"/>
    <w:rsid w:val="0062219A"/>
    <w:rsid w:val="00623A43"/>
    <w:rsid w:val="0062473D"/>
    <w:rsid w:val="006269EC"/>
    <w:rsid w:val="0063097C"/>
    <w:rsid w:val="006315FE"/>
    <w:rsid w:val="00632AE9"/>
    <w:rsid w:val="00634FE4"/>
    <w:rsid w:val="0063664C"/>
    <w:rsid w:val="00641FED"/>
    <w:rsid w:val="00642359"/>
    <w:rsid w:val="006448DD"/>
    <w:rsid w:val="00670FAB"/>
    <w:rsid w:val="00672E82"/>
    <w:rsid w:val="00675A11"/>
    <w:rsid w:val="00680ED3"/>
    <w:rsid w:val="00683E33"/>
    <w:rsid w:val="00684712"/>
    <w:rsid w:val="00686CCD"/>
    <w:rsid w:val="00693624"/>
    <w:rsid w:val="006A1D5C"/>
    <w:rsid w:val="006A26A5"/>
    <w:rsid w:val="006A2852"/>
    <w:rsid w:val="006A2B8F"/>
    <w:rsid w:val="006A3738"/>
    <w:rsid w:val="006B1D88"/>
    <w:rsid w:val="006B59F1"/>
    <w:rsid w:val="006B6A95"/>
    <w:rsid w:val="006C0DAE"/>
    <w:rsid w:val="006C1C9F"/>
    <w:rsid w:val="006C1FB8"/>
    <w:rsid w:val="006C2B13"/>
    <w:rsid w:val="006C2F6D"/>
    <w:rsid w:val="006C3D53"/>
    <w:rsid w:val="006C41C4"/>
    <w:rsid w:val="006C5470"/>
    <w:rsid w:val="006C5C0C"/>
    <w:rsid w:val="006C7E9D"/>
    <w:rsid w:val="006D1A51"/>
    <w:rsid w:val="006D2C17"/>
    <w:rsid w:val="006D6494"/>
    <w:rsid w:val="006D74B7"/>
    <w:rsid w:val="006D76C4"/>
    <w:rsid w:val="006D7ABB"/>
    <w:rsid w:val="006D7BB8"/>
    <w:rsid w:val="006E0BCA"/>
    <w:rsid w:val="006E3BED"/>
    <w:rsid w:val="006E3D5D"/>
    <w:rsid w:val="006E4B0F"/>
    <w:rsid w:val="006E63FB"/>
    <w:rsid w:val="006E68C6"/>
    <w:rsid w:val="006E6B68"/>
    <w:rsid w:val="006F3026"/>
    <w:rsid w:val="00703512"/>
    <w:rsid w:val="00703FCF"/>
    <w:rsid w:val="007050D2"/>
    <w:rsid w:val="00706446"/>
    <w:rsid w:val="00707AE1"/>
    <w:rsid w:val="007109A1"/>
    <w:rsid w:val="00713244"/>
    <w:rsid w:val="00714BDB"/>
    <w:rsid w:val="00721212"/>
    <w:rsid w:val="0072484F"/>
    <w:rsid w:val="00733453"/>
    <w:rsid w:val="00735CCD"/>
    <w:rsid w:val="00737AC6"/>
    <w:rsid w:val="00737E33"/>
    <w:rsid w:val="00742710"/>
    <w:rsid w:val="00746F7B"/>
    <w:rsid w:val="00752490"/>
    <w:rsid w:val="00753C78"/>
    <w:rsid w:val="00755CD1"/>
    <w:rsid w:val="007561F3"/>
    <w:rsid w:val="00756870"/>
    <w:rsid w:val="00765846"/>
    <w:rsid w:val="00770E8B"/>
    <w:rsid w:val="0077151A"/>
    <w:rsid w:val="00772B1D"/>
    <w:rsid w:val="00774444"/>
    <w:rsid w:val="0077599F"/>
    <w:rsid w:val="007761D9"/>
    <w:rsid w:val="007805A0"/>
    <w:rsid w:val="0078255A"/>
    <w:rsid w:val="00785BF7"/>
    <w:rsid w:val="0078708A"/>
    <w:rsid w:val="0079093B"/>
    <w:rsid w:val="00790E5A"/>
    <w:rsid w:val="0079615E"/>
    <w:rsid w:val="00796885"/>
    <w:rsid w:val="007A3E3E"/>
    <w:rsid w:val="007A605B"/>
    <w:rsid w:val="007B0EEC"/>
    <w:rsid w:val="007B2390"/>
    <w:rsid w:val="007B5C00"/>
    <w:rsid w:val="007B6369"/>
    <w:rsid w:val="007B6C7A"/>
    <w:rsid w:val="007C181D"/>
    <w:rsid w:val="007C18D8"/>
    <w:rsid w:val="007C29AF"/>
    <w:rsid w:val="007C3C9D"/>
    <w:rsid w:val="007C5FD4"/>
    <w:rsid w:val="007D18DF"/>
    <w:rsid w:val="007D28E2"/>
    <w:rsid w:val="007D2F37"/>
    <w:rsid w:val="007D326C"/>
    <w:rsid w:val="007D349A"/>
    <w:rsid w:val="007D50B3"/>
    <w:rsid w:val="007E06A0"/>
    <w:rsid w:val="007E1246"/>
    <w:rsid w:val="007E1DFE"/>
    <w:rsid w:val="007E39E1"/>
    <w:rsid w:val="007F1251"/>
    <w:rsid w:val="007F4999"/>
    <w:rsid w:val="00802357"/>
    <w:rsid w:val="00803715"/>
    <w:rsid w:val="00811591"/>
    <w:rsid w:val="00813AF4"/>
    <w:rsid w:val="0081742B"/>
    <w:rsid w:val="00821447"/>
    <w:rsid w:val="008226A5"/>
    <w:rsid w:val="0082393E"/>
    <w:rsid w:val="00824D95"/>
    <w:rsid w:val="00830C44"/>
    <w:rsid w:val="00834496"/>
    <w:rsid w:val="00837F04"/>
    <w:rsid w:val="00841694"/>
    <w:rsid w:val="00844889"/>
    <w:rsid w:val="00847FE4"/>
    <w:rsid w:val="0085608F"/>
    <w:rsid w:val="008577CD"/>
    <w:rsid w:val="00862636"/>
    <w:rsid w:val="00867D88"/>
    <w:rsid w:val="00871D23"/>
    <w:rsid w:val="00872D13"/>
    <w:rsid w:val="008730DE"/>
    <w:rsid w:val="00877CDC"/>
    <w:rsid w:val="00881934"/>
    <w:rsid w:val="00886FC9"/>
    <w:rsid w:val="00890AE6"/>
    <w:rsid w:val="00891457"/>
    <w:rsid w:val="00892348"/>
    <w:rsid w:val="008928DE"/>
    <w:rsid w:val="0089606A"/>
    <w:rsid w:val="00897905"/>
    <w:rsid w:val="00897A4C"/>
    <w:rsid w:val="008A3196"/>
    <w:rsid w:val="008A35D6"/>
    <w:rsid w:val="008A4E8C"/>
    <w:rsid w:val="008A50FB"/>
    <w:rsid w:val="008A599E"/>
    <w:rsid w:val="008A753D"/>
    <w:rsid w:val="008B3506"/>
    <w:rsid w:val="008B6978"/>
    <w:rsid w:val="008B6ED1"/>
    <w:rsid w:val="008C0510"/>
    <w:rsid w:val="008C6105"/>
    <w:rsid w:val="008C7C61"/>
    <w:rsid w:val="008D0399"/>
    <w:rsid w:val="008D10FA"/>
    <w:rsid w:val="008D2E82"/>
    <w:rsid w:val="008D4CEF"/>
    <w:rsid w:val="008D5ED6"/>
    <w:rsid w:val="008D6963"/>
    <w:rsid w:val="008D751E"/>
    <w:rsid w:val="008E0947"/>
    <w:rsid w:val="008E1FF4"/>
    <w:rsid w:val="008E2725"/>
    <w:rsid w:val="008E4634"/>
    <w:rsid w:val="008E60FE"/>
    <w:rsid w:val="008E65CD"/>
    <w:rsid w:val="008F7011"/>
    <w:rsid w:val="008F77C6"/>
    <w:rsid w:val="009020B0"/>
    <w:rsid w:val="00903C32"/>
    <w:rsid w:val="009100D3"/>
    <w:rsid w:val="009103F4"/>
    <w:rsid w:val="00914C10"/>
    <w:rsid w:val="00914C94"/>
    <w:rsid w:val="00917FDF"/>
    <w:rsid w:val="00921008"/>
    <w:rsid w:val="00921C74"/>
    <w:rsid w:val="00922410"/>
    <w:rsid w:val="00923D12"/>
    <w:rsid w:val="00927125"/>
    <w:rsid w:val="009279D3"/>
    <w:rsid w:val="00930946"/>
    <w:rsid w:val="0093308A"/>
    <w:rsid w:val="00934409"/>
    <w:rsid w:val="00934D22"/>
    <w:rsid w:val="00936ABA"/>
    <w:rsid w:val="00937E44"/>
    <w:rsid w:val="009420E0"/>
    <w:rsid w:val="009424E9"/>
    <w:rsid w:val="00950FB0"/>
    <w:rsid w:val="00951B72"/>
    <w:rsid w:val="009572A0"/>
    <w:rsid w:val="00960793"/>
    <w:rsid w:val="00960BEB"/>
    <w:rsid w:val="00963648"/>
    <w:rsid w:val="00964340"/>
    <w:rsid w:val="009648DD"/>
    <w:rsid w:val="00967769"/>
    <w:rsid w:val="009677C9"/>
    <w:rsid w:val="00971CAB"/>
    <w:rsid w:val="00973818"/>
    <w:rsid w:val="0097448F"/>
    <w:rsid w:val="009753B4"/>
    <w:rsid w:val="009754C5"/>
    <w:rsid w:val="00981ABD"/>
    <w:rsid w:val="0098271B"/>
    <w:rsid w:val="009829FD"/>
    <w:rsid w:val="009851D1"/>
    <w:rsid w:val="00991728"/>
    <w:rsid w:val="0099204A"/>
    <w:rsid w:val="009928FB"/>
    <w:rsid w:val="0099322C"/>
    <w:rsid w:val="00993693"/>
    <w:rsid w:val="009948E1"/>
    <w:rsid w:val="00997E93"/>
    <w:rsid w:val="009A2BF9"/>
    <w:rsid w:val="009A432A"/>
    <w:rsid w:val="009B0E41"/>
    <w:rsid w:val="009B2574"/>
    <w:rsid w:val="009B2DFE"/>
    <w:rsid w:val="009B47C8"/>
    <w:rsid w:val="009B486E"/>
    <w:rsid w:val="009C2200"/>
    <w:rsid w:val="009C2664"/>
    <w:rsid w:val="009D0CC4"/>
    <w:rsid w:val="009D2338"/>
    <w:rsid w:val="009D48B6"/>
    <w:rsid w:val="009D48C1"/>
    <w:rsid w:val="009D4F75"/>
    <w:rsid w:val="009D5108"/>
    <w:rsid w:val="009D725D"/>
    <w:rsid w:val="009E08B2"/>
    <w:rsid w:val="009E69BD"/>
    <w:rsid w:val="009F3DE1"/>
    <w:rsid w:val="009F411A"/>
    <w:rsid w:val="009F443B"/>
    <w:rsid w:val="009F6CE6"/>
    <w:rsid w:val="009F6DEB"/>
    <w:rsid w:val="009F70B8"/>
    <w:rsid w:val="00A018BC"/>
    <w:rsid w:val="00A02BFC"/>
    <w:rsid w:val="00A06E60"/>
    <w:rsid w:val="00A13665"/>
    <w:rsid w:val="00A14274"/>
    <w:rsid w:val="00A1574E"/>
    <w:rsid w:val="00A2528A"/>
    <w:rsid w:val="00A268C5"/>
    <w:rsid w:val="00A30B8B"/>
    <w:rsid w:val="00A31AB9"/>
    <w:rsid w:val="00A33AC3"/>
    <w:rsid w:val="00A35E93"/>
    <w:rsid w:val="00A45F60"/>
    <w:rsid w:val="00A46F64"/>
    <w:rsid w:val="00A60CAE"/>
    <w:rsid w:val="00A64F3D"/>
    <w:rsid w:val="00A714B1"/>
    <w:rsid w:val="00A714FA"/>
    <w:rsid w:val="00A745E3"/>
    <w:rsid w:val="00A76AFA"/>
    <w:rsid w:val="00A77A7B"/>
    <w:rsid w:val="00A840FD"/>
    <w:rsid w:val="00A841A4"/>
    <w:rsid w:val="00A85CD1"/>
    <w:rsid w:val="00A86D19"/>
    <w:rsid w:val="00A8711D"/>
    <w:rsid w:val="00A87194"/>
    <w:rsid w:val="00A90096"/>
    <w:rsid w:val="00A90E39"/>
    <w:rsid w:val="00A9124B"/>
    <w:rsid w:val="00A92510"/>
    <w:rsid w:val="00A94813"/>
    <w:rsid w:val="00AA0198"/>
    <w:rsid w:val="00AA2761"/>
    <w:rsid w:val="00AA3A94"/>
    <w:rsid w:val="00AA3C72"/>
    <w:rsid w:val="00AA409A"/>
    <w:rsid w:val="00AA661C"/>
    <w:rsid w:val="00AA7762"/>
    <w:rsid w:val="00AB2037"/>
    <w:rsid w:val="00AB640D"/>
    <w:rsid w:val="00AB7293"/>
    <w:rsid w:val="00AC25D7"/>
    <w:rsid w:val="00AC2EB7"/>
    <w:rsid w:val="00AD12BA"/>
    <w:rsid w:val="00AD569B"/>
    <w:rsid w:val="00AD70CC"/>
    <w:rsid w:val="00AE063C"/>
    <w:rsid w:val="00AE0BA1"/>
    <w:rsid w:val="00AE4F1B"/>
    <w:rsid w:val="00AE53E1"/>
    <w:rsid w:val="00AE73A1"/>
    <w:rsid w:val="00AE76D7"/>
    <w:rsid w:val="00AF1FFE"/>
    <w:rsid w:val="00AF2119"/>
    <w:rsid w:val="00AF26EC"/>
    <w:rsid w:val="00AF4E8C"/>
    <w:rsid w:val="00AF4EB3"/>
    <w:rsid w:val="00AF6D3E"/>
    <w:rsid w:val="00B00CDE"/>
    <w:rsid w:val="00B0175D"/>
    <w:rsid w:val="00B01916"/>
    <w:rsid w:val="00B030B1"/>
    <w:rsid w:val="00B06754"/>
    <w:rsid w:val="00B10AEE"/>
    <w:rsid w:val="00B1391D"/>
    <w:rsid w:val="00B15FEA"/>
    <w:rsid w:val="00B16B1A"/>
    <w:rsid w:val="00B17C84"/>
    <w:rsid w:val="00B201A7"/>
    <w:rsid w:val="00B207C9"/>
    <w:rsid w:val="00B211D2"/>
    <w:rsid w:val="00B24E85"/>
    <w:rsid w:val="00B258D8"/>
    <w:rsid w:val="00B26E5A"/>
    <w:rsid w:val="00B3076B"/>
    <w:rsid w:val="00B35144"/>
    <w:rsid w:val="00B35396"/>
    <w:rsid w:val="00B35FB0"/>
    <w:rsid w:val="00B36416"/>
    <w:rsid w:val="00B37B06"/>
    <w:rsid w:val="00B40001"/>
    <w:rsid w:val="00B4142A"/>
    <w:rsid w:val="00B4216F"/>
    <w:rsid w:val="00B51367"/>
    <w:rsid w:val="00B51776"/>
    <w:rsid w:val="00B54467"/>
    <w:rsid w:val="00B54687"/>
    <w:rsid w:val="00B548AF"/>
    <w:rsid w:val="00B54FDB"/>
    <w:rsid w:val="00B55458"/>
    <w:rsid w:val="00B61F68"/>
    <w:rsid w:val="00B6554B"/>
    <w:rsid w:val="00B701E8"/>
    <w:rsid w:val="00B71FD1"/>
    <w:rsid w:val="00B72FAC"/>
    <w:rsid w:val="00B751D1"/>
    <w:rsid w:val="00B77100"/>
    <w:rsid w:val="00B77D48"/>
    <w:rsid w:val="00B8539B"/>
    <w:rsid w:val="00B87AA7"/>
    <w:rsid w:val="00B90B14"/>
    <w:rsid w:val="00B9328C"/>
    <w:rsid w:val="00B93B67"/>
    <w:rsid w:val="00B94F37"/>
    <w:rsid w:val="00B966CF"/>
    <w:rsid w:val="00B96983"/>
    <w:rsid w:val="00BA3EAE"/>
    <w:rsid w:val="00BA5A95"/>
    <w:rsid w:val="00BB3FC9"/>
    <w:rsid w:val="00BB579B"/>
    <w:rsid w:val="00BB5DE6"/>
    <w:rsid w:val="00BB7F5B"/>
    <w:rsid w:val="00BC1156"/>
    <w:rsid w:val="00BC1B05"/>
    <w:rsid w:val="00BC27C0"/>
    <w:rsid w:val="00BC3153"/>
    <w:rsid w:val="00BC423E"/>
    <w:rsid w:val="00BC50FF"/>
    <w:rsid w:val="00BC56A1"/>
    <w:rsid w:val="00BC57BB"/>
    <w:rsid w:val="00BD29D0"/>
    <w:rsid w:val="00BD38CC"/>
    <w:rsid w:val="00BE6357"/>
    <w:rsid w:val="00BE6919"/>
    <w:rsid w:val="00BF0E51"/>
    <w:rsid w:val="00BF20C8"/>
    <w:rsid w:val="00BF58D7"/>
    <w:rsid w:val="00BF73E3"/>
    <w:rsid w:val="00C023B8"/>
    <w:rsid w:val="00C03E42"/>
    <w:rsid w:val="00C129F9"/>
    <w:rsid w:val="00C17039"/>
    <w:rsid w:val="00C22F3C"/>
    <w:rsid w:val="00C23318"/>
    <w:rsid w:val="00C26805"/>
    <w:rsid w:val="00C30CB6"/>
    <w:rsid w:val="00C30F02"/>
    <w:rsid w:val="00C35781"/>
    <w:rsid w:val="00C422E2"/>
    <w:rsid w:val="00C46C2F"/>
    <w:rsid w:val="00C50D3C"/>
    <w:rsid w:val="00C539C0"/>
    <w:rsid w:val="00C5457A"/>
    <w:rsid w:val="00C54940"/>
    <w:rsid w:val="00C555FA"/>
    <w:rsid w:val="00C5588F"/>
    <w:rsid w:val="00C57FC6"/>
    <w:rsid w:val="00C60B8D"/>
    <w:rsid w:val="00C61F7D"/>
    <w:rsid w:val="00C62152"/>
    <w:rsid w:val="00C64188"/>
    <w:rsid w:val="00C650C6"/>
    <w:rsid w:val="00C66100"/>
    <w:rsid w:val="00C670B6"/>
    <w:rsid w:val="00C67BC9"/>
    <w:rsid w:val="00C702B9"/>
    <w:rsid w:val="00C70A19"/>
    <w:rsid w:val="00C7375C"/>
    <w:rsid w:val="00C8050B"/>
    <w:rsid w:val="00C82DBE"/>
    <w:rsid w:val="00C83386"/>
    <w:rsid w:val="00C8417F"/>
    <w:rsid w:val="00C85A7C"/>
    <w:rsid w:val="00C862F8"/>
    <w:rsid w:val="00C86C52"/>
    <w:rsid w:val="00C86DF9"/>
    <w:rsid w:val="00C87B77"/>
    <w:rsid w:val="00C87F6C"/>
    <w:rsid w:val="00C919DF"/>
    <w:rsid w:val="00C94DC4"/>
    <w:rsid w:val="00C94F5F"/>
    <w:rsid w:val="00C975BD"/>
    <w:rsid w:val="00C97EE6"/>
    <w:rsid w:val="00CA080B"/>
    <w:rsid w:val="00CB01D3"/>
    <w:rsid w:val="00CB456D"/>
    <w:rsid w:val="00CB45AE"/>
    <w:rsid w:val="00CB5AB5"/>
    <w:rsid w:val="00CB7D64"/>
    <w:rsid w:val="00CC0CBD"/>
    <w:rsid w:val="00CC3675"/>
    <w:rsid w:val="00CD06CA"/>
    <w:rsid w:val="00CD6BC2"/>
    <w:rsid w:val="00CE7489"/>
    <w:rsid w:val="00CF4511"/>
    <w:rsid w:val="00D00409"/>
    <w:rsid w:val="00D03755"/>
    <w:rsid w:val="00D04AD4"/>
    <w:rsid w:val="00D1257A"/>
    <w:rsid w:val="00D132EC"/>
    <w:rsid w:val="00D138BC"/>
    <w:rsid w:val="00D14344"/>
    <w:rsid w:val="00D16116"/>
    <w:rsid w:val="00D16612"/>
    <w:rsid w:val="00D21D84"/>
    <w:rsid w:val="00D22B9E"/>
    <w:rsid w:val="00D36F87"/>
    <w:rsid w:val="00D41246"/>
    <w:rsid w:val="00D42C6D"/>
    <w:rsid w:val="00D4541E"/>
    <w:rsid w:val="00D46667"/>
    <w:rsid w:val="00D47C71"/>
    <w:rsid w:val="00D50FAE"/>
    <w:rsid w:val="00D51BF1"/>
    <w:rsid w:val="00D57DF4"/>
    <w:rsid w:val="00D64382"/>
    <w:rsid w:val="00D6517B"/>
    <w:rsid w:val="00D6566E"/>
    <w:rsid w:val="00D71218"/>
    <w:rsid w:val="00D72F0C"/>
    <w:rsid w:val="00D74215"/>
    <w:rsid w:val="00D7548C"/>
    <w:rsid w:val="00D777EA"/>
    <w:rsid w:val="00D80D87"/>
    <w:rsid w:val="00D85036"/>
    <w:rsid w:val="00D85810"/>
    <w:rsid w:val="00D93D19"/>
    <w:rsid w:val="00D94573"/>
    <w:rsid w:val="00D94E0F"/>
    <w:rsid w:val="00D96937"/>
    <w:rsid w:val="00D9791C"/>
    <w:rsid w:val="00DA094D"/>
    <w:rsid w:val="00DA149F"/>
    <w:rsid w:val="00DA41EC"/>
    <w:rsid w:val="00DA6C27"/>
    <w:rsid w:val="00DA7733"/>
    <w:rsid w:val="00DB0A72"/>
    <w:rsid w:val="00DB1387"/>
    <w:rsid w:val="00DB2424"/>
    <w:rsid w:val="00DB35D7"/>
    <w:rsid w:val="00DC08BE"/>
    <w:rsid w:val="00DC260F"/>
    <w:rsid w:val="00DC3E7A"/>
    <w:rsid w:val="00DC42DE"/>
    <w:rsid w:val="00DC4DFA"/>
    <w:rsid w:val="00DC5539"/>
    <w:rsid w:val="00DC68F3"/>
    <w:rsid w:val="00DC6AED"/>
    <w:rsid w:val="00DD06E8"/>
    <w:rsid w:val="00DD327F"/>
    <w:rsid w:val="00DD4247"/>
    <w:rsid w:val="00DD766D"/>
    <w:rsid w:val="00DE0AFE"/>
    <w:rsid w:val="00DE1543"/>
    <w:rsid w:val="00DE567F"/>
    <w:rsid w:val="00DE688B"/>
    <w:rsid w:val="00DF2BC6"/>
    <w:rsid w:val="00DF4DB3"/>
    <w:rsid w:val="00E00020"/>
    <w:rsid w:val="00E13C47"/>
    <w:rsid w:val="00E15ACF"/>
    <w:rsid w:val="00E1623F"/>
    <w:rsid w:val="00E250F9"/>
    <w:rsid w:val="00E2541A"/>
    <w:rsid w:val="00E25C38"/>
    <w:rsid w:val="00E340DA"/>
    <w:rsid w:val="00E34F9C"/>
    <w:rsid w:val="00E37291"/>
    <w:rsid w:val="00E40E59"/>
    <w:rsid w:val="00E50D64"/>
    <w:rsid w:val="00E56FC4"/>
    <w:rsid w:val="00E622B6"/>
    <w:rsid w:val="00E63362"/>
    <w:rsid w:val="00E66BA9"/>
    <w:rsid w:val="00E66DF8"/>
    <w:rsid w:val="00E7233A"/>
    <w:rsid w:val="00E72897"/>
    <w:rsid w:val="00E7547F"/>
    <w:rsid w:val="00E7611E"/>
    <w:rsid w:val="00E76A30"/>
    <w:rsid w:val="00E76D3A"/>
    <w:rsid w:val="00E80735"/>
    <w:rsid w:val="00E8096F"/>
    <w:rsid w:val="00E8305A"/>
    <w:rsid w:val="00E8316E"/>
    <w:rsid w:val="00E85399"/>
    <w:rsid w:val="00E8616B"/>
    <w:rsid w:val="00E86A4B"/>
    <w:rsid w:val="00E90257"/>
    <w:rsid w:val="00E9193F"/>
    <w:rsid w:val="00E927D6"/>
    <w:rsid w:val="00E942E4"/>
    <w:rsid w:val="00E94570"/>
    <w:rsid w:val="00E94A8B"/>
    <w:rsid w:val="00EA044D"/>
    <w:rsid w:val="00EA6931"/>
    <w:rsid w:val="00EA6B58"/>
    <w:rsid w:val="00EB15D7"/>
    <w:rsid w:val="00EB1693"/>
    <w:rsid w:val="00EC1745"/>
    <w:rsid w:val="00EC312D"/>
    <w:rsid w:val="00EC5D8A"/>
    <w:rsid w:val="00ED2077"/>
    <w:rsid w:val="00ED5731"/>
    <w:rsid w:val="00ED7A8B"/>
    <w:rsid w:val="00EE12B2"/>
    <w:rsid w:val="00EE262B"/>
    <w:rsid w:val="00EE7D2D"/>
    <w:rsid w:val="00EF1376"/>
    <w:rsid w:val="00EF43F6"/>
    <w:rsid w:val="00EF5DB4"/>
    <w:rsid w:val="00EF79FA"/>
    <w:rsid w:val="00F0145C"/>
    <w:rsid w:val="00F12BA9"/>
    <w:rsid w:val="00F1549C"/>
    <w:rsid w:val="00F156B7"/>
    <w:rsid w:val="00F1577F"/>
    <w:rsid w:val="00F22573"/>
    <w:rsid w:val="00F2262C"/>
    <w:rsid w:val="00F2301B"/>
    <w:rsid w:val="00F2341F"/>
    <w:rsid w:val="00F27CDD"/>
    <w:rsid w:val="00F312A9"/>
    <w:rsid w:val="00F338EE"/>
    <w:rsid w:val="00F36BBA"/>
    <w:rsid w:val="00F406A4"/>
    <w:rsid w:val="00F41149"/>
    <w:rsid w:val="00F429F2"/>
    <w:rsid w:val="00F44232"/>
    <w:rsid w:val="00F4584A"/>
    <w:rsid w:val="00F51B26"/>
    <w:rsid w:val="00F52C9B"/>
    <w:rsid w:val="00F5529D"/>
    <w:rsid w:val="00F5592D"/>
    <w:rsid w:val="00F56C18"/>
    <w:rsid w:val="00F571B4"/>
    <w:rsid w:val="00F6160C"/>
    <w:rsid w:val="00F61717"/>
    <w:rsid w:val="00F62512"/>
    <w:rsid w:val="00F65CEF"/>
    <w:rsid w:val="00F672EC"/>
    <w:rsid w:val="00F67854"/>
    <w:rsid w:val="00F67F75"/>
    <w:rsid w:val="00F71AA9"/>
    <w:rsid w:val="00F729A9"/>
    <w:rsid w:val="00F729B5"/>
    <w:rsid w:val="00F74913"/>
    <w:rsid w:val="00F75339"/>
    <w:rsid w:val="00F8305A"/>
    <w:rsid w:val="00F87501"/>
    <w:rsid w:val="00F93E1B"/>
    <w:rsid w:val="00F948FA"/>
    <w:rsid w:val="00F94BFF"/>
    <w:rsid w:val="00FA0549"/>
    <w:rsid w:val="00FA0C9B"/>
    <w:rsid w:val="00FA268F"/>
    <w:rsid w:val="00FA4D59"/>
    <w:rsid w:val="00FA6977"/>
    <w:rsid w:val="00FB01DF"/>
    <w:rsid w:val="00FB2FAE"/>
    <w:rsid w:val="00FB369A"/>
    <w:rsid w:val="00FB5313"/>
    <w:rsid w:val="00FB59A2"/>
    <w:rsid w:val="00FC05E3"/>
    <w:rsid w:val="00FC7A43"/>
    <w:rsid w:val="00FD2231"/>
    <w:rsid w:val="00FD34C2"/>
    <w:rsid w:val="00FD5DC5"/>
    <w:rsid w:val="00FD619B"/>
    <w:rsid w:val="00FD6B4F"/>
    <w:rsid w:val="00FD7889"/>
    <w:rsid w:val="00FD7BE8"/>
    <w:rsid w:val="00FE7478"/>
    <w:rsid w:val="00FF01C6"/>
    <w:rsid w:val="00FF3339"/>
    <w:rsid w:val="00FF342C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C8E58-CD21-4EA6-80EC-5A715957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38"/>
  </w:style>
  <w:style w:type="paragraph" w:styleId="1">
    <w:name w:val="heading 1"/>
    <w:basedOn w:val="a"/>
    <w:next w:val="a"/>
    <w:link w:val="10"/>
    <w:qFormat/>
    <w:rsid w:val="00D00409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10">
    <w:name w:val="Знак1 Знак Знак Знак1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22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57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B15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B15D7"/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521F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936A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936A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Strong"/>
    <w:uiPriority w:val="22"/>
    <w:qFormat/>
    <w:rsid w:val="00187E88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770E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0E8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D00409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Hyperlink"/>
    <w:basedOn w:val="a0"/>
    <w:uiPriority w:val="99"/>
    <w:unhideWhenUsed/>
    <w:rsid w:val="004028E8"/>
    <w:rPr>
      <w:color w:val="0000FF" w:themeColor="hyperlink"/>
      <w:u w:val="single"/>
    </w:rPr>
  </w:style>
  <w:style w:type="paragraph" w:customStyle="1" w:styleId="af3">
    <w:name w:val="Знак Знак"/>
    <w:basedOn w:val="a"/>
    <w:rsid w:val="00B400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5F1C0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F1C0C"/>
    <w:rPr>
      <w:rFonts w:eastAsiaTheme="minorHAnsi"/>
      <w:sz w:val="20"/>
      <w:szCs w:val="20"/>
      <w:lang w:eastAsia="en-US"/>
    </w:rPr>
  </w:style>
  <w:style w:type="character" w:styleId="af6">
    <w:name w:val="Emphasis"/>
    <w:basedOn w:val="a0"/>
    <w:uiPriority w:val="20"/>
    <w:qFormat/>
    <w:rsid w:val="009100D3"/>
    <w:rPr>
      <w:i/>
      <w:iCs/>
    </w:rPr>
  </w:style>
  <w:style w:type="character" w:customStyle="1" w:styleId="apple-converted-space">
    <w:name w:val="apple-converted-space"/>
    <w:basedOn w:val="a0"/>
    <w:rsid w:val="0014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20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1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54994-2969-44EF-A2B1-70B70F0E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4511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Хорунжая Екатерина Александровна</cp:lastModifiedBy>
  <cp:revision>7</cp:revision>
  <cp:lastPrinted>2018-01-22T00:45:00Z</cp:lastPrinted>
  <dcterms:created xsi:type="dcterms:W3CDTF">2018-01-22T22:10:00Z</dcterms:created>
  <dcterms:modified xsi:type="dcterms:W3CDTF">2018-03-20T02:13:00Z</dcterms:modified>
</cp:coreProperties>
</file>