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10" w:rsidRPr="00C74758" w:rsidRDefault="00F41A10" w:rsidP="00F41A1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</w:rPr>
      </w:pPr>
      <w:r w:rsidRPr="00C74758">
        <w:rPr>
          <w:rFonts w:ascii="Times New Roman" w:hAnsi="Times New Roman" w:cs="Times New Roman"/>
          <w:noProof/>
          <w:sz w:val="28"/>
        </w:rPr>
        <w:t>П Л А Н</w:t>
      </w:r>
    </w:p>
    <w:p w:rsidR="00F41A10" w:rsidRPr="00C74758" w:rsidRDefault="00F41A10" w:rsidP="00F41A1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</w:rPr>
      </w:pPr>
      <w:r w:rsidRPr="00C74758">
        <w:rPr>
          <w:rFonts w:ascii="Times New Roman" w:hAnsi="Times New Roman" w:cs="Times New Roman"/>
          <w:noProof/>
          <w:sz w:val="28"/>
        </w:rPr>
        <w:t>организационно-массовых мероприятий, проводимых Министерством культуры Камчатского края</w:t>
      </w:r>
    </w:p>
    <w:p w:rsidR="00F41A10" w:rsidRPr="00C74758" w:rsidRDefault="003A3054" w:rsidP="00F41A1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</w:rPr>
      </w:pPr>
      <w:r w:rsidRPr="00C74758">
        <w:rPr>
          <w:rFonts w:ascii="Times New Roman" w:hAnsi="Times New Roman" w:cs="Times New Roman"/>
          <w:noProof/>
          <w:sz w:val="28"/>
        </w:rPr>
        <w:t xml:space="preserve">в </w:t>
      </w:r>
      <w:r w:rsidR="004244D5" w:rsidRPr="00C74758">
        <w:rPr>
          <w:rFonts w:ascii="Times New Roman" w:hAnsi="Times New Roman" w:cs="Times New Roman"/>
          <w:noProof/>
          <w:sz w:val="28"/>
        </w:rPr>
        <w:t>ИЮ</w:t>
      </w:r>
      <w:r w:rsidR="00C53711">
        <w:rPr>
          <w:rFonts w:ascii="Times New Roman" w:hAnsi="Times New Roman" w:cs="Times New Roman"/>
          <w:noProof/>
          <w:sz w:val="28"/>
        </w:rPr>
        <w:t>ЛЕ</w:t>
      </w:r>
      <w:r w:rsidR="00422546" w:rsidRPr="00C74758">
        <w:rPr>
          <w:rFonts w:ascii="Times New Roman" w:hAnsi="Times New Roman" w:cs="Times New Roman"/>
          <w:noProof/>
          <w:sz w:val="28"/>
        </w:rPr>
        <w:t xml:space="preserve"> 2019</w:t>
      </w:r>
      <w:r w:rsidR="00F41A10" w:rsidRPr="00C74758">
        <w:rPr>
          <w:rFonts w:ascii="Times New Roman" w:hAnsi="Times New Roman" w:cs="Times New Roman"/>
          <w:noProof/>
          <w:sz w:val="28"/>
        </w:rPr>
        <w:t xml:space="preserve"> года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198"/>
        <w:gridCol w:w="1701"/>
      </w:tblGrid>
      <w:tr w:rsidR="008923B1" w:rsidRPr="006209D5" w:rsidTr="00E3195F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6209D5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bCs/>
                <w:noProof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F41A10" w:rsidRPr="006209D5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bCs/>
                <w:noProof/>
              </w:rPr>
              <w:t>Форма проведения</w:t>
            </w:r>
          </w:p>
        </w:tc>
        <w:tc>
          <w:tcPr>
            <w:tcW w:w="11198" w:type="dxa"/>
            <w:shd w:val="clear" w:color="auto" w:fill="auto"/>
          </w:tcPr>
          <w:p w:rsidR="00F41A10" w:rsidRPr="006209D5" w:rsidRDefault="00F41A10" w:rsidP="00CF65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bCs/>
                <w:noProof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noWrap/>
          </w:tcPr>
          <w:p w:rsidR="00F41A10" w:rsidRPr="006209D5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bCs/>
                <w:noProof/>
              </w:rPr>
              <w:t>Ответственные за выполнение</w:t>
            </w:r>
          </w:p>
        </w:tc>
      </w:tr>
      <w:tr w:rsidR="008923B1" w:rsidRPr="006209D5" w:rsidTr="00E3195F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6209D5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В течение месяца</w:t>
            </w:r>
          </w:p>
        </w:tc>
        <w:tc>
          <w:tcPr>
            <w:tcW w:w="12899" w:type="dxa"/>
            <w:gridSpan w:val="2"/>
            <w:shd w:val="clear" w:color="auto" w:fill="auto"/>
          </w:tcPr>
          <w:p w:rsidR="00F41A10" w:rsidRPr="006209D5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F41A10" w:rsidRPr="006209D5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 xml:space="preserve">- в рамках Года </w:t>
            </w:r>
            <w:r w:rsidR="00422546" w:rsidRPr="006209D5">
              <w:rPr>
                <w:rFonts w:ascii="Times New Roman" w:eastAsia="Times New Roman" w:hAnsi="Times New Roman" w:cs="Times New Roman"/>
                <w:noProof/>
              </w:rPr>
              <w:t>театра</w:t>
            </w:r>
            <w:r w:rsidRPr="006209D5">
              <w:rPr>
                <w:rFonts w:ascii="Times New Roman" w:eastAsia="Times New Roman" w:hAnsi="Times New Roman" w:cs="Times New Roman"/>
                <w:noProof/>
              </w:rPr>
              <w:t xml:space="preserve">; </w:t>
            </w:r>
          </w:p>
          <w:p w:rsidR="00F41A10" w:rsidRPr="006209D5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F41A10" w:rsidRPr="006209D5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F41A10" w:rsidRPr="006209D5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- коллегии Министерства культуры Камчатского края;</w:t>
            </w:r>
          </w:p>
          <w:p w:rsidR="00F41A10" w:rsidRPr="006209D5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- заседания Общественного Совета при Министерстве культуры К</w:t>
            </w:r>
            <w:r w:rsidR="000A543C" w:rsidRPr="006209D5">
              <w:rPr>
                <w:rFonts w:ascii="Times New Roman" w:eastAsia="Times New Roman" w:hAnsi="Times New Roman" w:cs="Times New Roman"/>
                <w:noProof/>
              </w:rPr>
              <w:t>амчатского края (ежеквартально);</w:t>
            </w:r>
          </w:p>
          <w:p w:rsidR="000A543C" w:rsidRPr="006209D5" w:rsidRDefault="000A543C" w:rsidP="00CF656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- встречи с коллективами подведомственных учреждений</w:t>
            </w:r>
            <w:r w:rsidR="00693589" w:rsidRPr="006209D5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F41A10" w:rsidRPr="006209D5" w:rsidRDefault="00F41A10" w:rsidP="00EF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Айгистова С.В. – Министр культуры</w:t>
            </w:r>
            <w:r w:rsidR="000A543C" w:rsidRPr="006209D5">
              <w:rPr>
                <w:rFonts w:ascii="Times New Roman" w:eastAsia="Times New Roman" w:hAnsi="Times New Roman" w:cs="Times New Roman"/>
                <w:noProof/>
              </w:rPr>
              <w:t xml:space="preserve">; </w:t>
            </w:r>
          </w:p>
          <w:p w:rsidR="000A543C" w:rsidRPr="006209D5" w:rsidRDefault="000A543C" w:rsidP="00EF490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Большакова Е.А. – заместитель министра</w:t>
            </w:r>
          </w:p>
        </w:tc>
      </w:tr>
      <w:tr w:rsidR="00563F57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57" w:rsidRPr="006209D5" w:rsidRDefault="00563F57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7" w:rsidRPr="006209D5" w:rsidRDefault="00563F57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57" w:rsidRPr="006209D5" w:rsidRDefault="00563F57" w:rsidP="00563F57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«Интересариум» - интерактивный экспозиционно-выставочный комплекс, посвященной естественным наукам (Петропавловск-Камчатский, Ключевская, 34, тел. 8-963-832-0202)</w:t>
            </w:r>
          </w:p>
          <w:p w:rsidR="00563F57" w:rsidRPr="006209D5" w:rsidRDefault="00563F57" w:rsidP="00563F57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ООО «СИАСАМ»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7" w:rsidRPr="006209D5" w:rsidRDefault="00563F57" w:rsidP="00563F57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Зикратова Ё.В.– ведущий специалист</w:t>
            </w:r>
          </w:p>
        </w:tc>
      </w:tr>
      <w:tr w:rsidR="00563F57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57" w:rsidRPr="006209D5" w:rsidRDefault="00563F57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7" w:rsidRPr="006209D5" w:rsidRDefault="00563F57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57" w:rsidRPr="006209D5" w:rsidRDefault="00563F57" w:rsidP="00563F57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«Вулканариум» - мультимедийный, научно-популярный выставочный комплекс, который расскажет о вулканах края и мира (Петропавловск-Камчатский, Ключевская, 34, тел. 8-963-832-0202)</w:t>
            </w:r>
          </w:p>
          <w:p w:rsidR="00563F57" w:rsidRPr="006209D5" w:rsidRDefault="00563F57" w:rsidP="00563F57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ООО «СИАСАМ»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7" w:rsidRPr="006209D5" w:rsidRDefault="00563F57" w:rsidP="00563F57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Зикратова Ё.В.– ведущий специалист</w:t>
            </w:r>
          </w:p>
        </w:tc>
      </w:tr>
      <w:tr w:rsidR="00433092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92" w:rsidRPr="006209D5" w:rsidRDefault="00433092" w:rsidP="00C8130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cs="Times New Roman"/>
                <w:noProof/>
                <w:lang w:eastAsia="ru-RU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2" w:rsidRPr="006209D5" w:rsidRDefault="00433092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92" w:rsidRPr="006209D5" w:rsidRDefault="00433092" w:rsidP="00433092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«Не стой под стрелой» – временная выставка, отражает строительство городских объектов в разных районах города Петропавловска – Камчатского. Посетители могут увидеть уникальные фотографии и предметы из фондов музея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 (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ул. Ленинская, д. 20, т. 8 (4152) 42-54-16, 8(4152)41-26-44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)</w:t>
            </w:r>
          </w:p>
          <w:p w:rsidR="00433092" w:rsidRPr="006209D5" w:rsidRDefault="00433092" w:rsidP="00433092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КГБУ «Камчатский краевой объединенный музей»</w:t>
            </w:r>
          </w:p>
          <w:p w:rsidR="00433092" w:rsidRPr="006209D5" w:rsidRDefault="00433092" w:rsidP="00433092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2" w:rsidRPr="006209D5" w:rsidRDefault="00433092" w:rsidP="00433092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Емельянова С.В. – главный специалист-эксперт</w:t>
            </w:r>
          </w:p>
        </w:tc>
      </w:tr>
      <w:tr w:rsidR="00433092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92" w:rsidRPr="006209D5" w:rsidRDefault="006E6E66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2" w:rsidRPr="006209D5" w:rsidRDefault="006E6E66" w:rsidP="00C8130C">
            <w:pPr>
              <w:pStyle w:val="Standard"/>
              <w:jc w:val="center"/>
              <w:rPr>
                <w:rFonts w:eastAsia="Times New Roman"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92" w:rsidRDefault="006E6E66" w:rsidP="006E6E66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E6E66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«60» - персональная юбилейная фотовыставк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а Владимира Зыкова. Фотография (</w:t>
            </w:r>
            <w:r w:rsidRPr="006E6E66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Камчатский краевой художественный музей, 1 этаж,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 тел. 42-42-88)</w:t>
            </w:r>
          </w:p>
          <w:p w:rsidR="00D97978" w:rsidRDefault="00D97978" w:rsidP="00D97978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КГБУ «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Камчатский краевой художественный музей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»</w:t>
            </w:r>
          </w:p>
          <w:p w:rsidR="006E6E66" w:rsidRPr="006209D5" w:rsidRDefault="006E6E66" w:rsidP="006E6E66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2" w:rsidRPr="006209D5" w:rsidRDefault="00D97978" w:rsidP="00433092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Емельянова С.В. – главный специалист-эксперт</w:t>
            </w:r>
          </w:p>
        </w:tc>
      </w:tr>
      <w:tr w:rsidR="00D97978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9B6D15" w:rsidRDefault="00C8130C" w:rsidP="00C813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</w:rPr>
              <w:t>Весь месяц</w:t>
            </w:r>
          </w:p>
          <w:p w:rsidR="00D97978" w:rsidRPr="00725026" w:rsidRDefault="00D97978" w:rsidP="00C813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725026" w:rsidRDefault="000E4F01" w:rsidP="00C813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Default="00D97978" w:rsidP="00D97978">
            <w:pPr>
              <w:rPr>
                <w:color w:val="000000" w:themeColor="text1"/>
              </w:rPr>
            </w:pPr>
            <w:r w:rsidRPr="00725026">
              <w:rPr>
                <w:color w:val="000000" w:themeColor="text1"/>
              </w:rPr>
              <w:t>«Камчатка туристическая» - персональная юбилейная фотовыставка Александра Терещенко. Фотография</w:t>
            </w:r>
            <w:r>
              <w:rPr>
                <w:color w:val="000000" w:themeColor="text1"/>
              </w:rPr>
              <w:t xml:space="preserve"> (</w:t>
            </w:r>
            <w:r w:rsidRPr="00725026">
              <w:rPr>
                <w:color w:val="000000" w:themeColor="text1"/>
              </w:rPr>
              <w:t>Камчатский краевой художественный музей, 2 этаж, тел. 42-42-88</w:t>
            </w:r>
            <w:r>
              <w:rPr>
                <w:color w:val="000000" w:themeColor="text1"/>
              </w:rPr>
              <w:t xml:space="preserve">) </w:t>
            </w:r>
          </w:p>
          <w:p w:rsidR="00D97978" w:rsidRPr="00725026" w:rsidRDefault="00D97978" w:rsidP="00D97978">
            <w:pPr>
              <w:jc w:val="right"/>
              <w:rPr>
                <w:color w:val="000000" w:themeColor="text1"/>
              </w:rPr>
            </w:pPr>
            <w:r>
              <w:rPr>
                <w:rFonts w:cs="Times New Roman"/>
                <w:noProof/>
                <w:lang w:eastAsia="ru-RU"/>
              </w:rPr>
              <w:t>КГБУ «</w:t>
            </w:r>
            <w:r w:rsidRPr="006209D5">
              <w:rPr>
                <w:rFonts w:cs="Times New Roman"/>
                <w:noProof/>
                <w:lang w:eastAsia="ru-RU"/>
              </w:rPr>
              <w:t>Камчатский краевой художественный музей</w:t>
            </w:r>
            <w:r>
              <w:rPr>
                <w:rFonts w:cs="Times New Roman"/>
                <w:noProof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6209D5" w:rsidRDefault="00C8130C" w:rsidP="00D97978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Емельянова С.В. – главный специалист-эксперт</w:t>
            </w:r>
          </w:p>
        </w:tc>
      </w:tr>
      <w:tr w:rsidR="00D97978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Pr="009B6D15" w:rsidRDefault="00D97978" w:rsidP="00C813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</w:rPr>
              <w:t>Весь месяц</w:t>
            </w:r>
          </w:p>
          <w:p w:rsidR="00D97978" w:rsidRDefault="00D97978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9B6D15" w:rsidRDefault="00E57479" w:rsidP="00C813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Мероприятия по популяризации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чтения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Default="00D97978" w:rsidP="00D9797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6D1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«Лето с библиотекой» – информационно-познавательные мероприятия для детей, отдыхающих в пришкольных лагерях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9B6D15">
              <w:rPr>
                <w:rFonts w:ascii="Times New Roman" w:hAnsi="Times New Roman" w:cs="Times New Roman"/>
                <w:color w:val="000000" w:themeColor="text1"/>
              </w:rPr>
              <w:t>Камчатская краевая научная библиотека, тел. 25-23-55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97978" w:rsidRPr="009B6D15" w:rsidRDefault="00D97978" w:rsidP="00D979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09D5">
              <w:rPr>
                <w:rFonts w:eastAsia="Times New Roman" w:cs="Times New Roman"/>
                <w:noProof/>
              </w:rPr>
              <w:lastRenderedPageBreak/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6209D5" w:rsidRDefault="00D97978" w:rsidP="00D97978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lastRenderedPageBreak/>
              <w:t>Лебедева М.Е. – консультант</w:t>
            </w:r>
          </w:p>
        </w:tc>
      </w:tr>
      <w:tr w:rsidR="00D97978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Pr="009B6D15" w:rsidRDefault="00D97978" w:rsidP="00C813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Весь месяц</w:t>
            </w:r>
          </w:p>
          <w:p w:rsidR="00D97978" w:rsidRDefault="00D97978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9B6D15" w:rsidRDefault="000E4F01" w:rsidP="00C813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Мероприятия по популяризации чтения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Default="00D97978" w:rsidP="00D979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6D15">
              <w:rPr>
                <w:rFonts w:ascii="Times New Roman" w:hAnsi="Times New Roman" w:cs="Times New Roman"/>
                <w:color w:val="000000" w:themeColor="text1"/>
              </w:rPr>
              <w:t xml:space="preserve">Летний читальный зал – книги и журналы для всех желающих на террасе библиотеки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9B6D15">
              <w:rPr>
                <w:rFonts w:ascii="Times New Roman" w:hAnsi="Times New Roman" w:cs="Times New Roman"/>
                <w:color w:val="000000" w:themeColor="text1"/>
              </w:rPr>
              <w:t>Камчатская краевая научная библиотека, тел. 25-25-60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D97978" w:rsidRPr="009B6D15" w:rsidRDefault="00D97978" w:rsidP="00D979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09D5">
              <w:rPr>
                <w:rFonts w:eastAsia="Times New Roman" w:cs="Times New Roman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6209D5" w:rsidRDefault="00D97978" w:rsidP="00D97978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D97978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Pr="009B6D15" w:rsidRDefault="00D97978" w:rsidP="00C813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</w:rPr>
              <w:t>Весь месяц</w:t>
            </w:r>
          </w:p>
          <w:p w:rsidR="00D97978" w:rsidRDefault="00D97978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9B6D15" w:rsidRDefault="00E57479" w:rsidP="00C8130C">
            <w:pPr>
              <w:tabs>
                <w:tab w:val="left" w:pos="3969"/>
              </w:tabs>
              <w:ind w:left="-113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Default="00D97978" w:rsidP="00D97978">
            <w:pPr>
              <w:spacing w:line="25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B6D15">
              <w:rPr>
                <w:rFonts w:ascii="Times New Roman" w:hAnsi="Times New Roman" w:cs="Times New Roman"/>
                <w:color w:val="000000" w:themeColor="text1"/>
              </w:rPr>
              <w:t xml:space="preserve">«Прогулки по улицам и страницам» – художественная выставка камчатских художников Владимира Заочного и Ольги </w:t>
            </w:r>
            <w:proofErr w:type="spellStart"/>
            <w:r w:rsidRPr="009B6D15">
              <w:rPr>
                <w:rFonts w:ascii="Times New Roman" w:hAnsi="Times New Roman" w:cs="Times New Roman"/>
                <w:color w:val="000000" w:themeColor="text1"/>
              </w:rPr>
              <w:t>Лозенко</w:t>
            </w:r>
            <w:proofErr w:type="spellEnd"/>
            <w:r w:rsidRPr="009B6D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9B6D15">
              <w:rPr>
                <w:rFonts w:ascii="Times New Roman" w:hAnsi="Times New Roman" w:cs="Times New Roman"/>
                <w:color w:val="000000" w:themeColor="text1"/>
              </w:rPr>
              <w:t>Малый зал Камчатской краевой научной библиотеки, Тел. 25-23-55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D97978" w:rsidRPr="009B6D15" w:rsidRDefault="00D97978" w:rsidP="00D97978">
            <w:pPr>
              <w:spacing w:line="255" w:lineRule="atLeas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09D5">
              <w:rPr>
                <w:rFonts w:eastAsia="Times New Roman" w:cs="Times New Roman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6209D5" w:rsidRDefault="00D97978" w:rsidP="00D97978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D97978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Pr="009B6D15" w:rsidRDefault="00D97978" w:rsidP="00C813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</w:rPr>
              <w:t>Весь месяц</w:t>
            </w:r>
          </w:p>
          <w:p w:rsidR="00D97978" w:rsidRDefault="00D97978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9B6D15" w:rsidRDefault="00E57479" w:rsidP="00C813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D15">
              <w:rPr>
                <w:rFonts w:ascii="Times New Roman" w:hAnsi="Times New Roman" w:cs="Times New Roman"/>
                <w:color w:val="000000" w:themeColor="text1"/>
              </w:rPr>
              <w:t>Фотоконкурс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Default="00D97978" w:rsidP="00D979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6D15">
              <w:rPr>
                <w:rFonts w:ascii="Times New Roman" w:hAnsi="Times New Roman" w:cs="Times New Roman"/>
                <w:color w:val="000000" w:themeColor="text1"/>
              </w:rPr>
              <w:t xml:space="preserve">Фотоконкурс «Пойман за чтением» – лучшая фотография о библиотеке, книгах и чтении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9B6D15">
              <w:rPr>
                <w:rFonts w:ascii="Times New Roman" w:hAnsi="Times New Roman" w:cs="Times New Roman"/>
                <w:color w:val="000000" w:themeColor="text1"/>
              </w:rPr>
              <w:t>Отдел социальной работы Камчатской краевой научной библиотеки, тел. 25-23-51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D97978" w:rsidRPr="009B6D15" w:rsidRDefault="00D97978" w:rsidP="00D979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09D5">
              <w:rPr>
                <w:rFonts w:eastAsia="Times New Roman" w:cs="Times New Roman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6209D5" w:rsidRDefault="00D97978" w:rsidP="00D97978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D97978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Pr="009B6D15" w:rsidRDefault="00D97978" w:rsidP="00C813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</w:rPr>
              <w:t>Весь месяц</w:t>
            </w:r>
          </w:p>
          <w:p w:rsidR="00D97978" w:rsidRDefault="00D97978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9B6D15" w:rsidRDefault="00E57479" w:rsidP="00C813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D15">
              <w:rPr>
                <w:rFonts w:ascii="Times New Roman" w:hAnsi="Times New Roman" w:cs="Times New Roman"/>
                <w:color w:val="000000" w:themeColor="text1"/>
              </w:rPr>
              <w:t>Фотоконкурс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Default="00D97978" w:rsidP="00D979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6D15">
              <w:rPr>
                <w:rFonts w:ascii="Times New Roman" w:hAnsi="Times New Roman" w:cs="Times New Roman"/>
                <w:color w:val="000000" w:themeColor="text1"/>
              </w:rPr>
              <w:t xml:space="preserve">Фотоконкурс «Мир, в котором я живу» – проводится среди читателей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9B6D15">
              <w:rPr>
                <w:rFonts w:ascii="Times New Roman" w:hAnsi="Times New Roman" w:cs="Times New Roman"/>
                <w:color w:val="000000" w:themeColor="text1"/>
              </w:rPr>
              <w:t>Отдел социальной работы Камчатской краевой научной библиотеки, тел. 25-23-51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D97978" w:rsidRPr="009B6D15" w:rsidRDefault="00D97978" w:rsidP="00D979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09D5">
              <w:rPr>
                <w:rFonts w:eastAsia="Times New Roman" w:cs="Times New Roman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6209D5" w:rsidRDefault="00D97978" w:rsidP="00D97978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D97978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Pr="009B6D15" w:rsidRDefault="00D97978" w:rsidP="00C813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</w:rPr>
              <w:t>Весь месяц</w:t>
            </w:r>
          </w:p>
          <w:p w:rsidR="00D97978" w:rsidRDefault="00D97978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9B6D15" w:rsidRDefault="00E57479" w:rsidP="00C813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Конкурс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Default="00D97978" w:rsidP="00D979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6D15">
              <w:rPr>
                <w:rFonts w:ascii="Times New Roman" w:hAnsi="Times New Roman" w:cs="Times New Roman"/>
                <w:color w:val="000000" w:themeColor="text1"/>
              </w:rPr>
              <w:t xml:space="preserve"> «Камчатка: лето и немного осени…» – конкурс детского рисунка на экологические темы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9B6D15">
              <w:rPr>
                <w:rFonts w:ascii="Times New Roman" w:hAnsi="Times New Roman" w:cs="Times New Roman"/>
                <w:color w:val="000000" w:themeColor="text1"/>
              </w:rPr>
              <w:t>Отдел краеведения Камчатской краевой научной библиотеки, тел. 25-19-69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D97978" w:rsidRPr="009B6D15" w:rsidRDefault="00D97978" w:rsidP="00D979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09D5">
              <w:rPr>
                <w:rFonts w:eastAsia="Times New Roman" w:cs="Times New Roman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6209D5" w:rsidRDefault="00D97978" w:rsidP="00D97978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D97978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Pr="004B0B35" w:rsidRDefault="00D97978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месяц</w:t>
            </w:r>
          </w:p>
          <w:p w:rsidR="00D97978" w:rsidRPr="00EA6F01" w:rsidRDefault="00D97978" w:rsidP="00C8130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97978" w:rsidRPr="00EA6F01" w:rsidRDefault="00D97978" w:rsidP="00C8130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EA6F01" w:rsidRDefault="00D97978" w:rsidP="00C8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A6F01">
              <w:rPr>
                <w:rFonts w:ascii="Times New Roman" w:hAnsi="Times New Roman" w:cs="Times New Roman"/>
              </w:rPr>
              <w:t>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Default="00D97978" w:rsidP="00D97978">
            <w:pPr>
              <w:jc w:val="both"/>
              <w:rPr>
                <w:rFonts w:ascii="Times New Roman" w:hAnsi="Times New Roman" w:cs="Times New Roman"/>
              </w:rPr>
            </w:pPr>
            <w:r w:rsidRPr="00EA6F01">
              <w:rPr>
                <w:rFonts w:ascii="Times New Roman" w:hAnsi="Times New Roman" w:cs="Times New Roman"/>
              </w:rPr>
              <w:t>Виртуальная выставка «Памятник французскому мореплавателю Жану Франсуа Лаперузу», к Международному Дню памятников и исторических мест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618FC">
              <w:rPr>
                <w:rFonts w:ascii="Times New Roman" w:hAnsi="Times New Roman" w:cs="Times New Roman"/>
              </w:rPr>
              <w:t>Камчатский краевой объединенный музей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27B0">
              <w:rPr>
                <w:rFonts w:ascii="Times New Roman" w:hAnsi="Times New Roman" w:cs="Times New Roman"/>
              </w:rPr>
              <w:t>www</w:t>
            </w:r>
            <w:proofErr w:type="spellEnd"/>
            <w:r w:rsidRPr="009E27B0">
              <w:rPr>
                <w:rFonts w:ascii="Times New Roman" w:hAnsi="Times New Roman" w:cs="Times New Roman"/>
              </w:rPr>
              <w:t>. kamchatka-museum.ru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7AE3">
              <w:rPr>
                <w:rFonts w:ascii="Times New Roman" w:eastAsia="Calibri" w:hAnsi="Times New Roman" w:cs="Times New Roman"/>
              </w:rPr>
              <w:t>т. 8 (4152) 42-54-16, 8(4152)41-26-44</w:t>
            </w:r>
            <w:r w:rsidRPr="00EA6F01">
              <w:rPr>
                <w:rFonts w:ascii="Times New Roman" w:hAnsi="Times New Roman" w:cs="Times New Roman"/>
              </w:rPr>
              <w:t>)</w:t>
            </w:r>
          </w:p>
          <w:p w:rsidR="00D97978" w:rsidRPr="00EA6F01" w:rsidRDefault="00D97978" w:rsidP="00D97978">
            <w:pPr>
              <w:jc w:val="right"/>
              <w:rPr>
                <w:rFonts w:ascii="Times New Roman" w:hAnsi="Times New Roman" w:cs="Times New Roman"/>
              </w:rPr>
            </w:pPr>
            <w:r w:rsidRPr="004618FC">
              <w:rPr>
                <w:rFonts w:ascii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EA6F01" w:rsidRDefault="00D97978" w:rsidP="00D97978">
            <w:pPr>
              <w:jc w:val="center"/>
              <w:rPr>
                <w:rFonts w:ascii="Times New Roman" w:hAnsi="Times New Roman" w:cs="Times New Roman"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Емельянова С.В. – главный специалист-эксперт</w:t>
            </w:r>
          </w:p>
        </w:tc>
      </w:tr>
      <w:tr w:rsidR="00D97978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Default="00D97978" w:rsidP="00C8130C">
            <w:pPr>
              <w:jc w:val="center"/>
            </w:pPr>
            <w:r w:rsidRPr="00EE12AA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EA6F01" w:rsidRDefault="00D97978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A6F01">
              <w:rPr>
                <w:rFonts w:ascii="Times New Roman" w:hAnsi="Times New Roman" w:cs="Times New Roman"/>
              </w:rPr>
              <w:t>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Default="00D97978" w:rsidP="00D979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6F01">
              <w:rPr>
                <w:rFonts w:ascii="Times New Roman" w:hAnsi="Times New Roman" w:cs="Times New Roman"/>
              </w:rPr>
              <w:t>Временная выставка «Вот эта улица, вот этот дом». Выставка представит коллекционный показ изделий местного ре</w:t>
            </w:r>
            <w:r>
              <w:rPr>
                <w:rFonts w:ascii="Times New Roman" w:hAnsi="Times New Roman" w:cs="Times New Roman"/>
              </w:rPr>
              <w:t xml:space="preserve">зчика по дереву Василия Боброва </w:t>
            </w:r>
            <w:r w:rsidRPr="00EA6F01">
              <w:rPr>
                <w:rFonts w:ascii="Times New Roman" w:hAnsi="Times New Roman" w:cs="Times New Roman"/>
              </w:rPr>
              <w:t>(</w:t>
            </w:r>
            <w:r w:rsidRPr="00EA6F01">
              <w:rPr>
                <w:rFonts w:ascii="Times New Roman" w:eastAsia="Calibri" w:hAnsi="Times New Roman" w:cs="Times New Roman"/>
              </w:rPr>
              <w:t>Отдел КГБУ Камчатский краевой объединённый музей в с. Мильково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27AE3">
              <w:rPr>
                <w:rFonts w:ascii="Times New Roman" w:eastAsia="Calibri" w:hAnsi="Times New Roman" w:cs="Times New Roman"/>
              </w:rPr>
              <w:t>т. 8 (4152) 42-54-16, 8(4152)41-26-44</w:t>
            </w:r>
            <w:r w:rsidRPr="00EA6F01">
              <w:rPr>
                <w:rFonts w:ascii="Times New Roman" w:hAnsi="Times New Roman" w:cs="Times New Roman"/>
              </w:rPr>
              <w:t>)</w:t>
            </w:r>
          </w:p>
          <w:p w:rsidR="00D97978" w:rsidRPr="00EA6F01" w:rsidRDefault="00D97978" w:rsidP="00D9797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618FC">
              <w:rPr>
                <w:rFonts w:ascii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EA6F01" w:rsidRDefault="00D97978" w:rsidP="00D979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Емельянова С.В. – главный специалист-эксперт</w:t>
            </w:r>
          </w:p>
        </w:tc>
      </w:tr>
      <w:tr w:rsidR="00D97978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Pr="00BB49E7" w:rsidRDefault="00D97978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B49E7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BB49E7" w:rsidRDefault="00D97978" w:rsidP="00C8130C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Клуб по интересам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Default="00D97978" w:rsidP="00D97978">
            <w:pPr>
              <w:spacing w:after="0" w:line="255" w:lineRule="atLeas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B49E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«Встречи в тундре» </w:t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>– Мероприятие посвящено Дню образования Камчатского края и Международному Году языков коренных народов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r w:rsidRPr="00BB49E7">
              <w:rPr>
                <w:rFonts w:ascii="Times New Roman" w:hAnsi="Times New Roman" w:cs="Times New Roman"/>
                <w:color w:val="000000" w:themeColor="text1"/>
              </w:rPr>
              <w:t>Отдел обслуживания учащихся 5-11 классов</w:t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>, тел. 20-42-98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) </w:t>
            </w:r>
          </w:p>
          <w:p w:rsidR="00D97978" w:rsidRPr="00BB49E7" w:rsidRDefault="00D97978" w:rsidP="00D97978">
            <w:pPr>
              <w:spacing w:after="0" w:line="255" w:lineRule="atLeas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color w:val="000000" w:themeColor="text1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BB49E7" w:rsidRDefault="00D97978" w:rsidP="00D97978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D97978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Pr="006209D5" w:rsidRDefault="00D97978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6209D5" w:rsidRDefault="00E57479" w:rsidP="00C8130C">
            <w:pPr>
              <w:pStyle w:val="Standard"/>
              <w:jc w:val="center"/>
              <w:rPr>
                <w:rFonts w:eastAsia="Times New Roman"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noProof/>
                <w:sz w:val="22"/>
                <w:szCs w:val="22"/>
                <w:lang w:val="ru-RU" w:eastAsia="ru-RU"/>
              </w:rPr>
              <w:t>Минитг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Default="00D97978" w:rsidP="00D97978">
            <w:pPr>
              <w:pStyle w:val="Standard"/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</w:pPr>
            <w:r w:rsidRPr="00603471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«Судьба и Родина едины!»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 - </w:t>
            </w:r>
            <w:r w:rsidRPr="00603471">
              <w:rPr>
                <w:rFonts w:cs="Times New Roman"/>
                <w:noProof/>
                <w:sz w:val="22"/>
                <w:szCs w:val="22"/>
                <w:lang w:val="ru-RU" w:eastAsia="ru-RU"/>
              </w:rPr>
              <w:t>Митинг, посвящённый Дню образования Камчатского края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 (</w:t>
            </w:r>
            <w:r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 xml:space="preserve">площадь им. В.И. Ленина, </w:t>
            </w:r>
            <w:r w:rsidRPr="00603471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8(415-43) 31418</w:t>
            </w:r>
            <w:r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 xml:space="preserve">) </w:t>
            </w:r>
          </w:p>
          <w:p w:rsidR="00D97978" w:rsidRDefault="00D97978" w:rsidP="00D97978">
            <w:pPr>
              <w:pStyle w:val="Standard"/>
              <w:jc w:val="right"/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«Камчатский центр народного творчества»</w:t>
            </w:r>
          </w:p>
          <w:p w:rsidR="00D97978" w:rsidRPr="006209D5" w:rsidRDefault="00D97978" w:rsidP="00D97978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6209D5" w:rsidRDefault="00D97978" w:rsidP="00D97978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noProof/>
              </w:rPr>
              <w:t>Беляева М.Е -  старший специалист</w:t>
            </w:r>
          </w:p>
        </w:tc>
      </w:tr>
      <w:tr w:rsidR="00D97978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Pr="00BB49E7" w:rsidRDefault="00D97978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B49E7">
              <w:rPr>
                <w:rFonts w:ascii="Times New Roman" w:hAnsi="Times New Roman" w:cs="Times New Roman"/>
                <w:color w:val="000000" w:themeColor="text1"/>
              </w:rPr>
              <w:t xml:space="preserve"> 12:00-13:00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BB49E7" w:rsidRDefault="00E57479" w:rsidP="00C8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Краеведческая и</w:t>
            </w:r>
            <w:r w:rsidR="00D9797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гра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Default="00D97978" w:rsidP="00D979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B49E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«Если видел ты Камчатку – не забудешь никогда!»</w:t>
            </w:r>
            <w:r w:rsidRPr="00BB49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</w:t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>Интерактивная познавательная краеведческая игра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>Отдел обслуживания дошкольников и учащихся 1-4 классов Камчатской краевой детской библиотеки, тел. 20-42-90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  <w:p w:rsidR="00D97978" w:rsidRPr="00BB49E7" w:rsidRDefault="00D97978" w:rsidP="00D979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color w:val="000000" w:themeColor="text1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BB49E7" w:rsidRDefault="00D97978" w:rsidP="00D97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D97978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Pr="00EA6F01" w:rsidRDefault="00D97978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6F01">
              <w:rPr>
                <w:rFonts w:ascii="Times New Roman" w:hAnsi="Times New Roman" w:cs="Times New Roman"/>
              </w:rPr>
              <w:t>1- 09</w:t>
            </w:r>
          </w:p>
          <w:p w:rsidR="00D97978" w:rsidRPr="00EA6F01" w:rsidRDefault="00D97978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7978" w:rsidRPr="00EA6F01" w:rsidRDefault="00D97978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EA6F01" w:rsidRDefault="00D97978" w:rsidP="00C8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A6F01">
              <w:rPr>
                <w:rFonts w:ascii="Times New Roman" w:hAnsi="Times New Roman" w:cs="Times New Roman"/>
              </w:rPr>
              <w:t>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Default="00D97978" w:rsidP="00D97978">
            <w:pPr>
              <w:jc w:val="both"/>
              <w:rPr>
                <w:rFonts w:ascii="Times New Roman" w:hAnsi="Times New Roman" w:cs="Times New Roman"/>
              </w:rPr>
            </w:pPr>
            <w:r w:rsidRPr="00EA6F01">
              <w:rPr>
                <w:rFonts w:ascii="Times New Roman" w:hAnsi="Times New Roman" w:cs="Times New Roman"/>
              </w:rPr>
              <w:t>Временная выставка «Мы памятью хранимы». Выставка приурочена к 74-ой годовщине Победы советского народа в Великой Отечественной войне. (</w:t>
            </w:r>
            <w:r w:rsidRPr="00EA6F01">
              <w:rPr>
                <w:rFonts w:ascii="Times New Roman" w:eastAsia="Calibri" w:hAnsi="Times New Roman" w:cs="Times New Roman"/>
              </w:rPr>
              <w:t>Отдел КГБУ Камчатский краевой объединённый музей в с. Мильково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27AE3">
              <w:rPr>
                <w:rFonts w:ascii="Times New Roman" w:eastAsia="Calibri" w:hAnsi="Times New Roman" w:cs="Times New Roman"/>
              </w:rPr>
              <w:t>т. 8 (4152) 42-54-16, 8(4152)41-26-44</w:t>
            </w:r>
            <w:r w:rsidRPr="00EA6F01">
              <w:rPr>
                <w:rFonts w:ascii="Times New Roman" w:hAnsi="Times New Roman" w:cs="Times New Roman"/>
              </w:rPr>
              <w:t>)</w:t>
            </w:r>
          </w:p>
          <w:p w:rsidR="00D97978" w:rsidRPr="00EA6F01" w:rsidRDefault="00D97978" w:rsidP="00D97978">
            <w:pPr>
              <w:jc w:val="right"/>
              <w:rPr>
                <w:rFonts w:ascii="Times New Roman" w:hAnsi="Times New Roman" w:cs="Times New Roman"/>
              </w:rPr>
            </w:pPr>
            <w:r w:rsidRPr="004618FC">
              <w:rPr>
                <w:rFonts w:ascii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EA6F01" w:rsidRDefault="00D97978" w:rsidP="00D97978">
            <w:pPr>
              <w:jc w:val="center"/>
              <w:rPr>
                <w:rFonts w:ascii="Times New Roman" w:hAnsi="Times New Roman" w:cs="Times New Roman"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Емельянова С.В. – главный специалист-эксперт</w:t>
            </w:r>
          </w:p>
        </w:tc>
      </w:tr>
      <w:tr w:rsidR="00D97978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Pr="00BB49E7" w:rsidRDefault="00D97978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 xml:space="preserve">1-26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BB49E7">
              <w:rPr>
                <w:rFonts w:ascii="Times New Roman" w:hAnsi="Times New Roman" w:cs="Times New Roman"/>
                <w:color w:val="000000" w:themeColor="text1"/>
              </w:rPr>
              <w:t>14:00-16:00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BB49E7" w:rsidRDefault="00D97978" w:rsidP="00C8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Кинопоказ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Default="00D97978" w:rsidP="00D979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B49E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«Остров </w:t>
            </w:r>
            <w:proofErr w:type="spellStart"/>
            <w:r w:rsidRPr="00BB49E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Читалия</w:t>
            </w:r>
            <w:proofErr w:type="spellEnd"/>
            <w:r w:rsidRPr="00BB49E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на планете Лето» -</w:t>
            </w:r>
            <w:r w:rsidRPr="00BB49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</w:t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инозал «</w:t>
            </w:r>
            <w:proofErr w:type="spellStart"/>
            <w:r w:rsidRPr="00BB49E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Мульткалейдоскоп</w:t>
            </w:r>
            <w:proofErr w:type="spellEnd"/>
            <w:r w:rsidRPr="00BB49E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» и литературных посиделках «С книжкой на скамейке»</w:t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>Отдел обслуживания дошкольников и учащихся 1-4 классов Камчатской краевой детской библиотеки, тел. 20-42-90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) </w:t>
            </w:r>
          </w:p>
          <w:p w:rsidR="00D97978" w:rsidRPr="00BB49E7" w:rsidRDefault="00D97978" w:rsidP="00D979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color w:val="000000" w:themeColor="text1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8" w:rsidRPr="00BB49E7" w:rsidRDefault="00D97978" w:rsidP="00D97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725026" w:rsidRDefault="00C8130C" w:rsidP="00C8130C">
            <w:pPr>
              <w:jc w:val="center"/>
              <w:rPr>
                <w:color w:val="000000" w:themeColor="text1"/>
              </w:rPr>
            </w:pPr>
            <w:r w:rsidRPr="00725026">
              <w:rPr>
                <w:color w:val="000000" w:themeColor="text1"/>
              </w:rPr>
              <w:t>1 - 14</w:t>
            </w:r>
          </w:p>
          <w:p w:rsidR="00C8130C" w:rsidRPr="00725026" w:rsidRDefault="00C8130C" w:rsidP="00C813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725026" w:rsidRDefault="00C8130C" w:rsidP="00C813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rPr>
                <w:color w:val="000000" w:themeColor="text1"/>
              </w:rPr>
            </w:pPr>
            <w:r w:rsidRPr="00725026">
              <w:rPr>
                <w:color w:val="000000" w:themeColor="text1"/>
              </w:rPr>
              <w:t xml:space="preserve">«Пластилиновый мир Людмилы </w:t>
            </w:r>
            <w:proofErr w:type="spellStart"/>
            <w:r w:rsidRPr="00725026">
              <w:rPr>
                <w:color w:val="000000" w:themeColor="text1"/>
              </w:rPr>
              <w:t>Тарчевской</w:t>
            </w:r>
            <w:proofErr w:type="spellEnd"/>
            <w:r w:rsidRPr="00725026">
              <w:rPr>
                <w:color w:val="000000" w:themeColor="text1"/>
              </w:rPr>
              <w:t>» - персональная в</w:t>
            </w:r>
            <w:r>
              <w:rPr>
                <w:color w:val="000000" w:themeColor="text1"/>
              </w:rPr>
              <w:t xml:space="preserve">ыставка Людмилы </w:t>
            </w:r>
            <w:proofErr w:type="spellStart"/>
            <w:r>
              <w:rPr>
                <w:color w:val="000000" w:themeColor="text1"/>
              </w:rPr>
              <w:t>Тарчевской</w:t>
            </w:r>
            <w:proofErr w:type="spellEnd"/>
            <w:r>
              <w:rPr>
                <w:color w:val="000000" w:themeColor="text1"/>
              </w:rPr>
              <w:t xml:space="preserve"> (</w:t>
            </w:r>
            <w:r w:rsidRPr="00725026">
              <w:rPr>
                <w:color w:val="000000" w:themeColor="text1"/>
              </w:rPr>
              <w:t>Камчатский краевой художественный музей, 1 этаж,</w:t>
            </w:r>
            <w:r>
              <w:rPr>
                <w:color w:val="000000" w:themeColor="text1"/>
              </w:rPr>
              <w:t xml:space="preserve"> </w:t>
            </w:r>
            <w:r w:rsidRPr="00725026">
              <w:rPr>
                <w:color w:val="000000" w:themeColor="text1"/>
              </w:rPr>
              <w:t xml:space="preserve">тел. </w:t>
            </w:r>
            <w:r>
              <w:rPr>
                <w:color w:val="000000" w:themeColor="text1"/>
              </w:rPr>
              <w:t xml:space="preserve">42-42-88) </w:t>
            </w:r>
          </w:p>
          <w:p w:rsidR="00C8130C" w:rsidRPr="00725026" w:rsidRDefault="00C8130C" w:rsidP="00C8130C">
            <w:pPr>
              <w:jc w:val="right"/>
              <w:rPr>
                <w:color w:val="000000" w:themeColor="text1"/>
              </w:rPr>
            </w:pPr>
            <w:r>
              <w:rPr>
                <w:rFonts w:cs="Times New Roman"/>
                <w:noProof/>
                <w:lang w:eastAsia="ru-RU"/>
              </w:rPr>
              <w:t>КГБУ «</w:t>
            </w:r>
            <w:r w:rsidRPr="006209D5">
              <w:rPr>
                <w:rFonts w:cs="Times New Roman"/>
                <w:noProof/>
                <w:lang w:eastAsia="ru-RU"/>
              </w:rPr>
              <w:t>Камчатский краевой художественный музей</w:t>
            </w:r>
            <w:r>
              <w:rPr>
                <w:rFonts w:cs="Times New Roman"/>
                <w:noProof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Емельянова С.В. – главный специалист-эксперт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BB49E7" w:rsidRDefault="00C8130C" w:rsidP="00C8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  <w:t>19.30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Default="00C8130C" w:rsidP="00C8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t xml:space="preserve">Театр </w:t>
            </w:r>
            <w:r>
              <w:rPr>
                <w:lang w:val="en-US"/>
              </w:rPr>
              <w:t>HD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«</w:t>
            </w:r>
            <w:proofErr w:type="spellStart"/>
            <w:r w:rsidRPr="001A76B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Комеди</w:t>
            </w:r>
            <w:proofErr w:type="spellEnd"/>
            <w:r w:rsidRPr="001A76B9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1A76B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Франсез</w:t>
            </w:r>
            <w:proofErr w:type="spellEnd"/>
            <w:r w:rsidRPr="001A76B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: Электра / Орест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». </w:t>
            </w:r>
            <w:proofErr w:type="spellStart"/>
            <w:r w:rsidR="00DE39DD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Иво</w:t>
            </w:r>
            <w:proofErr w:type="spellEnd"/>
            <w:r w:rsidR="00DE39DD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В</w:t>
            </w:r>
            <w:bookmarkStart w:id="0" w:name="_GoBack"/>
            <w:bookmarkEnd w:id="0"/>
            <w:r w:rsidRPr="001A76B9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ан </w:t>
            </w:r>
            <w:proofErr w:type="spellStart"/>
            <w:r w:rsidRPr="001A76B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Хове</w:t>
            </w:r>
            <w:proofErr w:type="spellEnd"/>
            <w:r w:rsidRPr="001A76B9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объединил две пьесы Еврипида: разлученные брат и сестра находят друг друга и объединяются для кровной мести. Мастерски умеющий работать и со словом, и с визуальным рядом, знаменитый бельгийский режиссер создал на сцене прославленного «</w:t>
            </w:r>
            <w:proofErr w:type="spellStart"/>
            <w:r w:rsidRPr="001A76B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Комеди</w:t>
            </w:r>
            <w:proofErr w:type="spellEnd"/>
            <w:r w:rsidRPr="001A76B9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1A76B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Франсез</w:t>
            </w:r>
            <w:proofErr w:type="spellEnd"/>
            <w:r w:rsidRPr="001A76B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» страшный и вечно актуальный образ не имеющего оправда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ния зла и иссушающей душу мести (</w:t>
            </w:r>
            <w:r w:rsidRPr="0052047F">
              <w:rPr>
                <w:rFonts w:ascii="Times New Roman" w:hAnsi="Times New Roman" w:cs="Times New Roman"/>
                <w:lang w:eastAsia="ru-RU"/>
              </w:rPr>
              <w:t>Киноцентр «Лимонад», тел. 30-88-88</w:t>
            </w:r>
            <w:r>
              <w:rPr>
                <w:rFonts w:ascii="Times New Roman" w:hAnsi="Times New Roman" w:cs="Times New Roman"/>
                <w:lang w:eastAsia="ru-RU"/>
              </w:rPr>
              <w:t xml:space="preserve">) </w:t>
            </w:r>
          </w:p>
          <w:p w:rsidR="00C8130C" w:rsidRDefault="00C8130C" w:rsidP="00C813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E03D35">
              <w:rPr>
                <w:rFonts w:ascii="Times New Roman" w:hAnsi="Times New Roman" w:cs="Times New Roman"/>
              </w:rPr>
              <w:t>ООО «Теа</w:t>
            </w:r>
            <w:r>
              <w:rPr>
                <w:rFonts w:ascii="Times New Roman" w:hAnsi="Times New Roman" w:cs="Times New Roman"/>
              </w:rPr>
              <w:t xml:space="preserve">тр </w:t>
            </w:r>
            <w:proofErr w:type="spellStart"/>
            <w:r>
              <w:rPr>
                <w:rFonts w:ascii="Times New Roman" w:hAnsi="Times New Roman" w:cs="Times New Roman"/>
              </w:rPr>
              <w:t>Эйч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</w:t>
            </w:r>
            <w:proofErr w:type="spellEnd"/>
            <w:r>
              <w:rPr>
                <w:rFonts w:ascii="Times New Roman" w:hAnsi="Times New Roman" w:cs="Times New Roman"/>
              </w:rPr>
              <w:t>», ООО «</w:t>
            </w:r>
            <w:proofErr w:type="spellStart"/>
            <w:r>
              <w:rPr>
                <w:rFonts w:ascii="Times New Roman" w:hAnsi="Times New Roman" w:cs="Times New Roman"/>
              </w:rPr>
              <w:t>Шамса</w:t>
            </w:r>
            <w:proofErr w:type="spellEnd"/>
            <w:r>
              <w:rPr>
                <w:rFonts w:ascii="Times New Roman" w:hAnsi="Times New Roman" w:cs="Times New Roman"/>
              </w:rPr>
              <w:t>-Премьера</w:t>
            </w:r>
          </w:p>
          <w:p w:rsidR="00C8130C" w:rsidRPr="00BB49E7" w:rsidRDefault="00C8130C" w:rsidP="00C81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</w:t>
            </w:r>
            <w:r>
              <w:rPr>
                <w:rFonts w:ascii="Times New Roman" w:hAnsi="Times New Roman" w:cs="Times New Roman"/>
                <w:noProof/>
              </w:rPr>
              <w:br/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9B6D15" w:rsidRDefault="00C8130C" w:rsidP="00C8130C">
            <w:pPr>
              <w:tabs>
                <w:tab w:val="left" w:pos="3969"/>
              </w:tabs>
              <w:ind w:left="-113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Праздник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C76814" w:rsidRDefault="00C8130C" w:rsidP="00C81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76814">
              <w:rPr>
                <w:rFonts w:ascii="Times New Roman" w:eastAsia="Calibri" w:hAnsi="Times New Roman" w:cs="Times New Roman"/>
                <w:color w:val="000000" w:themeColor="text1"/>
              </w:rPr>
              <w:t>Торжественное мероприятие, посвящённое всероссийскому празднику Дню семьи, любви и верности (Центр культуры и досуга «Сероглазка», тел. 32-44-14)</w:t>
            </w:r>
          </w:p>
          <w:p w:rsidR="00C8130C" w:rsidRPr="009B6D15" w:rsidRDefault="00C8130C" w:rsidP="00C813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76814">
              <w:rPr>
                <w:rFonts w:ascii="Times New Roman" w:eastAsia="Calibri" w:hAnsi="Times New Roman" w:cs="Times New Roman"/>
                <w:color w:val="000000" w:themeColor="text1"/>
              </w:rPr>
              <w:t>КГБУ Центр культуры и досуга «Сероглазка»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0F5A8D">
              <w:rPr>
                <w:rFonts w:asciiTheme="minorHAnsi" w:eastAsia="Times New Roman" w:hAnsiTheme="minorHAnsi" w:cstheme="minorHAnsi"/>
                <w:noProof/>
              </w:rPr>
              <w:t>Лифанова Н.П. - референт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130C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130C" w:rsidRPr="00EA6F01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</w:t>
            </w:r>
          </w:p>
          <w:p w:rsidR="00C8130C" w:rsidRPr="00EA6F01" w:rsidRDefault="00C8130C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Default="00C8130C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130C" w:rsidRPr="00EA6F01" w:rsidRDefault="00C8130C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6F01">
              <w:rPr>
                <w:rFonts w:ascii="Times New Roman" w:hAnsi="Times New Roman" w:cs="Times New Roman"/>
              </w:rPr>
              <w:lastRenderedPageBreak/>
              <w:t>Музейное занятие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6F01">
              <w:rPr>
                <w:rFonts w:ascii="Times New Roman" w:hAnsi="Times New Roman" w:cs="Times New Roman"/>
              </w:rPr>
              <w:lastRenderedPageBreak/>
              <w:t xml:space="preserve">Музейное занятие «Купальские забавы», мероприятие для воспитанников Детского оздоровительного лагеря, посвящённое празднику Ивана Купала. Участники мероприятия узнают об исторически сложившихся традициях </w:t>
            </w:r>
            <w:r w:rsidRPr="00EA6F01">
              <w:rPr>
                <w:rFonts w:ascii="Times New Roman" w:hAnsi="Times New Roman" w:cs="Times New Roman"/>
              </w:rPr>
              <w:lastRenderedPageBreak/>
              <w:t xml:space="preserve">праздника, вблизи ручья </w:t>
            </w:r>
            <w:proofErr w:type="spellStart"/>
            <w:r w:rsidRPr="00EA6F01">
              <w:rPr>
                <w:rFonts w:ascii="Times New Roman" w:hAnsi="Times New Roman" w:cs="Times New Roman"/>
              </w:rPr>
              <w:t>Таловень</w:t>
            </w:r>
            <w:r>
              <w:rPr>
                <w:rFonts w:ascii="Times New Roman" w:hAnsi="Times New Roman" w:cs="Times New Roman"/>
              </w:rPr>
              <w:t>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совершат несколько обрядов </w:t>
            </w:r>
            <w:r w:rsidRPr="00EA6F01">
              <w:rPr>
                <w:rFonts w:ascii="Times New Roman" w:hAnsi="Times New Roman" w:cs="Times New Roman"/>
              </w:rPr>
              <w:t>(</w:t>
            </w:r>
            <w:r w:rsidRPr="00EA6F01">
              <w:rPr>
                <w:rFonts w:ascii="Times New Roman" w:eastAsia="Calibri" w:hAnsi="Times New Roman" w:cs="Times New Roman"/>
              </w:rPr>
              <w:t>Отдел КГБУ Камчатский краевой объединённый музей в с. Мильково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7AE3">
              <w:rPr>
                <w:rFonts w:ascii="Times New Roman" w:eastAsia="Calibri" w:hAnsi="Times New Roman" w:cs="Times New Roman"/>
              </w:rPr>
              <w:t>т. 8 (4152) 42-54-16, 8(4152)41-26-44</w:t>
            </w:r>
            <w:r w:rsidRPr="00EA6F01">
              <w:rPr>
                <w:rFonts w:ascii="Times New Roman" w:hAnsi="Times New Roman" w:cs="Times New Roman"/>
              </w:rPr>
              <w:t>)</w:t>
            </w:r>
          </w:p>
          <w:p w:rsidR="00C8130C" w:rsidRPr="00EA6F01" w:rsidRDefault="00C8130C" w:rsidP="00C8130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618FC">
              <w:rPr>
                <w:rFonts w:ascii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EA6F01" w:rsidRDefault="00C8130C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lastRenderedPageBreak/>
              <w:t xml:space="preserve">Емельянова С.В. – главный </w:t>
            </w:r>
            <w:r w:rsidRPr="006209D5">
              <w:rPr>
                <w:rFonts w:ascii="Times New Roman" w:eastAsia="Times New Roman" w:hAnsi="Times New Roman" w:cs="Times New Roman"/>
                <w:noProof/>
              </w:rPr>
              <w:lastRenderedPageBreak/>
              <w:t>специалист-эксперт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br/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EA6F01" w:rsidRDefault="00C8130C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Театр </w:t>
            </w:r>
            <w:r>
              <w:rPr>
                <w:lang w:val="en-US"/>
              </w:rPr>
              <w:t>HD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0BC1">
              <w:rPr>
                <w:rFonts w:ascii="Times New Roman" w:hAnsi="Times New Roman" w:cs="Times New Roman"/>
              </w:rPr>
              <w:t>«Севильский цирюльник» – одна из самых известных опер в мире, ее зажигательные мелодии и насыщенное действие неуста</w:t>
            </w:r>
            <w:r>
              <w:rPr>
                <w:rFonts w:ascii="Times New Roman" w:hAnsi="Times New Roman" w:cs="Times New Roman"/>
              </w:rPr>
              <w:t xml:space="preserve">нно привлекают внимание публики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(</w:t>
            </w:r>
            <w:r w:rsidRPr="0052047F">
              <w:rPr>
                <w:rFonts w:ascii="Times New Roman" w:hAnsi="Times New Roman" w:cs="Times New Roman"/>
                <w:lang w:eastAsia="ru-RU"/>
              </w:rPr>
              <w:t>Киноцентр «Лимонад», тел. 30-88-88</w:t>
            </w:r>
            <w:r>
              <w:rPr>
                <w:rFonts w:ascii="Times New Roman" w:hAnsi="Times New Roman" w:cs="Times New Roman"/>
                <w:lang w:eastAsia="ru-RU"/>
              </w:rPr>
              <w:t xml:space="preserve">) </w:t>
            </w:r>
          </w:p>
          <w:p w:rsidR="00C8130C" w:rsidRPr="00EA6F01" w:rsidRDefault="00C8130C" w:rsidP="00C813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3D35">
              <w:rPr>
                <w:rFonts w:ascii="Times New Roman" w:hAnsi="Times New Roman" w:cs="Times New Roman"/>
              </w:rPr>
              <w:t>ООО «Теа</w:t>
            </w:r>
            <w:r>
              <w:rPr>
                <w:rFonts w:ascii="Times New Roman" w:hAnsi="Times New Roman" w:cs="Times New Roman"/>
              </w:rPr>
              <w:t xml:space="preserve">тр </w:t>
            </w:r>
            <w:proofErr w:type="spellStart"/>
            <w:r>
              <w:rPr>
                <w:rFonts w:ascii="Times New Roman" w:hAnsi="Times New Roman" w:cs="Times New Roman"/>
              </w:rPr>
              <w:t>Эйч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</w:t>
            </w:r>
            <w:proofErr w:type="spellEnd"/>
            <w:r>
              <w:rPr>
                <w:rFonts w:ascii="Times New Roman" w:hAnsi="Times New Roman" w:cs="Times New Roman"/>
              </w:rPr>
              <w:t>», ООО «</w:t>
            </w:r>
            <w:proofErr w:type="spellStart"/>
            <w:r>
              <w:rPr>
                <w:rFonts w:ascii="Times New Roman" w:hAnsi="Times New Roman" w:cs="Times New Roman"/>
              </w:rPr>
              <w:t>Шамса</w:t>
            </w:r>
            <w:proofErr w:type="spellEnd"/>
            <w:r>
              <w:rPr>
                <w:rFonts w:ascii="Times New Roman" w:hAnsi="Times New Roman" w:cs="Times New Roman"/>
              </w:rPr>
              <w:t>-Премьера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6209D5" w:rsidRDefault="00C8130C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8-12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Standard"/>
              <w:jc w:val="center"/>
              <w:rPr>
                <w:rFonts w:eastAsia="Times New Roman"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0A7C08" w:rsidRDefault="00C8130C" w:rsidP="00C8130C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C855A3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«Любовью дорожить умейте…»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 - книжная выставка в честь Всероссийского  Дня семьи, любви и верности (</w:t>
            </w:r>
            <w:r w:rsidRPr="000A7C08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Централизованная библиотечная система им. Кецая Кеккетына, Тел. 8- 924-783-83-58) </w:t>
            </w:r>
          </w:p>
          <w:p w:rsidR="00C8130C" w:rsidRPr="000A7C08" w:rsidRDefault="00C8130C" w:rsidP="00C8130C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  <w:p w:rsidR="00C8130C" w:rsidRPr="006209D5" w:rsidRDefault="00C8130C" w:rsidP="00C8130C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0A7C08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noProof/>
              </w:rPr>
              <w:t>Беляева М.Е -  старший специалист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BB49E7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  <w:p w:rsidR="00C8130C" w:rsidRPr="00BB49E7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>14:00-16:00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BB49E7" w:rsidRDefault="00C8130C" w:rsidP="00C813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Праздник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B49E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«Символы русской любви»</w:t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 xml:space="preserve"> - Мероприятие приурочено к Дню семьи, любви и верности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>Читальный зал Камчатской краевой детской библиотеки, тел. 20-42-97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) </w:t>
            </w:r>
          </w:p>
          <w:p w:rsidR="00C8130C" w:rsidRPr="00BB49E7" w:rsidRDefault="00C8130C" w:rsidP="00C8130C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color w:val="000000" w:themeColor="text1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BB49E7" w:rsidRDefault="00C8130C" w:rsidP="00C813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BB49E7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B49E7">
              <w:rPr>
                <w:rFonts w:ascii="Times New Roman" w:hAnsi="Times New Roman" w:cs="Times New Roman"/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BB49E7" w:rsidRDefault="00C8130C" w:rsidP="00C8130C">
            <w:pPr>
              <w:pStyle w:val="a8"/>
              <w:spacing w:after="0" w:line="240" w:lineRule="auto"/>
              <w:ind w:left="0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Мастер класс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pStyle w:val="a8"/>
              <w:spacing w:after="0" w:line="240" w:lineRule="auto"/>
              <w:ind w:left="0" w:right="11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>«Ромашка счастья»</w:t>
            </w:r>
            <w:r w:rsidRPr="00BB49E7">
              <w:rPr>
                <w:rFonts w:ascii="Times New Roman" w:hAnsi="Times New Roman" w:cs="Times New Roman"/>
                <w:color w:val="000000" w:themeColor="text1"/>
              </w:rPr>
              <w:t xml:space="preserve"> –  </w:t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 xml:space="preserve"> мастер-класс по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изготовлению символа Дня семьи (</w:t>
            </w:r>
            <w:r w:rsidRPr="00BB49E7">
              <w:rPr>
                <w:rFonts w:ascii="Times New Roman" w:hAnsi="Times New Roman" w:cs="Times New Roman"/>
                <w:color w:val="000000" w:themeColor="text1"/>
              </w:rPr>
              <w:t>Отдел обслуживания учащихся 5-11 классов</w:t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>, тел. 20-42-98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) </w:t>
            </w:r>
          </w:p>
          <w:p w:rsidR="00C8130C" w:rsidRPr="00BB49E7" w:rsidRDefault="00C8130C" w:rsidP="00C8130C">
            <w:pPr>
              <w:pStyle w:val="a8"/>
              <w:spacing w:after="0" w:line="240" w:lineRule="auto"/>
              <w:ind w:left="0" w:right="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color w:val="000000" w:themeColor="text1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BB49E7" w:rsidRDefault="00C8130C" w:rsidP="00C8130C">
            <w:pPr>
              <w:pStyle w:val="a8"/>
              <w:spacing w:after="0" w:line="240" w:lineRule="auto"/>
              <w:ind w:left="0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BB49E7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  <w:p w:rsidR="00C8130C" w:rsidRPr="00BB49E7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BB49E7" w:rsidRDefault="00C8130C" w:rsidP="00C813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Программа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«Ромашка - сказочный цветок. Люблю я каждый лепесток» - </w:t>
            </w:r>
            <w:r w:rsidRPr="00BB49E7">
              <w:rPr>
                <w:rFonts w:ascii="Times New Roman" w:hAnsi="Times New Roman" w:cs="Times New Roman"/>
                <w:color w:val="000000" w:themeColor="text1"/>
              </w:rPr>
              <w:t>Познавательно- развлекательная программа, посвя</w:t>
            </w:r>
            <w:r>
              <w:rPr>
                <w:rFonts w:ascii="Times New Roman" w:hAnsi="Times New Roman" w:cs="Times New Roman"/>
                <w:color w:val="000000" w:themeColor="text1"/>
              </w:rPr>
              <w:t>щенная любви, семьи и верности (</w:t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>Актовый зал Камчатской краевой детской библиотеки,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>тел. 20-42-98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) </w:t>
            </w:r>
          </w:p>
          <w:p w:rsidR="00C8130C" w:rsidRPr="00BB49E7" w:rsidRDefault="00C8130C" w:rsidP="00C8130C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color w:val="000000" w:themeColor="text1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BB49E7" w:rsidRDefault="00C8130C" w:rsidP="00C813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BB49E7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color w:val="000000" w:themeColor="text1"/>
              </w:rPr>
              <w:t xml:space="preserve">8-19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>12:00-15:00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BB49E7" w:rsidRDefault="00C8130C" w:rsidP="00C8130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spacing w:after="0" w:line="255" w:lineRule="atLeas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color w:val="000000" w:themeColor="text1"/>
              </w:rPr>
              <w:t>«Мама, бабушка и я – рукодельная семья»</w:t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 xml:space="preserve"> - </w:t>
            </w:r>
            <w:r w:rsidRPr="00BB49E7">
              <w:rPr>
                <w:rFonts w:ascii="Times New Roman" w:hAnsi="Times New Roman" w:cs="Times New Roman"/>
                <w:color w:val="000000" w:themeColor="text1"/>
              </w:rPr>
              <w:t>Книжная экспозиция-обозрение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>Отдел обслуживания дошкольников и учащихся 1-4 классов Камчатской краевой детской библиотеки, тел. 20-42-90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) </w:t>
            </w:r>
          </w:p>
          <w:p w:rsidR="00C8130C" w:rsidRPr="00BB49E7" w:rsidRDefault="00C8130C" w:rsidP="00C8130C">
            <w:pPr>
              <w:spacing w:after="0" w:line="255" w:lineRule="atLeas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color w:val="000000" w:themeColor="text1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BB49E7" w:rsidRDefault="00C8130C" w:rsidP="00C8130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BB49E7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:rsidR="00C8130C" w:rsidRPr="00BB49E7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color w:val="000000" w:themeColor="text1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BB49E7" w:rsidRDefault="00C8130C" w:rsidP="00C8130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Клуб по интересам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spacing w:after="0" w:line="255" w:lineRule="atLeas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color w:val="000000" w:themeColor="text1"/>
              </w:rPr>
              <w:t>«Спорт в жизни писателей»</w:t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 xml:space="preserve"> -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 w:themeColor="text1"/>
              </w:rPr>
              <w:t>Познавательный час по ЗОЖ (</w:t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>Актовый зал Камчатской краевой детской библиотеки,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>тел. 20-42-98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) </w:t>
            </w:r>
          </w:p>
          <w:p w:rsidR="00C8130C" w:rsidRPr="00BB49E7" w:rsidRDefault="00C8130C" w:rsidP="00C8130C">
            <w:pPr>
              <w:spacing w:after="0" w:line="255" w:lineRule="atLeas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color w:val="000000" w:themeColor="text1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BB49E7" w:rsidRDefault="00C8130C" w:rsidP="00C8130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BB49E7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19.30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EA2B3A" w:rsidRDefault="00C8130C" w:rsidP="00C8130C">
            <w:pPr>
              <w:pStyle w:val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Театр </w:t>
            </w:r>
            <w:r>
              <w:rPr>
                <w:sz w:val="22"/>
                <w:szCs w:val="22"/>
                <w:lang w:val="en-US"/>
              </w:rPr>
              <w:t>HD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rPr>
                <w:rFonts w:ascii="Times New Roman" w:hAnsi="Times New Roman" w:cs="Times New Roman"/>
                <w:lang w:eastAsia="ru-RU"/>
              </w:rPr>
            </w:pPr>
            <w:r w:rsidRPr="0052047F">
              <w:rPr>
                <w:rFonts w:ascii="Times New Roman" w:hAnsi="Times New Roman" w:cs="Times New Roman"/>
                <w:lang w:eastAsia="ru-RU"/>
              </w:rPr>
              <w:t xml:space="preserve">«Гамлет: </w:t>
            </w:r>
            <w:proofErr w:type="spellStart"/>
            <w:r w:rsidRPr="0052047F">
              <w:rPr>
                <w:rFonts w:ascii="Times New Roman" w:hAnsi="Times New Roman" w:cs="Times New Roman"/>
                <w:lang w:eastAsia="ru-RU"/>
              </w:rPr>
              <w:t>Камбербэтч</w:t>
            </w:r>
            <w:proofErr w:type="spellEnd"/>
            <w:r w:rsidRPr="0052047F">
              <w:rPr>
                <w:rFonts w:ascii="Times New Roman" w:hAnsi="Times New Roman" w:cs="Times New Roman"/>
                <w:lang w:eastAsia="ru-RU"/>
              </w:rPr>
              <w:t>» - самый знаменитый Гамлет XXI века элегантен, чувствителен, любит Дэвида Боуи и смахивает на Шерлока Холмса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52047F">
              <w:rPr>
                <w:rFonts w:ascii="Times New Roman" w:hAnsi="Times New Roman" w:cs="Times New Roman"/>
                <w:lang w:eastAsia="ru-RU"/>
              </w:rPr>
              <w:t>Киноцентр «Лимонад», тел. 30-88-88</w:t>
            </w:r>
            <w:r>
              <w:rPr>
                <w:rFonts w:ascii="Times New Roman" w:hAnsi="Times New Roman" w:cs="Times New Roman"/>
                <w:lang w:eastAsia="ru-RU"/>
              </w:rPr>
              <w:t xml:space="preserve">) </w:t>
            </w:r>
          </w:p>
          <w:p w:rsidR="00C8130C" w:rsidRPr="00117EAD" w:rsidRDefault="00C8130C" w:rsidP="00C8130C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03D35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E03D35">
              <w:rPr>
                <w:rFonts w:ascii="Times New Roman" w:hAnsi="Times New Roman" w:cs="Times New Roman"/>
              </w:rPr>
              <w:t>Эйч</w:t>
            </w:r>
            <w:proofErr w:type="spellEnd"/>
            <w:r w:rsidRPr="00E03D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D35">
              <w:rPr>
                <w:rFonts w:ascii="Times New Roman" w:hAnsi="Times New Roman" w:cs="Times New Roman"/>
              </w:rPr>
              <w:t>Ди</w:t>
            </w:r>
            <w:proofErr w:type="spellEnd"/>
            <w:r w:rsidRPr="00E03D35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E03D35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E03D35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441A85" w:rsidRDefault="00C8130C" w:rsidP="00C8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6209D5" w:rsidRDefault="00C8130C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10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br/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Standard"/>
              <w:jc w:val="center"/>
              <w:rPr>
                <w:rFonts w:eastAsia="Times New Roman"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noProof/>
                <w:sz w:val="22"/>
                <w:szCs w:val="22"/>
                <w:lang w:val="ru-RU" w:eastAsia="ru-RU"/>
              </w:rPr>
              <w:t>Кинопоказ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0A7C08" w:rsidRDefault="00C8130C" w:rsidP="00C8130C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C53711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«В гостях у сказки» 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- п</w:t>
            </w:r>
            <w:r w:rsidRPr="00C53711">
              <w:rPr>
                <w:rFonts w:cs="Times New Roman"/>
                <w:noProof/>
                <w:sz w:val="22"/>
                <w:szCs w:val="22"/>
                <w:lang w:val="ru-RU" w:eastAsia="ru-RU"/>
              </w:rPr>
              <w:t>оказ детских мультипликационных и художественных фильмов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 ( </w:t>
            </w:r>
            <w:r w:rsidRPr="000A7C08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Централизованная библиотечная система им. Кецая Кеккетына, Тел. 8- 924-783-83-58) </w:t>
            </w:r>
          </w:p>
          <w:p w:rsidR="00C8130C" w:rsidRPr="000A7C08" w:rsidRDefault="00C8130C" w:rsidP="00C8130C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  <w:p w:rsidR="00C8130C" w:rsidRPr="006209D5" w:rsidRDefault="00C8130C" w:rsidP="00C8130C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0A7C08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noProof/>
              </w:rPr>
              <w:t>Беляева М.Е -  старший специалист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9B6D15" w:rsidRDefault="00C8130C" w:rsidP="00C813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D15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B6D15">
              <w:rPr>
                <w:rFonts w:ascii="Times New Roman" w:hAnsi="Times New Roman" w:cs="Times New Roman"/>
                <w:color w:val="000000" w:themeColor="text1"/>
              </w:rPr>
              <w:t>10:30</w:t>
            </w:r>
          </w:p>
          <w:p w:rsidR="00C8130C" w:rsidRPr="009B6D15" w:rsidRDefault="00C8130C" w:rsidP="00C813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9B6D15" w:rsidRDefault="00C8130C" w:rsidP="00C813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Клуб по интересам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06CCD">
              <w:rPr>
                <w:rFonts w:ascii="Times New Roman" w:hAnsi="Times New Roman" w:cs="Times New Roman"/>
                <w:color w:val="000000" w:themeColor="text1"/>
              </w:rPr>
              <w:t>Киноклуб «Третий возраст» – просмотр и обсуждение документального фильма «Гвардии Камчатка» (продюсер В. Пельш, реж. Н. Снегов, Россия, 2018) (</w:t>
            </w:r>
            <w:r w:rsidRPr="009B6D15">
              <w:rPr>
                <w:rFonts w:ascii="Times New Roman" w:hAnsi="Times New Roman" w:cs="Times New Roman"/>
                <w:color w:val="000000" w:themeColor="text1"/>
              </w:rPr>
              <w:t>Отдел социальной работы Камчатской краевой научной библиотеки, тел. 25-23-51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C8130C" w:rsidRPr="009B6D15" w:rsidRDefault="00C8130C" w:rsidP="00C8130C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06CCD">
              <w:rPr>
                <w:rFonts w:ascii="Times New Roman" w:hAnsi="Times New Roman" w:cs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BB49E7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  <w:p w:rsidR="00C8130C" w:rsidRPr="00BB49E7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color w:val="000000" w:themeColor="text1"/>
              </w:rPr>
              <w:t>14:00-16:00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BB49E7" w:rsidRDefault="00C8130C" w:rsidP="00C813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Клуб по интересам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spacing w:after="0" w:line="255" w:lineRule="atLeas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B49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«Морской прибой» </w:t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 xml:space="preserve">- </w:t>
            </w:r>
            <w:r w:rsidRPr="00BB49E7">
              <w:rPr>
                <w:rFonts w:ascii="Times New Roman" w:eastAsia="Calibri" w:hAnsi="Times New Roman" w:cs="Times New Roman"/>
                <w:iCs/>
                <w:color w:val="000000" w:themeColor="text1"/>
              </w:rPr>
              <w:t>Игровое ассорти приурочено к главному профессиональному празднику Камчатки – Дню рыбака</w:t>
            </w:r>
            <w:r>
              <w:rPr>
                <w:rFonts w:ascii="Times New Roman" w:eastAsia="Calibri" w:hAnsi="Times New Roman" w:cs="Times New Roman"/>
                <w:iCs/>
                <w:color w:val="000000" w:themeColor="text1"/>
              </w:rPr>
              <w:t xml:space="preserve"> (</w:t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>Читальный зал Камчатской краевой детской библиотеки, тел. 20-42-97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) </w:t>
            </w:r>
          </w:p>
          <w:p w:rsidR="00C8130C" w:rsidRPr="00BB49E7" w:rsidRDefault="00C8130C" w:rsidP="00C8130C">
            <w:pPr>
              <w:spacing w:after="0" w:line="255" w:lineRule="atLeas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color w:val="000000" w:themeColor="text1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BB49E7" w:rsidRDefault="00C8130C" w:rsidP="00C813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EA6F01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F01">
              <w:rPr>
                <w:rFonts w:ascii="Times New Roman" w:hAnsi="Times New Roman" w:cs="Times New Roman"/>
              </w:rPr>
              <w:t>13</w:t>
            </w:r>
          </w:p>
          <w:p w:rsidR="00C8130C" w:rsidRPr="00EA6F01" w:rsidRDefault="00C8130C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EA6F01" w:rsidRDefault="00C8130C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6F01">
              <w:rPr>
                <w:rFonts w:ascii="Times New Roman" w:hAnsi="Times New Roman" w:cs="Times New Roman"/>
              </w:rPr>
              <w:t>Музейное занятие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6F01">
              <w:rPr>
                <w:rFonts w:ascii="Times New Roman" w:hAnsi="Times New Roman" w:cs="Times New Roman"/>
              </w:rPr>
              <w:t>Музейное занятие «Освоение русскими Камчатки»,</w:t>
            </w:r>
            <w:r w:rsidRPr="00EA6F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6F01">
              <w:rPr>
                <w:rFonts w:ascii="Times New Roman" w:hAnsi="Times New Roman" w:cs="Times New Roman"/>
              </w:rPr>
              <w:t>мероприятие для воспитанников пришкольных лагерей, приуроченное к Дню присоединения Камчатки к России. В ходе занятия ребята узнают о землепроходцах, побывавших на полуострове, состоится просмотр видеофильма «</w:t>
            </w:r>
            <w:r>
              <w:rPr>
                <w:rFonts w:ascii="Times New Roman" w:hAnsi="Times New Roman" w:cs="Times New Roman"/>
              </w:rPr>
              <w:t xml:space="preserve">Камчатский Ермак» </w:t>
            </w:r>
            <w:r w:rsidRPr="00EA6F01">
              <w:rPr>
                <w:rFonts w:ascii="Times New Roman" w:hAnsi="Times New Roman" w:cs="Times New Roman"/>
              </w:rPr>
              <w:t>(</w:t>
            </w:r>
            <w:r w:rsidRPr="00EA6F01">
              <w:rPr>
                <w:rFonts w:ascii="Times New Roman" w:eastAsia="Calibri" w:hAnsi="Times New Roman" w:cs="Times New Roman"/>
              </w:rPr>
              <w:t>Отдел КГБУ Камчатский краевой объединённый музей в с. Мильково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7AE3">
              <w:rPr>
                <w:rFonts w:ascii="Times New Roman" w:eastAsia="Calibri" w:hAnsi="Times New Roman" w:cs="Times New Roman"/>
              </w:rPr>
              <w:t>т. 8 (4152) 42-54-16, 8(4152)41-26-44</w:t>
            </w:r>
            <w:r w:rsidRPr="00EA6F01">
              <w:rPr>
                <w:rFonts w:ascii="Times New Roman" w:hAnsi="Times New Roman" w:cs="Times New Roman"/>
              </w:rPr>
              <w:t>)</w:t>
            </w:r>
          </w:p>
          <w:p w:rsidR="00C8130C" w:rsidRPr="00EA6F01" w:rsidRDefault="00C8130C" w:rsidP="00C8130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618FC">
              <w:rPr>
                <w:rFonts w:ascii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EA6F01" w:rsidRDefault="00C8130C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Емельянова С.В. – главный специалист-эксперт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EA6F01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F01">
              <w:rPr>
                <w:rFonts w:ascii="Times New Roman" w:hAnsi="Times New Roman" w:cs="Times New Roman"/>
              </w:rPr>
              <w:t>13</w:t>
            </w:r>
          </w:p>
          <w:p w:rsidR="00C8130C" w:rsidRPr="00EA6F01" w:rsidRDefault="00C8130C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EA6F01" w:rsidRDefault="00C8130C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A6F01">
              <w:rPr>
                <w:rFonts w:ascii="Times New Roman" w:hAnsi="Times New Roman" w:cs="Times New Roman"/>
              </w:rPr>
              <w:t>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6F01">
              <w:rPr>
                <w:rFonts w:ascii="Times New Roman" w:hAnsi="Times New Roman" w:cs="Times New Roman"/>
              </w:rPr>
              <w:t>Выставочный проект «Сказ о рыбаке и рыбке», приуроченный к профессиональному празднику Камчатского края «День рыбака». Будут представлены орудия лова, средства передвижения, промысловая одежда и объекты промысла коренных жителей Камчатки (из фондов КГБУ ККОМ)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A6F01">
              <w:rPr>
                <w:rFonts w:ascii="Times New Roman" w:hAnsi="Times New Roman" w:cs="Times New Roman"/>
              </w:rPr>
              <w:t>Площадь им. Ленина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7AE3">
              <w:rPr>
                <w:rFonts w:ascii="Times New Roman" w:eastAsia="Calibri" w:hAnsi="Times New Roman" w:cs="Times New Roman"/>
              </w:rPr>
              <w:t>т. 8 (4152) 42-54-16, 8(4152)41-26-44</w:t>
            </w:r>
            <w:r w:rsidRPr="00EA6F01">
              <w:rPr>
                <w:rFonts w:ascii="Times New Roman" w:hAnsi="Times New Roman" w:cs="Times New Roman"/>
              </w:rPr>
              <w:t>)</w:t>
            </w:r>
          </w:p>
          <w:p w:rsidR="00C8130C" w:rsidRPr="00EA6F01" w:rsidRDefault="00C8130C" w:rsidP="00C8130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618FC">
              <w:rPr>
                <w:rFonts w:ascii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EA6F01" w:rsidRDefault="00C8130C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Емельянова С.В. – главный специалист-эксперт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EA6F01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F01">
              <w:rPr>
                <w:rFonts w:ascii="Times New Roman" w:hAnsi="Times New Roman" w:cs="Times New Roman"/>
              </w:rPr>
              <w:t>13</w:t>
            </w:r>
          </w:p>
          <w:p w:rsidR="00C8130C" w:rsidRPr="00EA6F01" w:rsidRDefault="00C8130C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EA6F01" w:rsidRDefault="00C8130C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A6F01">
              <w:rPr>
                <w:rFonts w:ascii="Times New Roman" w:hAnsi="Times New Roman" w:cs="Times New Roman"/>
              </w:rPr>
              <w:t>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6F01">
              <w:rPr>
                <w:rFonts w:ascii="Times New Roman" w:hAnsi="Times New Roman" w:cs="Times New Roman"/>
              </w:rPr>
              <w:t xml:space="preserve">Интерактивная музейная площадка «Храбрые плавники», в рамках выставочного проекта «Сказ о рыбаке и рыбке». </w:t>
            </w:r>
            <w:r w:rsidRPr="00EA6F01">
              <w:rPr>
                <w:rFonts w:ascii="Times New Roman" w:hAnsi="Times New Roman" w:cs="Times New Roman"/>
                <w:bCs/>
              </w:rPr>
              <w:t xml:space="preserve">Взрослые и дети </w:t>
            </w:r>
            <w:r w:rsidRPr="00EA6F01">
              <w:rPr>
                <w:rFonts w:ascii="Times New Roman" w:hAnsi="Times New Roman" w:cs="Times New Roman"/>
              </w:rPr>
              <w:t xml:space="preserve">смогут посостязаться в умении и ловкости: </w:t>
            </w:r>
            <w:r w:rsidRPr="00EA6F01">
              <w:rPr>
                <w:rFonts w:ascii="Times New Roman" w:hAnsi="Times New Roman" w:cs="Times New Roman"/>
                <w:bCs/>
              </w:rPr>
              <w:t>«половить» рыбу, поучаствовать в «рыбных» викторинах и конкурсах, смастерить рыбок своими руками, поиграть в</w:t>
            </w:r>
            <w:r>
              <w:rPr>
                <w:rFonts w:ascii="Times New Roman" w:hAnsi="Times New Roman" w:cs="Times New Roman"/>
                <w:bCs/>
              </w:rPr>
              <w:t xml:space="preserve"> занимательные подвижные игры (</w:t>
            </w:r>
            <w:r w:rsidRPr="00EA6F01">
              <w:rPr>
                <w:rFonts w:ascii="Times New Roman" w:hAnsi="Times New Roman" w:cs="Times New Roman"/>
              </w:rPr>
              <w:t>Площадь им. Ленина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7AE3">
              <w:rPr>
                <w:rFonts w:ascii="Times New Roman" w:eastAsia="Calibri" w:hAnsi="Times New Roman" w:cs="Times New Roman"/>
              </w:rPr>
              <w:t>т. 8 (4152) 42-54-16, 8(4152)41-26-44</w:t>
            </w:r>
            <w:r w:rsidRPr="00EA6F01">
              <w:rPr>
                <w:rFonts w:ascii="Times New Roman" w:hAnsi="Times New Roman" w:cs="Times New Roman"/>
              </w:rPr>
              <w:t>)</w:t>
            </w:r>
          </w:p>
          <w:p w:rsidR="00C8130C" w:rsidRPr="00EA6F01" w:rsidRDefault="00C8130C" w:rsidP="00C8130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618FC">
              <w:rPr>
                <w:rFonts w:ascii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EA6F01" w:rsidRDefault="00C8130C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Емельянова С.В. – главный специалист-эксперт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130C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br/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Default="00C8130C" w:rsidP="00C8130C">
            <w:pPr>
              <w:spacing w:line="240" w:lineRule="auto"/>
              <w:jc w:val="center"/>
            </w:pPr>
          </w:p>
          <w:p w:rsidR="00C8130C" w:rsidRPr="00EA6F01" w:rsidRDefault="00C8130C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Театр </w:t>
            </w:r>
            <w:r>
              <w:rPr>
                <w:lang w:val="en-US"/>
              </w:rPr>
              <w:t>HD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4643CA" w:rsidRDefault="00C8130C" w:rsidP="00C81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643CA">
              <w:rPr>
                <w:rFonts w:ascii="Times New Roman" w:hAnsi="Times New Roman" w:cs="Times New Roman"/>
              </w:rPr>
              <w:t>Ренуар – Неизвестный художник</w:t>
            </w:r>
            <w:r>
              <w:rPr>
                <w:rFonts w:ascii="Times New Roman" w:hAnsi="Times New Roman" w:cs="Times New Roman"/>
              </w:rPr>
              <w:t xml:space="preserve">» - Арт-лекторий в кино. </w:t>
            </w:r>
            <w:r w:rsidRPr="004643CA">
              <w:rPr>
                <w:rFonts w:ascii="Times New Roman" w:hAnsi="Times New Roman" w:cs="Times New Roman"/>
              </w:rPr>
              <w:t>В этом фильме, опираясь на удивительную коллекцию поздних работ Ренуара в коллекции фонда Барнса в Филадельфии, где хранится около 200 его картин, изучается именно позднее направление творчества художника, до сих пор вызывающее полярные реакции – одних его рабо</w:t>
            </w:r>
            <w:r>
              <w:rPr>
                <w:rFonts w:ascii="Times New Roman" w:hAnsi="Times New Roman" w:cs="Times New Roman"/>
              </w:rPr>
              <w:t xml:space="preserve">ты соблазняют, других отвращают </w:t>
            </w:r>
            <w:r w:rsidRPr="004643CA">
              <w:rPr>
                <w:rFonts w:ascii="Times New Roman" w:hAnsi="Times New Roman" w:cs="Times New Roman"/>
              </w:rPr>
              <w:t xml:space="preserve">(Киноцентр «Лимонад», тел. 30-88-88) </w:t>
            </w:r>
          </w:p>
          <w:p w:rsidR="00C8130C" w:rsidRPr="00230BC1" w:rsidRDefault="00C8130C" w:rsidP="00C8130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643CA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4643CA">
              <w:rPr>
                <w:rFonts w:ascii="Times New Roman" w:hAnsi="Times New Roman" w:cs="Times New Roman"/>
              </w:rPr>
              <w:t>Эйч</w:t>
            </w:r>
            <w:proofErr w:type="spellEnd"/>
            <w:r w:rsidRPr="004643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3CA">
              <w:rPr>
                <w:rFonts w:ascii="Times New Roman" w:hAnsi="Times New Roman" w:cs="Times New Roman"/>
              </w:rPr>
              <w:t>Ди</w:t>
            </w:r>
            <w:proofErr w:type="spellEnd"/>
            <w:r w:rsidRPr="004643CA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4643CA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4643CA">
              <w:rPr>
                <w:rFonts w:ascii="Times New Roman" w:hAnsi="Times New Roman" w:cs="Times New Roman"/>
              </w:rPr>
              <w:t>-Премьера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6209D5" w:rsidRDefault="00C8130C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15-19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Standard"/>
              <w:jc w:val="center"/>
              <w:rPr>
                <w:rFonts w:eastAsia="Times New Roman"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B71FB2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«Русские первопроходцы»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 - книжная выставка в честь 215 лет </w:t>
            </w:r>
            <w:r w:rsidRPr="00B71FB2">
              <w:rPr>
                <w:rFonts w:cs="Times New Roman"/>
                <w:noProof/>
                <w:sz w:val="22"/>
                <w:szCs w:val="22"/>
                <w:lang w:val="ru-RU" w:eastAsia="ru-RU"/>
              </w:rPr>
              <w:t>первой   кругосветной экспедиции И. Ф. Крузенште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рна и Ю. Ф. Лисянского  (1804) (Краеведческий отдел</w:t>
            </w:r>
            <w:r w:rsidRPr="00B71FB2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 отдел 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Централизованной библиотечной</w:t>
            </w:r>
            <w:r w:rsidRPr="000A7C08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 систем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ы</w:t>
            </w:r>
            <w:r w:rsidRPr="000A7C08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 им. Кецая Кеккетына, Тел. 8- 924-783-83-58) </w:t>
            </w:r>
            <w:r w:rsidRPr="00B71FB2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 </w:t>
            </w:r>
          </w:p>
          <w:p w:rsidR="00C8130C" w:rsidRPr="006209D5" w:rsidRDefault="00C8130C" w:rsidP="00C8130C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0A7C08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noProof/>
              </w:rPr>
              <w:t>Беляева М.Е -  старший специалист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>
              <w:rPr>
                <w:rFonts w:ascii="Times New Roman" w:hAnsi="Times New Roman" w:cs="Times New Roman"/>
              </w:rPr>
              <w:br/>
              <w:t>19.30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EA6F01" w:rsidRDefault="00C8130C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Театр </w:t>
            </w:r>
            <w:r>
              <w:rPr>
                <w:lang w:val="en-US"/>
              </w:rPr>
              <w:t>HD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4643CA" w:rsidRDefault="00C8130C" w:rsidP="00C81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F1F47">
              <w:rPr>
                <w:rFonts w:ascii="Times New Roman" w:hAnsi="Times New Roman" w:cs="Times New Roman"/>
              </w:rPr>
              <w:t>Мэтью Борн: Лебединое озеро</w:t>
            </w:r>
            <w:r>
              <w:rPr>
                <w:rFonts w:ascii="Times New Roman" w:hAnsi="Times New Roman" w:cs="Times New Roman"/>
              </w:rPr>
              <w:t>». Са</w:t>
            </w:r>
            <w:r w:rsidRPr="00CF1F47">
              <w:rPr>
                <w:rFonts w:ascii="Times New Roman" w:hAnsi="Times New Roman" w:cs="Times New Roman"/>
              </w:rPr>
              <w:t>мый знаменитый спектакль британского хореографа Мэтью Борна, полностью изменивший представление о классическом танце. От канонического «Лебединого озера» в спектакле Мэтью Борна остались только имена некоторых персонажей и музыка Чайковского, и это делает спектакль еще более интересным для российского зрителя, с молоком матери впитавшего кла</w:t>
            </w:r>
            <w:r>
              <w:rPr>
                <w:rFonts w:ascii="Times New Roman" w:hAnsi="Times New Roman" w:cs="Times New Roman"/>
              </w:rPr>
              <w:t xml:space="preserve">ссическую версию в белых пачках </w:t>
            </w:r>
            <w:r w:rsidRPr="004643CA">
              <w:rPr>
                <w:rFonts w:ascii="Times New Roman" w:hAnsi="Times New Roman" w:cs="Times New Roman"/>
              </w:rPr>
              <w:t xml:space="preserve">(Киноцентр «Лимонад», тел. 30-88-88) </w:t>
            </w:r>
          </w:p>
          <w:p w:rsidR="00C8130C" w:rsidRPr="00230BC1" w:rsidRDefault="00C8130C" w:rsidP="00C8130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643CA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4643CA">
              <w:rPr>
                <w:rFonts w:ascii="Times New Roman" w:hAnsi="Times New Roman" w:cs="Times New Roman"/>
              </w:rPr>
              <w:t>Эйч</w:t>
            </w:r>
            <w:proofErr w:type="spellEnd"/>
            <w:r w:rsidRPr="004643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3CA">
              <w:rPr>
                <w:rFonts w:ascii="Times New Roman" w:hAnsi="Times New Roman" w:cs="Times New Roman"/>
              </w:rPr>
              <w:t>Ди</w:t>
            </w:r>
            <w:proofErr w:type="spellEnd"/>
            <w:r w:rsidRPr="004643CA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4643CA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4643CA">
              <w:rPr>
                <w:rFonts w:ascii="Times New Roman" w:hAnsi="Times New Roman" w:cs="Times New Roman"/>
              </w:rPr>
              <w:t>-Премьера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EA6F01" w:rsidRDefault="00C8130C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EA6F01" w:rsidRDefault="00C8130C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A6F01">
              <w:rPr>
                <w:rFonts w:ascii="Times New Roman" w:hAnsi="Times New Roman" w:cs="Times New Roman"/>
              </w:rPr>
              <w:t>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6F01">
              <w:rPr>
                <w:rFonts w:ascii="Times New Roman" w:hAnsi="Times New Roman" w:cs="Times New Roman"/>
              </w:rPr>
              <w:t>Временная выставка «Вдохновлённый легендами Севера», посвящена памяти камчатского художника Владимира Столярова. Будут представлены работы Владимира Столярова из частной коллекции, графика по</w:t>
            </w:r>
            <w:r>
              <w:rPr>
                <w:rFonts w:ascii="Times New Roman" w:hAnsi="Times New Roman" w:cs="Times New Roman"/>
              </w:rPr>
              <w:t xml:space="preserve"> мотивам сказок народов Севера </w:t>
            </w:r>
            <w:r w:rsidRPr="00EA6F01">
              <w:rPr>
                <w:rFonts w:ascii="Times New Roman" w:hAnsi="Times New Roman" w:cs="Times New Roman"/>
              </w:rPr>
              <w:t>(</w:t>
            </w:r>
            <w:r w:rsidRPr="00EA6F01">
              <w:rPr>
                <w:rFonts w:ascii="Times New Roman" w:eastAsia="Calibri" w:hAnsi="Times New Roman" w:cs="Times New Roman"/>
              </w:rPr>
              <w:t>Отдел КГБУ Камчатский краевой объединённый музей в с. Мильково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E27AE3">
              <w:rPr>
                <w:rFonts w:ascii="Times New Roman" w:eastAsia="Calibri" w:hAnsi="Times New Roman" w:cs="Times New Roman"/>
              </w:rPr>
              <w:t xml:space="preserve"> т. 8 (4152) 42-54-16, 8(4152)41-26-44</w:t>
            </w:r>
            <w:r w:rsidRPr="00EA6F01">
              <w:rPr>
                <w:rFonts w:ascii="Times New Roman" w:hAnsi="Times New Roman" w:cs="Times New Roman"/>
              </w:rPr>
              <w:t>)</w:t>
            </w:r>
          </w:p>
          <w:p w:rsidR="00C8130C" w:rsidRPr="00EA6F01" w:rsidRDefault="00C8130C" w:rsidP="00C8130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618FC">
              <w:rPr>
                <w:rFonts w:ascii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EA6F01" w:rsidRDefault="00C8130C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Емельянова С.В. – главный специалист-эксперт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9B6D15" w:rsidRDefault="00C8130C" w:rsidP="00C813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D15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B6D15">
              <w:rPr>
                <w:rFonts w:ascii="Times New Roman" w:hAnsi="Times New Roman" w:cs="Times New Roman"/>
                <w:color w:val="000000" w:themeColor="text1"/>
              </w:rPr>
              <w:t>10:30</w:t>
            </w:r>
          </w:p>
          <w:p w:rsidR="00C8130C" w:rsidRPr="009B6D15" w:rsidRDefault="00C8130C" w:rsidP="00C813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9B6D15" w:rsidRDefault="00C8130C" w:rsidP="00C813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Клуб по интересам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6D15">
              <w:rPr>
                <w:rFonts w:ascii="Times New Roman" w:hAnsi="Times New Roman" w:cs="Times New Roman"/>
                <w:color w:val="000000" w:themeColor="text1"/>
              </w:rPr>
              <w:t>Киноклуб «Третий возраст» – просмотр и обсуждение 1 серии фильма</w:t>
            </w:r>
            <w:r w:rsidRPr="009B6D15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9B6D15">
              <w:rPr>
                <w:rFonts w:ascii="Times New Roman" w:hAnsi="Times New Roman" w:cs="Times New Roman"/>
                <w:color w:val="000000" w:themeColor="text1"/>
              </w:rPr>
              <w:t>«Фотографии на стене» (реж. А. Васильев, 1978), снятого по повести Анатолия Алексина «А тем временем где-то»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9B6D15">
              <w:rPr>
                <w:rFonts w:ascii="Times New Roman" w:hAnsi="Times New Roman" w:cs="Times New Roman"/>
                <w:color w:val="000000" w:themeColor="text1"/>
              </w:rPr>
              <w:t>Отдел социальной работы Камчатской краевой научной библиотеки, тел. 25-23-51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C8130C" w:rsidRPr="009B6D15" w:rsidRDefault="00C8130C" w:rsidP="00C8130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09D5">
              <w:rPr>
                <w:rFonts w:eastAsia="Times New Roman" w:cs="Times New Roman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6209D5" w:rsidRDefault="00C8130C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17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br/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Концерт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rPr>
                <w:rFonts w:ascii="Times New Roman" w:hAnsi="Times New Roman" w:cs="Times New Roman"/>
                <w:noProof/>
              </w:rPr>
            </w:pPr>
            <w:r w:rsidRPr="00E74C00">
              <w:rPr>
                <w:rFonts w:ascii="Times New Roman" w:hAnsi="Times New Roman" w:cs="Times New Roman"/>
              </w:rPr>
              <w:t>Концерт квартета «Прикосновение</w:t>
            </w:r>
            <w:r>
              <w:rPr>
                <w:rFonts w:ascii="Times New Roman" w:hAnsi="Times New Roman" w:cs="Times New Roman"/>
              </w:rPr>
              <w:t>» для детей в Детском оздоровительном лагере «Восход» (</w:t>
            </w:r>
            <w:r w:rsidRPr="00ED79EA">
              <w:rPr>
                <w:rFonts w:ascii="Times New Roman" w:hAnsi="Times New Roman" w:cs="Times New Roman"/>
              </w:rPr>
              <w:t>Камчатское концертно-филармоническое объединение</w:t>
            </w:r>
            <w:r w:rsidRPr="006209D5">
              <w:rPr>
                <w:rFonts w:ascii="Times New Roman" w:hAnsi="Times New Roman" w:cs="Times New Roman"/>
                <w:noProof/>
              </w:rPr>
              <w:t xml:space="preserve"> тел. 47-82-47</w:t>
            </w:r>
            <w:r>
              <w:rPr>
                <w:rFonts w:ascii="Times New Roman" w:hAnsi="Times New Roman" w:cs="Times New Roman"/>
                <w:noProof/>
              </w:rPr>
              <w:t>)</w:t>
            </w:r>
          </w:p>
          <w:p w:rsidR="00C8130C" w:rsidRPr="00E74C00" w:rsidRDefault="00C8130C" w:rsidP="00C8130C">
            <w:pPr>
              <w:jc w:val="right"/>
              <w:rPr>
                <w:rFonts w:ascii="Times New Roman" w:hAnsi="Times New Roman" w:cs="Times New Roman"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КГБУ «Камчатское концертно-филармоническое объединение»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0F5A8D">
              <w:rPr>
                <w:rFonts w:asciiTheme="minorHAnsi" w:eastAsia="Times New Roman" w:hAnsiTheme="minorHAnsi" w:cstheme="minorHAnsi"/>
                <w:noProof/>
              </w:rPr>
              <w:t>Лифанова Н.П. - референт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9B6D15" w:rsidRDefault="00C8130C" w:rsidP="00C8130C">
            <w:pPr>
              <w:ind w:left="-113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D15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B6D15">
              <w:rPr>
                <w:rFonts w:ascii="Times New Roman" w:hAnsi="Times New Roman" w:cs="Times New Roman"/>
                <w:color w:val="000000" w:themeColor="text1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9B6D15" w:rsidRDefault="00C8130C" w:rsidP="00C8130C">
            <w:pPr>
              <w:ind w:left="-113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Мероприятия по популяризации чтения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6D15">
              <w:rPr>
                <w:rFonts w:ascii="Times New Roman" w:hAnsi="Times New Roman" w:cs="Times New Roman"/>
                <w:color w:val="000000" w:themeColor="text1"/>
              </w:rPr>
              <w:t>Проект «Читаем вместе» – обсуждение лирических новелл французского писателя Альфонса Доде «Письма с моей мельницы»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9B6D15">
              <w:rPr>
                <w:rFonts w:ascii="Times New Roman" w:hAnsi="Times New Roman" w:cs="Times New Roman"/>
                <w:color w:val="000000" w:themeColor="text1"/>
              </w:rPr>
              <w:t>Отдел по работе с молодежью Камчатской краевой научной библиотеки, тел. 25-19-14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C8130C" w:rsidRPr="009B6D15" w:rsidRDefault="00C8130C" w:rsidP="00C8130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09D5">
              <w:rPr>
                <w:rFonts w:eastAsia="Times New Roman" w:cs="Times New Roman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18</w:t>
            </w:r>
          </w:p>
          <w:p w:rsidR="00C8130C" w:rsidRPr="006209D5" w:rsidRDefault="00C8130C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Концерт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Концерт квартета «Прикосновение» для детей в Детском оздоровительном лагере «Металлист» (</w:t>
            </w:r>
            <w:r w:rsidRPr="00ED79EA">
              <w:rPr>
                <w:rFonts w:ascii="Times New Roman" w:hAnsi="Times New Roman" w:cs="Times New Roman"/>
              </w:rPr>
              <w:t>Камчатское концертно-филармоническое объединение</w:t>
            </w:r>
            <w:r w:rsidRPr="006209D5">
              <w:rPr>
                <w:rFonts w:ascii="Times New Roman" w:hAnsi="Times New Roman" w:cs="Times New Roman"/>
                <w:noProof/>
              </w:rPr>
              <w:t xml:space="preserve"> тел. 47-82-47</w:t>
            </w:r>
            <w:r>
              <w:rPr>
                <w:rFonts w:ascii="Times New Roman" w:hAnsi="Times New Roman" w:cs="Times New Roman"/>
                <w:noProof/>
              </w:rPr>
              <w:t>)</w:t>
            </w:r>
          </w:p>
          <w:p w:rsidR="00C8130C" w:rsidRDefault="00C8130C" w:rsidP="00C8130C">
            <w:pPr>
              <w:jc w:val="right"/>
            </w:pPr>
            <w:r w:rsidRPr="006209D5">
              <w:rPr>
                <w:rFonts w:ascii="Times New Roman" w:hAnsi="Times New Roman" w:cs="Times New Roman"/>
                <w:noProof/>
              </w:rPr>
              <w:t>КГБУ «Камчатское концертно-филармоническое объединение»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0F5A8D">
              <w:rPr>
                <w:rFonts w:asciiTheme="minorHAnsi" w:eastAsia="Times New Roman" w:hAnsiTheme="minorHAnsi" w:cstheme="minorHAnsi"/>
                <w:noProof/>
              </w:rPr>
              <w:t>Лифанова Н.П. - референт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725026" w:rsidRDefault="00C8130C" w:rsidP="00C8130C">
            <w:pPr>
              <w:jc w:val="center"/>
              <w:rPr>
                <w:color w:val="000000" w:themeColor="text1"/>
              </w:rPr>
            </w:pPr>
            <w:r w:rsidRPr="00725026">
              <w:rPr>
                <w:color w:val="000000" w:themeColor="text1"/>
              </w:rPr>
              <w:t>18 - 30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725026" w:rsidRDefault="00C8130C" w:rsidP="00C813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725026" w:rsidRDefault="00C8130C" w:rsidP="00C8130C">
            <w:pPr>
              <w:rPr>
                <w:color w:val="000000" w:themeColor="text1"/>
              </w:rPr>
            </w:pPr>
            <w:r w:rsidRPr="00725026">
              <w:rPr>
                <w:color w:val="000000" w:themeColor="text1"/>
              </w:rPr>
              <w:t>«Мир – это зеркало, которое отражает смотрящего» -</w:t>
            </w:r>
            <w:r>
              <w:rPr>
                <w:color w:val="000000" w:themeColor="text1"/>
              </w:rPr>
              <w:t xml:space="preserve"> </w:t>
            </w:r>
            <w:r w:rsidRPr="00725026">
              <w:rPr>
                <w:color w:val="000000" w:themeColor="text1"/>
              </w:rPr>
              <w:t>персональная юбилейная фотовыставк</w:t>
            </w:r>
            <w:r>
              <w:rPr>
                <w:color w:val="000000" w:themeColor="text1"/>
              </w:rPr>
              <w:t>а Валерия Востокова. Фотография (</w:t>
            </w:r>
            <w:r w:rsidRPr="00725026">
              <w:rPr>
                <w:color w:val="000000" w:themeColor="text1"/>
              </w:rPr>
              <w:t>Камчатский краевой художественный музей, 1 этаж,</w:t>
            </w:r>
            <w:r>
              <w:rPr>
                <w:color w:val="000000" w:themeColor="text1"/>
              </w:rPr>
              <w:t xml:space="preserve"> </w:t>
            </w:r>
            <w:r w:rsidRPr="00725026">
              <w:rPr>
                <w:color w:val="000000" w:themeColor="text1"/>
              </w:rPr>
              <w:t>тел. 42-42-88</w:t>
            </w:r>
            <w:r>
              <w:rPr>
                <w:color w:val="000000" w:themeColor="text1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Емельянова С.В. – главный специалист-эксперт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lastRenderedPageBreak/>
              <w:t>19</w:t>
            </w:r>
          </w:p>
          <w:p w:rsidR="00C8130C" w:rsidRPr="006209D5" w:rsidRDefault="00C8130C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Концерт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Концерт квартета «Прикосновение» для детей в Детском оздоровительном лагере «Волна» (</w:t>
            </w:r>
            <w:r w:rsidRPr="00ED79EA">
              <w:rPr>
                <w:rFonts w:ascii="Times New Roman" w:hAnsi="Times New Roman" w:cs="Times New Roman"/>
              </w:rPr>
              <w:t>Камчатское концертно-филармоническое объединение</w:t>
            </w:r>
            <w:r w:rsidRPr="006209D5">
              <w:rPr>
                <w:rFonts w:ascii="Times New Roman" w:hAnsi="Times New Roman" w:cs="Times New Roman"/>
                <w:noProof/>
              </w:rPr>
              <w:t xml:space="preserve"> тел. 47-82-47</w:t>
            </w:r>
            <w:r>
              <w:rPr>
                <w:rFonts w:ascii="Times New Roman" w:hAnsi="Times New Roman" w:cs="Times New Roman"/>
                <w:noProof/>
              </w:rPr>
              <w:t>)</w:t>
            </w:r>
          </w:p>
          <w:p w:rsidR="00C8130C" w:rsidRDefault="00C8130C" w:rsidP="00C8130C">
            <w:pPr>
              <w:jc w:val="right"/>
              <w:rPr>
                <w:rFonts w:ascii="Times New Roman" w:hAnsi="Times New Roman" w:cs="Times New Roman"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КГБУ «Камчатское концертно-филармоническое объединение»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0F5A8D">
              <w:rPr>
                <w:rFonts w:asciiTheme="minorHAnsi" w:eastAsia="Times New Roman" w:hAnsiTheme="minorHAnsi" w:cstheme="minorHAnsi"/>
                <w:noProof/>
              </w:rPr>
              <w:t>Лифанова Н.П. - референт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br/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EA6F01" w:rsidRDefault="00C8130C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Театр </w:t>
            </w:r>
            <w:r>
              <w:rPr>
                <w:lang w:val="en-US"/>
              </w:rPr>
              <w:t>HD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4643CA" w:rsidRDefault="00C8130C" w:rsidP="00C81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F1F47">
              <w:rPr>
                <w:rFonts w:ascii="Times New Roman" w:hAnsi="Times New Roman" w:cs="Times New Roman"/>
              </w:rPr>
              <w:t>Всё о Еве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Pr="00CF1F47">
              <w:rPr>
                <w:rFonts w:ascii="Times New Roman" w:hAnsi="Times New Roman" w:cs="Times New Roman"/>
              </w:rPr>
              <w:t xml:space="preserve">Стареющая театральная дива, столкнувшаяся с юной амбициозной звёздочкой; двуличность, интриги, жестокость, царящие за кулисами роскошных подмостков и в тени сияющих софитов… Одним словом, знакомый сюжет о предательстве, старении и одиночестве, который, в отличие от знаменитого ироничного романа Моэма «Театр», в постановке </w:t>
            </w:r>
            <w:proofErr w:type="spellStart"/>
            <w:r w:rsidRPr="00CF1F47">
              <w:rPr>
                <w:rFonts w:ascii="Times New Roman" w:hAnsi="Times New Roman" w:cs="Times New Roman"/>
              </w:rPr>
              <w:t>ван</w:t>
            </w:r>
            <w:proofErr w:type="spellEnd"/>
            <w:r w:rsidRPr="00CF1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F47">
              <w:rPr>
                <w:rFonts w:ascii="Times New Roman" w:hAnsi="Times New Roman" w:cs="Times New Roman"/>
              </w:rPr>
              <w:t>Хове</w:t>
            </w:r>
            <w:proofErr w:type="spellEnd"/>
            <w:r w:rsidRPr="00CF1F47">
              <w:rPr>
                <w:rFonts w:ascii="Times New Roman" w:hAnsi="Times New Roman" w:cs="Times New Roman"/>
              </w:rPr>
              <w:t xml:space="preserve"> приобретает трагический </w:t>
            </w:r>
            <w:r>
              <w:rPr>
                <w:rFonts w:ascii="Times New Roman" w:hAnsi="Times New Roman" w:cs="Times New Roman"/>
              </w:rPr>
              <w:t xml:space="preserve">надрыв, достойный пера Шекспира </w:t>
            </w:r>
            <w:r w:rsidRPr="004643CA">
              <w:rPr>
                <w:rFonts w:ascii="Times New Roman" w:hAnsi="Times New Roman" w:cs="Times New Roman"/>
              </w:rPr>
              <w:t xml:space="preserve">(Киноцентр «Лимонад», тел. 30-88-88) </w:t>
            </w:r>
          </w:p>
          <w:p w:rsidR="00C8130C" w:rsidRPr="00230BC1" w:rsidRDefault="00C8130C" w:rsidP="00C8130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643CA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4643CA">
              <w:rPr>
                <w:rFonts w:ascii="Times New Roman" w:hAnsi="Times New Roman" w:cs="Times New Roman"/>
              </w:rPr>
              <w:t>Эйч</w:t>
            </w:r>
            <w:proofErr w:type="spellEnd"/>
            <w:r w:rsidRPr="004643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3CA">
              <w:rPr>
                <w:rFonts w:ascii="Times New Roman" w:hAnsi="Times New Roman" w:cs="Times New Roman"/>
              </w:rPr>
              <w:t>Ди</w:t>
            </w:r>
            <w:proofErr w:type="spellEnd"/>
            <w:r w:rsidRPr="004643CA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4643CA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4643CA">
              <w:rPr>
                <w:rFonts w:ascii="Times New Roman" w:hAnsi="Times New Roman" w:cs="Times New Roman"/>
              </w:rPr>
              <w:t>-Премьера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br/>
              <w:t>19.30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EA6F01" w:rsidRDefault="00C8130C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Театр </w:t>
            </w:r>
            <w:r>
              <w:rPr>
                <w:lang w:val="en-US"/>
              </w:rPr>
              <w:t>HD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4643CA" w:rsidRDefault="00C8130C" w:rsidP="00C81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E5FC2">
              <w:rPr>
                <w:rFonts w:ascii="Times New Roman" w:hAnsi="Times New Roman" w:cs="Times New Roman"/>
              </w:rPr>
              <w:t>RSC: Укрощение строптивого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Pr="00BE5FC2">
              <w:rPr>
                <w:rFonts w:ascii="Times New Roman" w:hAnsi="Times New Roman" w:cs="Times New Roman"/>
              </w:rPr>
              <w:t>Режиссёр переворачивает сюжет Барда с ног на голову, и помещает энергичную историю о запутанных путях любви в мир победившего матриархата, чтобы по-новому взглянуть на пробл</w:t>
            </w:r>
            <w:r>
              <w:rPr>
                <w:rFonts w:ascii="Times New Roman" w:hAnsi="Times New Roman" w:cs="Times New Roman"/>
              </w:rPr>
              <w:t xml:space="preserve">емы гендерной иерархии и власти </w:t>
            </w:r>
            <w:r w:rsidRPr="004643CA">
              <w:rPr>
                <w:rFonts w:ascii="Times New Roman" w:hAnsi="Times New Roman" w:cs="Times New Roman"/>
              </w:rPr>
              <w:t xml:space="preserve">(Киноцентр «Лимонад», тел. 30-88-88) </w:t>
            </w:r>
          </w:p>
          <w:p w:rsidR="00C8130C" w:rsidRPr="00230BC1" w:rsidRDefault="00C8130C" w:rsidP="00C8130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643CA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4643CA">
              <w:rPr>
                <w:rFonts w:ascii="Times New Roman" w:hAnsi="Times New Roman" w:cs="Times New Roman"/>
              </w:rPr>
              <w:t>Эйч</w:t>
            </w:r>
            <w:proofErr w:type="spellEnd"/>
            <w:r w:rsidRPr="004643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3CA">
              <w:rPr>
                <w:rFonts w:ascii="Times New Roman" w:hAnsi="Times New Roman" w:cs="Times New Roman"/>
              </w:rPr>
              <w:t>Ди</w:t>
            </w:r>
            <w:proofErr w:type="spellEnd"/>
            <w:r w:rsidRPr="004643CA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4643CA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4643CA">
              <w:rPr>
                <w:rFonts w:ascii="Times New Roman" w:hAnsi="Times New Roman" w:cs="Times New Roman"/>
              </w:rPr>
              <w:t>-Премьера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BB49E7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  <w:p w:rsidR="00C8130C" w:rsidRPr="00BB49E7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color w:val="000000" w:themeColor="text1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9B6D15" w:rsidRDefault="00C8130C" w:rsidP="00C813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Клуб по интересам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spacing w:after="0" w:line="255" w:lineRule="atLeas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color w:val="000000" w:themeColor="text1"/>
              </w:rPr>
              <w:t>«От Кремля до матрёшки»</w:t>
            </w:r>
            <w:r w:rsidRPr="00BB49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игровая видео </w:t>
            </w:r>
            <w:r w:rsidRPr="00BB49E7">
              <w:rPr>
                <w:rFonts w:ascii="Times New Roman" w:hAnsi="Times New Roman" w:cs="Times New Roman"/>
                <w:iCs/>
                <w:color w:val="000000" w:themeColor="text1"/>
              </w:rPr>
              <w:t>презентация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>Актовый зал Камчатской краевой детской библиотеки,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BB49E7">
              <w:rPr>
                <w:rFonts w:ascii="Times New Roman" w:eastAsia="Calibri" w:hAnsi="Times New Roman" w:cs="Times New Roman"/>
                <w:color w:val="000000" w:themeColor="text1"/>
              </w:rPr>
              <w:t>тел. 20-42-98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) </w:t>
            </w:r>
          </w:p>
          <w:p w:rsidR="00C8130C" w:rsidRPr="00BB49E7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9E7">
              <w:rPr>
                <w:rFonts w:ascii="Times New Roman" w:hAnsi="Times New Roman" w:cs="Times New Roman"/>
                <w:color w:val="000000" w:themeColor="text1"/>
              </w:rPr>
              <w:t>КГБУ «Камчатская краевая 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9B6D15" w:rsidRDefault="00C8130C" w:rsidP="00C813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D15">
              <w:rPr>
                <w:rFonts w:ascii="Times New Roman" w:hAnsi="Times New Roman" w:cs="Times New Roman"/>
                <w:color w:val="000000" w:themeColor="text1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B6D15">
              <w:rPr>
                <w:rFonts w:ascii="Times New Roman" w:hAnsi="Times New Roman" w:cs="Times New Roman"/>
                <w:color w:val="000000" w:themeColor="text1"/>
              </w:rPr>
              <w:t>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9B6D15" w:rsidRDefault="00C8130C" w:rsidP="00C813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Клуб по интересам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6D15">
              <w:rPr>
                <w:rFonts w:ascii="Times New Roman" w:hAnsi="Times New Roman" w:cs="Times New Roman"/>
                <w:color w:val="000000" w:themeColor="text1"/>
              </w:rPr>
              <w:t>Киноклуб «Третий возраст» – просмотр и обсуждение 2 серии фильма «Фотографии на стене» (реж. А. Васильев, 1978), снятого по повести Анатолия Алексина «А тем временем где-то»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9B6D15">
              <w:rPr>
                <w:rFonts w:ascii="Times New Roman" w:hAnsi="Times New Roman" w:cs="Times New Roman"/>
                <w:color w:val="000000" w:themeColor="text1"/>
              </w:rPr>
              <w:t>Отдел социальной работы Камчатск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ой краевой научной библиотеки, </w:t>
            </w:r>
            <w:r w:rsidRPr="009B6D15">
              <w:rPr>
                <w:rFonts w:ascii="Times New Roman" w:hAnsi="Times New Roman" w:cs="Times New Roman"/>
                <w:color w:val="000000" w:themeColor="text1"/>
              </w:rPr>
              <w:t>тел. 25-23-51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C8130C" w:rsidRPr="009B6D15" w:rsidRDefault="00C8130C" w:rsidP="00C8130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09D5">
              <w:rPr>
                <w:rFonts w:eastAsia="Times New Roman" w:cs="Times New Roman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9B6D15" w:rsidRDefault="00C8130C" w:rsidP="00C813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D15">
              <w:rPr>
                <w:rFonts w:ascii="Times New Roman" w:hAnsi="Times New Roman" w:cs="Times New Roman"/>
                <w:color w:val="000000" w:themeColor="text1"/>
              </w:rPr>
              <w:t>24 – 26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B6D15">
              <w:rPr>
                <w:rFonts w:ascii="Times New Roman" w:hAnsi="Times New Roman" w:cs="Times New Roman"/>
                <w:color w:val="000000" w:themeColor="text1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9B6D15" w:rsidRDefault="00C8130C" w:rsidP="00C813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Тренинг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6D15">
              <w:rPr>
                <w:rFonts w:ascii="Times New Roman" w:hAnsi="Times New Roman" w:cs="Times New Roman"/>
                <w:color w:val="000000" w:themeColor="text1"/>
              </w:rPr>
              <w:t xml:space="preserve">«Дорожная карта» – психологический тренинг по целеполаганию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9B6D15">
              <w:rPr>
                <w:rFonts w:ascii="Times New Roman" w:hAnsi="Times New Roman" w:cs="Times New Roman"/>
                <w:color w:val="000000" w:themeColor="text1"/>
              </w:rPr>
              <w:t>Отдел по работе с молодежью Камчатской краевой научной библиотеки, тел. 25-19-14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C8130C" w:rsidRPr="009B6D15" w:rsidRDefault="00C8130C" w:rsidP="00C8130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09D5">
              <w:rPr>
                <w:rFonts w:eastAsia="Times New Roman" w:cs="Times New Roman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6209D5" w:rsidRDefault="00C8130C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Standard"/>
              <w:jc w:val="center"/>
              <w:rPr>
                <w:rFonts w:eastAsia="Times New Roman"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noProof/>
                <w:sz w:val="22"/>
                <w:szCs w:val="22"/>
                <w:lang w:val="ru-RU" w:eastAsia="ru-RU"/>
              </w:rPr>
              <w:t>Программа для детей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pStyle w:val="Standard"/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</w:pPr>
            <w:r w:rsidRPr="0058519B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«Дружба начинается с улыбки»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 - </w:t>
            </w:r>
            <w:r w:rsidRPr="0058519B">
              <w:rPr>
                <w:rFonts w:cs="Times New Roman"/>
                <w:noProof/>
                <w:sz w:val="22"/>
                <w:szCs w:val="22"/>
                <w:lang w:val="ru-RU" w:eastAsia="ru-RU"/>
              </w:rPr>
              <w:t>Детская игровая программа посвященная Международному дню дружбы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 (Зрительный зал Камчатского центра народного творчества,</w:t>
            </w:r>
            <w:r w:rsidRPr="00603471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 xml:space="preserve"> 8(415-43) 31418</w:t>
            </w:r>
            <w:r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)</w:t>
            </w:r>
          </w:p>
          <w:p w:rsidR="00C8130C" w:rsidRDefault="00C8130C" w:rsidP="00C8130C">
            <w:pPr>
              <w:pStyle w:val="Standard"/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</w:pPr>
          </w:p>
          <w:p w:rsidR="00C8130C" w:rsidRPr="006209D5" w:rsidRDefault="00C8130C" w:rsidP="00C8130C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«Камчатский центр народного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noProof/>
              </w:rPr>
              <w:t>Беляева М.Е -  старший специалист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>
              <w:rPr>
                <w:rFonts w:ascii="Times New Roman" w:hAnsi="Times New Roman" w:cs="Times New Roman"/>
              </w:rPr>
              <w:br/>
              <w:t>15.00</w:t>
            </w:r>
          </w:p>
          <w:p w:rsidR="00C8130C" w:rsidRPr="00325CD8" w:rsidRDefault="00C8130C" w:rsidP="00C8130C">
            <w:pPr>
              <w:jc w:val="center"/>
              <w:rPr>
                <w:rFonts w:ascii="Times New Roman" w:hAnsi="Times New Roman" w:cs="Times New Roman"/>
              </w:rPr>
            </w:pPr>
          </w:p>
          <w:p w:rsidR="00C8130C" w:rsidRPr="00325CD8" w:rsidRDefault="00C8130C" w:rsidP="00C81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EA6F01" w:rsidRDefault="00C8130C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Театр </w:t>
            </w:r>
            <w:r>
              <w:rPr>
                <w:lang w:val="en-US"/>
              </w:rPr>
              <w:t>HD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4643CA" w:rsidRDefault="00C8130C" w:rsidP="00C81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1C31">
              <w:rPr>
                <w:rFonts w:ascii="Times New Roman" w:hAnsi="Times New Roman" w:cs="Times New Roman"/>
              </w:rPr>
              <w:t>#</w:t>
            </w:r>
            <w:proofErr w:type="spellStart"/>
            <w:r w:rsidRPr="00B31C31">
              <w:rPr>
                <w:rFonts w:ascii="Times New Roman" w:hAnsi="Times New Roman" w:cs="Times New Roman"/>
              </w:rPr>
              <w:t>АртЛекторийВкино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r w:rsidRPr="00B31C31">
              <w:rPr>
                <w:rFonts w:ascii="Times New Roman" w:hAnsi="Times New Roman" w:cs="Times New Roman"/>
              </w:rPr>
              <w:t>Бернини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Pr="00B31C31">
              <w:rPr>
                <w:rFonts w:ascii="Times New Roman" w:hAnsi="Times New Roman" w:cs="Times New Roman"/>
              </w:rPr>
              <w:t xml:space="preserve">Ни один другой скульптор не определил облик Рима так, как это сделал </w:t>
            </w:r>
            <w:proofErr w:type="spellStart"/>
            <w:r w:rsidRPr="00B31C31">
              <w:rPr>
                <w:rFonts w:ascii="Times New Roman" w:hAnsi="Times New Roman" w:cs="Times New Roman"/>
              </w:rPr>
              <w:t>Джан</w:t>
            </w:r>
            <w:proofErr w:type="spellEnd"/>
            <w:r w:rsidRPr="00B31C31">
              <w:rPr>
                <w:rFonts w:ascii="Times New Roman" w:hAnsi="Times New Roman" w:cs="Times New Roman"/>
              </w:rPr>
              <w:t xml:space="preserve"> Лоренцо Бернини. Ни один другой скульптор не работал при девяти папах. Бернини стал создателем стиля барокко в скульптуре и прославился неуёмной творческой энергией и пери</w:t>
            </w:r>
            <w:r>
              <w:rPr>
                <w:rFonts w:ascii="Times New Roman" w:hAnsi="Times New Roman" w:cs="Times New Roman"/>
              </w:rPr>
              <w:t xml:space="preserve">петиями бурной личной биографии </w:t>
            </w:r>
            <w:r w:rsidRPr="004643CA">
              <w:rPr>
                <w:rFonts w:ascii="Times New Roman" w:hAnsi="Times New Roman" w:cs="Times New Roman"/>
              </w:rPr>
              <w:t xml:space="preserve">(Киноцентр «Лимонад», тел. 30-88-88) </w:t>
            </w:r>
          </w:p>
          <w:p w:rsidR="00C8130C" w:rsidRPr="00230BC1" w:rsidRDefault="00C8130C" w:rsidP="00C8130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643CA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4643CA">
              <w:rPr>
                <w:rFonts w:ascii="Times New Roman" w:hAnsi="Times New Roman" w:cs="Times New Roman"/>
              </w:rPr>
              <w:t>Эйч</w:t>
            </w:r>
            <w:proofErr w:type="spellEnd"/>
            <w:r w:rsidRPr="004643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3CA">
              <w:rPr>
                <w:rFonts w:ascii="Times New Roman" w:hAnsi="Times New Roman" w:cs="Times New Roman"/>
              </w:rPr>
              <w:t>Ди</w:t>
            </w:r>
            <w:proofErr w:type="spellEnd"/>
            <w:r w:rsidRPr="004643CA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4643CA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4643CA">
              <w:rPr>
                <w:rFonts w:ascii="Times New Roman" w:hAnsi="Times New Roman" w:cs="Times New Roman"/>
              </w:rPr>
              <w:t>-Премьера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29</w:t>
            </w:r>
          </w:p>
          <w:p w:rsidR="00C8130C" w:rsidRPr="006209D5" w:rsidRDefault="00C8130C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Концерт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Концерт квартета «Прикосновение» для детей в Детском оздоровительном лагере «Альбатрос» (</w:t>
            </w:r>
            <w:r w:rsidRPr="00ED79EA">
              <w:rPr>
                <w:rFonts w:ascii="Times New Roman" w:hAnsi="Times New Roman" w:cs="Times New Roman"/>
              </w:rPr>
              <w:t>Камчатское концертно-филармоническое объединение</w:t>
            </w:r>
            <w:r w:rsidRPr="006209D5">
              <w:rPr>
                <w:rFonts w:ascii="Times New Roman" w:hAnsi="Times New Roman" w:cs="Times New Roman"/>
                <w:noProof/>
              </w:rPr>
              <w:t xml:space="preserve"> тел. 47-82-47</w:t>
            </w:r>
            <w:r>
              <w:rPr>
                <w:rFonts w:ascii="Times New Roman" w:hAnsi="Times New Roman" w:cs="Times New Roman"/>
                <w:noProof/>
              </w:rPr>
              <w:t>)</w:t>
            </w:r>
          </w:p>
          <w:p w:rsidR="00C8130C" w:rsidRDefault="00C8130C" w:rsidP="00C8130C">
            <w:pPr>
              <w:jc w:val="right"/>
              <w:rPr>
                <w:rFonts w:ascii="Times New Roman" w:hAnsi="Times New Roman" w:cs="Times New Roman"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КГБУ «Камчатское концертно-филармоническое объединение»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0F5A8D">
              <w:rPr>
                <w:rFonts w:asciiTheme="minorHAnsi" w:eastAsia="Times New Roman" w:hAnsiTheme="minorHAnsi" w:cstheme="minorHAnsi"/>
                <w:noProof/>
              </w:rPr>
              <w:t>Лифанова Н.П. - референт</w:t>
            </w:r>
          </w:p>
        </w:tc>
      </w:tr>
      <w:tr w:rsidR="00C8130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C8130C" w:rsidRDefault="00C8130C" w:rsidP="00C81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EA6F01" w:rsidRDefault="00C8130C" w:rsidP="00C81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Театр </w:t>
            </w:r>
            <w:r>
              <w:rPr>
                <w:lang w:val="en-US"/>
              </w:rPr>
              <w:t>HD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0C" w:rsidRPr="004643CA" w:rsidRDefault="00C8130C" w:rsidP="00C81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31C31">
              <w:rPr>
                <w:rFonts w:ascii="Times New Roman" w:hAnsi="Times New Roman" w:cs="Times New Roman"/>
              </w:rPr>
              <w:t>Маленький остров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Pr="00B31C31">
              <w:rPr>
                <w:rFonts w:ascii="Times New Roman" w:hAnsi="Times New Roman" w:cs="Times New Roman"/>
              </w:rPr>
              <w:t>В послевоенном Лондоне пересекаются судьбы очень разных людей: незаконнорожденная мулатка Гортензия только что прибыла в столицу с Ямайки, полная надежд на лучшее будущее. Она арендует комнату у Куини, которая сама не так давно вырвалась из глухой провинции, и тоже</w:t>
            </w:r>
            <w:r>
              <w:rPr>
                <w:rFonts w:ascii="Times New Roman" w:hAnsi="Times New Roman" w:cs="Times New Roman"/>
              </w:rPr>
              <w:t xml:space="preserve"> надеется построить новую жизнь </w:t>
            </w:r>
            <w:r w:rsidRPr="004643CA">
              <w:rPr>
                <w:rFonts w:ascii="Times New Roman" w:hAnsi="Times New Roman" w:cs="Times New Roman"/>
              </w:rPr>
              <w:t xml:space="preserve">(Киноцентр «Лимонад», тел. 30-88-88) </w:t>
            </w:r>
          </w:p>
          <w:p w:rsidR="00C8130C" w:rsidRPr="00230BC1" w:rsidRDefault="00C8130C" w:rsidP="00C8130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643CA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4643CA">
              <w:rPr>
                <w:rFonts w:ascii="Times New Roman" w:hAnsi="Times New Roman" w:cs="Times New Roman"/>
              </w:rPr>
              <w:t>Эйч</w:t>
            </w:r>
            <w:proofErr w:type="spellEnd"/>
            <w:r w:rsidRPr="004643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3CA">
              <w:rPr>
                <w:rFonts w:ascii="Times New Roman" w:hAnsi="Times New Roman" w:cs="Times New Roman"/>
              </w:rPr>
              <w:t>Ди</w:t>
            </w:r>
            <w:proofErr w:type="spellEnd"/>
            <w:r w:rsidRPr="004643CA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4643CA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4643CA">
              <w:rPr>
                <w:rFonts w:ascii="Times New Roman" w:hAnsi="Times New Roman" w:cs="Times New Roman"/>
              </w:rPr>
              <w:t>-Премьера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C" w:rsidRPr="006209D5" w:rsidRDefault="00C8130C" w:rsidP="00C81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</w:tbl>
    <w:p w:rsidR="00F41A10" w:rsidRPr="00C74758" w:rsidRDefault="00F41A10" w:rsidP="007D1954">
      <w:pPr>
        <w:rPr>
          <w:rFonts w:ascii="Times New Roman" w:hAnsi="Times New Roman" w:cs="Times New Roman"/>
          <w:noProof/>
        </w:rPr>
      </w:pPr>
    </w:p>
    <w:sectPr w:rsidR="00F41A10" w:rsidRPr="00C74758" w:rsidSect="00F41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0"/>
    <w:rsid w:val="00001BE4"/>
    <w:rsid w:val="0000642D"/>
    <w:rsid w:val="00024909"/>
    <w:rsid w:val="00031BCA"/>
    <w:rsid w:val="00032A84"/>
    <w:rsid w:val="000379A3"/>
    <w:rsid w:val="000379C6"/>
    <w:rsid w:val="00041904"/>
    <w:rsid w:val="0004192A"/>
    <w:rsid w:val="0004449F"/>
    <w:rsid w:val="0005035B"/>
    <w:rsid w:val="000526AC"/>
    <w:rsid w:val="0006017D"/>
    <w:rsid w:val="000611F2"/>
    <w:rsid w:val="00067EBA"/>
    <w:rsid w:val="0008037A"/>
    <w:rsid w:val="00085AA2"/>
    <w:rsid w:val="000921E6"/>
    <w:rsid w:val="000922E8"/>
    <w:rsid w:val="00093695"/>
    <w:rsid w:val="000A1AC9"/>
    <w:rsid w:val="000A41CD"/>
    <w:rsid w:val="000A543C"/>
    <w:rsid w:val="000A7C08"/>
    <w:rsid w:val="000B5C84"/>
    <w:rsid w:val="000D4DD5"/>
    <w:rsid w:val="000E1EBA"/>
    <w:rsid w:val="000E39B0"/>
    <w:rsid w:val="000E4F01"/>
    <w:rsid w:val="000F02DB"/>
    <w:rsid w:val="000F448F"/>
    <w:rsid w:val="000F5A8D"/>
    <w:rsid w:val="00117EAD"/>
    <w:rsid w:val="00122A21"/>
    <w:rsid w:val="00122FA5"/>
    <w:rsid w:val="00124D5F"/>
    <w:rsid w:val="00127425"/>
    <w:rsid w:val="00147340"/>
    <w:rsid w:val="001515F6"/>
    <w:rsid w:val="001525F9"/>
    <w:rsid w:val="00156B14"/>
    <w:rsid w:val="00160DC4"/>
    <w:rsid w:val="001624D8"/>
    <w:rsid w:val="00162BD9"/>
    <w:rsid w:val="0018261E"/>
    <w:rsid w:val="00194243"/>
    <w:rsid w:val="001A76B9"/>
    <w:rsid w:val="001C15C2"/>
    <w:rsid w:val="001D0143"/>
    <w:rsid w:val="001D041B"/>
    <w:rsid w:val="001D183C"/>
    <w:rsid w:val="001D2366"/>
    <w:rsid w:val="001D4B71"/>
    <w:rsid w:val="001D526A"/>
    <w:rsid w:val="001E3B3E"/>
    <w:rsid w:val="001E52B9"/>
    <w:rsid w:val="001E762A"/>
    <w:rsid w:val="001F73BA"/>
    <w:rsid w:val="00206A38"/>
    <w:rsid w:val="00216AC9"/>
    <w:rsid w:val="00230BC1"/>
    <w:rsid w:val="002448E2"/>
    <w:rsid w:val="00254FD4"/>
    <w:rsid w:val="00262231"/>
    <w:rsid w:val="00264610"/>
    <w:rsid w:val="002745AE"/>
    <w:rsid w:val="0027775A"/>
    <w:rsid w:val="0028030A"/>
    <w:rsid w:val="00281F58"/>
    <w:rsid w:val="00292E71"/>
    <w:rsid w:val="002979B2"/>
    <w:rsid w:val="002A011F"/>
    <w:rsid w:val="002A1A86"/>
    <w:rsid w:val="002B2E9B"/>
    <w:rsid w:val="002B5BF5"/>
    <w:rsid w:val="002C3D70"/>
    <w:rsid w:val="002C6A48"/>
    <w:rsid w:val="002D182B"/>
    <w:rsid w:val="002D7D49"/>
    <w:rsid w:val="002E2460"/>
    <w:rsid w:val="002E6A83"/>
    <w:rsid w:val="002F0CC5"/>
    <w:rsid w:val="002F2696"/>
    <w:rsid w:val="002F4F05"/>
    <w:rsid w:val="00301DD4"/>
    <w:rsid w:val="00302E14"/>
    <w:rsid w:val="00306CCD"/>
    <w:rsid w:val="00311EFC"/>
    <w:rsid w:val="00320E8E"/>
    <w:rsid w:val="00325CD8"/>
    <w:rsid w:val="00331B7D"/>
    <w:rsid w:val="00336012"/>
    <w:rsid w:val="003368BA"/>
    <w:rsid w:val="00344501"/>
    <w:rsid w:val="00346604"/>
    <w:rsid w:val="0035410D"/>
    <w:rsid w:val="00372735"/>
    <w:rsid w:val="003751AA"/>
    <w:rsid w:val="00381889"/>
    <w:rsid w:val="00383081"/>
    <w:rsid w:val="003A0EEF"/>
    <w:rsid w:val="003A3054"/>
    <w:rsid w:val="003A38EA"/>
    <w:rsid w:val="003B5EDD"/>
    <w:rsid w:val="003D2D9E"/>
    <w:rsid w:val="003D40FA"/>
    <w:rsid w:val="003D429C"/>
    <w:rsid w:val="003D458E"/>
    <w:rsid w:val="003D65AB"/>
    <w:rsid w:val="003D6628"/>
    <w:rsid w:val="003F1DCC"/>
    <w:rsid w:val="003F4B6A"/>
    <w:rsid w:val="00402823"/>
    <w:rsid w:val="004034F4"/>
    <w:rsid w:val="0041079F"/>
    <w:rsid w:val="00412EC0"/>
    <w:rsid w:val="00422546"/>
    <w:rsid w:val="004244D5"/>
    <w:rsid w:val="00430139"/>
    <w:rsid w:val="004319E4"/>
    <w:rsid w:val="00433092"/>
    <w:rsid w:val="00435FC1"/>
    <w:rsid w:val="004416C1"/>
    <w:rsid w:val="00441A85"/>
    <w:rsid w:val="00442D7A"/>
    <w:rsid w:val="00443A68"/>
    <w:rsid w:val="00446C80"/>
    <w:rsid w:val="00450C63"/>
    <w:rsid w:val="00453924"/>
    <w:rsid w:val="0046011A"/>
    <w:rsid w:val="004643CA"/>
    <w:rsid w:val="004768D2"/>
    <w:rsid w:val="00476F44"/>
    <w:rsid w:val="00482070"/>
    <w:rsid w:val="00483C57"/>
    <w:rsid w:val="00485ACF"/>
    <w:rsid w:val="0049202D"/>
    <w:rsid w:val="004A45D9"/>
    <w:rsid w:val="004A4B30"/>
    <w:rsid w:val="004A7063"/>
    <w:rsid w:val="004A7A65"/>
    <w:rsid w:val="004C1113"/>
    <w:rsid w:val="004C3AF8"/>
    <w:rsid w:val="004C4DA7"/>
    <w:rsid w:val="004C5247"/>
    <w:rsid w:val="004C6C91"/>
    <w:rsid w:val="004D45CB"/>
    <w:rsid w:val="004F3402"/>
    <w:rsid w:val="00501B64"/>
    <w:rsid w:val="00503F5C"/>
    <w:rsid w:val="0050509D"/>
    <w:rsid w:val="0050525D"/>
    <w:rsid w:val="00512209"/>
    <w:rsid w:val="0052047F"/>
    <w:rsid w:val="0052100A"/>
    <w:rsid w:val="00556BAD"/>
    <w:rsid w:val="00563F57"/>
    <w:rsid w:val="0057283D"/>
    <w:rsid w:val="0057573A"/>
    <w:rsid w:val="0058438A"/>
    <w:rsid w:val="005849DC"/>
    <w:rsid w:val="0058519B"/>
    <w:rsid w:val="005871BA"/>
    <w:rsid w:val="00590898"/>
    <w:rsid w:val="005951C2"/>
    <w:rsid w:val="005970DE"/>
    <w:rsid w:val="005A60FA"/>
    <w:rsid w:val="005A6109"/>
    <w:rsid w:val="005B70A7"/>
    <w:rsid w:val="005E108D"/>
    <w:rsid w:val="005E1D25"/>
    <w:rsid w:val="005E296D"/>
    <w:rsid w:val="005E3E19"/>
    <w:rsid w:val="005E6998"/>
    <w:rsid w:val="005F0F26"/>
    <w:rsid w:val="005F4011"/>
    <w:rsid w:val="00601FD4"/>
    <w:rsid w:val="00603471"/>
    <w:rsid w:val="006068C6"/>
    <w:rsid w:val="0061295A"/>
    <w:rsid w:val="006209D5"/>
    <w:rsid w:val="0062214D"/>
    <w:rsid w:val="006222B6"/>
    <w:rsid w:val="00626F37"/>
    <w:rsid w:val="0063045D"/>
    <w:rsid w:val="00631CF8"/>
    <w:rsid w:val="00632CD2"/>
    <w:rsid w:val="00640325"/>
    <w:rsid w:val="00645FD7"/>
    <w:rsid w:val="00654CDA"/>
    <w:rsid w:val="00662E54"/>
    <w:rsid w:val="006704CB"/>
    <w:rsid w:val="0067395B"/>
    <w:rsid w:val="00673C96"/>
    <w:rsid w:val="00693589"/>
    <w:rsid w:val="006947C2"/>
    <w:rsid w:val="00695606"/>
    <w:rsid w:val="006A5893"/>
    <w:rsid w:val="006A5E23"/>
    <w:rsid w:val="006B6899"/>
    <w:rsid w:val="006D0AAF"/>
    <w:rsid w:val="006E42D5"/>
    <w:rsid w:val="006E6E66"/>
    <w:rsid w:val="007028F0"/>
    <w:rsid w:val="00722DB2"/>
    <w:rsid w:val="00733D21"/>
    <w:rsid w:val="007342AD"/>
    <w:rsid w:val="0073608C"/>
    <w:rsid w:val="00737A2F"/>
    <w:rsid w:val="00740CD9"/>
    <w:rsid w:val="0074643A"/>
    <w:rsid w:val="007538DD"/>
    <w:rsid w:val="007546D4"/>
    <w:rsid w:val="007713A9"/>
    <w:rsid w:val="00773B68"/>
    <w:rsid w:val="007812D4"/>
    <w:rsid w:val="00785798"/>
    <w:rsid w:val="00794B9A"/>
    <w:rsid w:val="007A1184"/>
    <w:rsid w:val="007A59EB"/>
    <w:rsid w:val="007A68B2"/>
    <w:rsid w:val="007B480C"/>
    <w:rsid w:val="007C038B"/>
    <w:rsid w:val="007C2A45"/>
    <w:rsid w:val="007C3E7E"/>
    <w:rsid w:val="007D1954"/>
    <w:rsid w:val="007E5729"/>
    <w:rsid w:val="007F25A9"/>
    <w:rsid w:val="00804F27"/>
    <w:rsid w:val="00813E04"/>
    <w:rsid w:val="0081455F"/>
    <w:rsid w:val="00825292"/>
    <w:rsid w:val="00826C1D"/>
    <w:rsid w:val="0083727A"/>
    <w:rsid w:val="0084777C"/>
    <w:rsid w:val="008605CE"/>
    <w:rsid w:val="00860F77"/>
    <w:rsid w:val="00864C10"/>
    <w:rsid w:val="00865038"/>
    <w:rsid w:val="00884F61"/>
    <w:rsid w:val="0088640E"/>
    <w:rsid w:val="0089131D"/>
    <w:rsid w:val="008923B1"/>
    <w:rsid w:val="00893997"/>
    <w:rsid w:val="008A76C7"/>
    <w:rsid w:val="008B165D"/>
    <w:rsid w:val="008B5FCF"/>
    <w:rsid w:val="008C07EB"/>
    <w:rsid w:val="008C4516"/>
    <w:rsid w:val="008C7692"/>
    <w:rsid w:val="008D0D9E"/>
    <w:rsid w:val="008D109D"/>
    <w:rsid w:val="008D7CD1"/>
    <w:rsid w:val="008E4208"/>
    <w:rsid w:val="008E6D61"/>
    <w:rsid w:val="008F12D3"/>
    <w:rsid w:val="008F70B2"/>
    <w:rsid w:val="00905A18"/>
    <w:rsid w:val="00907040"/>
    <w:rsid w:val="00914C9B"/>
    <w:rsid w:val="00921B9C"/>
    <w:rsid w:val="0092427D"/>
    <w:rsid w:val="00927BF4"/>
    <w:rsid w:val="0093171F"/>
    <w:rsid w:val="0094323F"/>
    <w:rsid w:val="009552E5"/>
    <w:rsid w:val="00955855"/>
    <w:rsid w:val="00964CFA"/>
    <w:rsid w:val="00973E07"/>
    <w:rsid w:val="00981458"/>
    <w:rsid w:val="009869D3"/>
    <w:rsid w:val="009918FE"/>
    <w:rsid w:val="009943F4"/>
    <w:rsid w:val="00996B15"/>
    <w:rsid w:val="009B2B8B"/>
    <w:rsid w:val="009B3356"/>
    <w:rsid w:val="009C3A6E"/>
    <w:rsid w:val="009D4127"/>
    <w:rsid w:val="009D4DA5"/>
    <w:rsid w:val="009D778A"/>
    <w:rsid w:val="009E2D04"/>
    <w:rsid w:val="009F0DAC"/>
    <w:rsid w:val="009F5E80"/>
    <w:rsid w:val="009F617B"/>
    <w:rsid w:val="00A04F5B"/>
    <w:rsid w:val="00A070AD"/>
    <w:rsid w:val="00A2145C"/>
    <w:rsid w:val="00A2162D"/>
    <w:rsid w:val="00A31AEA"/>
    <w:rsid w:val="00A34754"/>
    <w:rsid w:val="00A432FD"/>
    <w:rsid w:val="00A46F80"/>
    <w:rsid w:val="00A552E6"/>
    <w:rsid w:val="00A64AC5"/>
    <w:rsid w:val="00A727DB"/>
    <w:rsid w:val="00A72817"/>
    <w:rsid w:val="00A82C1B"/>
    <w:rsid w:val="00A96480"/>
    <w:rsid w:val="00AA5E87"/>
    <w:rsid w:val="00AC7882"/>
    <w:rsid w:val="00AD31D8"/>
    <w:rsid w:val="00AD7526"/>
    <w:rsid w:val="00AE7BC5"/>
    <w:rsid w:val="00B1117E"/>
    <w:rsid w:val="00B15FC0"/>
    <w:rsid w:val="00B169BC"/>
    <w:rsid w:val="00B23250"/>
    <w:rsid w:val="00B31C31"/>
    <w:rsid w:val="00B355C4"/>
    <w:rsid w:val="00B4068D"/>
    <w:rsid w:val="00B50F09"/>
    <w:rsid w:val="00B53D69"/>
    <w:rsid w:val="00B719B7"/>
    <w:rsid w:val="00B71FB2"/>
    <w:rsid w:val="00B7394F"/>
    <w:rsid w:val="00B767F8"/>
    <w:rsid w:val="00B8492E"/>
    <w:rsid w:val="00B940ED"/>
    <w:rsid w:val="00B97255"/>
    <w:rsid w:val="00BA2B33"/>
    <w:rsid w:val="00BA7232"/>
    <w:rsid w:val="00BA771D"/>
    <w:rsid w:val="00BD1A98"/>
    <w:rsid w:val="00BD2704"/>
    <w:rsid w:val="00BE25FF"/>
    <w:rsid w:val="00BE5FC2"/>
    <w:rsid w:val="00C057BF"/>
    <w:rsid w:val="00C072F0"/>
    <w:rsid w:val="00C10751"/>
    <w:rsid w:val="00C1389F"/>
    <w:rsid w:val="00C447E7"/>
    <w:rsid w:val="00C45410"/>
    <w:rsid w:val="00C47F17"/>
    <w:rsid w:val="00C507DA"/>
    <w:rsid w:val="00C53711"/>
    <w:rsid w:val="00C542E7"/>
    <w:rsid w:val="00C548FD"/>
    <w:rsid w:val="00C5715B"/>
    <w:rsid w:val="00C6578C"/>
    <w:rsid w:val="00C6614F"/>
    <w:rsid w:val="00C66329"/>
    <w:rsid w:val="00C74758"/>
    <w:rsid w:val="00C76814"/>
    <w:rsid w:val="00C8130C"/>
    <w:rsid w:val="00C819BF"/>
    <w:rsid w:val="00C855A3"/>
    <w:rsid w:val="00CA2890"/>
    <w:rsid w:val="00CA63AD"/>
    <w:rsid w:val="00CB01E3"/>
    <w:rsid w:val="00CB3518"/>
    <w:rsid w:val="00CB72F3"/>
    <w:rsid w:val="00CC5B74"/>
    <w:rsid w:val="00CE16BB"/>
    <w:rsid w:val="00CE53FC"/>
    <w:rsid w:val="00CE6DE6"/>
    <w:rsid w:val="00CF1F47"/>
    <w:rsid w:val="00CF4D29"/>
    <w:rsid w:val="00CF5DE2"/>
    <w:rsid w:val="00CF6560"/>
    <w:rsid w:val="00D05BA6"/>
    <w:rsid w:val="00D22EAF"/>
    <w:rsid w:val="00D23A60"/>
    <w:rsid w:val="00D319C3"/>
    <w:rsid w:val="00D34226"/>
    <w:rsid w:val="00D3757D"/>
    <w:rsid w:val="00D40944"/>
    <w:rsid w:val="00D40EAA"/>
    <w:rsid w:val="00D41262"/>
    <w:rsid w:val="00D47737"/>
    <w:rsid w:val="00D5467D"/>
    <w:rsid w:val="00D802FF"/>
    <w:rsid w:val="00D803AA"/>
    <w:rsid w:val="00D92806"/>
    <w:rsid w:val="00D97716"/>
    <w:rsid w:val="00D97978"/>
    <w:rsid w:val="00DB1C4E"/>
    <w:rsid w:val="00DB3080"/>
    <w:rsid w:val="00DB5965"/>
    <w:rsid w:val="00DB63F6"/>
    <w:rsid w:val="00DC002B"/>
    <w:rsid w:val="00DC2670"/>
    <w:rsid w:val="00DC3EA7"/>
    <w:rsid w:val="00DC5F12"/>
    <w:rsid w:val="00DC730B"/>
    <w:rsid w:val="00DD08B1"/>
    <w:rsid w:val="00DD153D"/>
    <w:rsid w:val="00DD4C2C"/>
    <w:rsid w:val="00DE39DD"/>
    <w:rsid w:val="00DE445D"/>
    <w:rsid w:val="00E01583"/>
    <w:rsid w:val="00E03D35"/>
    <w:rsid w:val="00E054C6"/>
    <w:rsid w:val="00E10E1F"/>
    <w:rsid w:val="00E202FC"/>
    <w:rsid w:val="00E2739A"/>
    <w:rsid w:val="00E3195F"/>
    <w:rsid w:val="00E54C3B"/>
    <w:rsid w:val="00E560AC"/>
    <w:rsid w:val="00E57479"/>
    <w:rsid w:val="00E61AA0"/>
    <w:rsid w:val="00E74074"/>
    <w:rsid w:val="00E7657A"/>
    <w:rsid w:val="00E92327"/>
    <w:rsid w:val="00EA2452"/>
    <w:rsid w:val="00EA2B3A"/>
    <w:rsid w:val="00EB643D"/>
    <w:rsid w:val="00ED62F3"/>
    <w:rsid w:val="00EE0CCA"/>
    <w:rsid w:val="00EF4905"/>
    <w:rsid w:val="00F00617"/>
    <w:rsid w:val="00F02FA9"/>
    <w:rsid w:val="00F05B5F"/>
    <w:rsid w:val="00F141CC"/>
    <w:rsid w:val="00F234B6"/>
    <w:rsid w:val="00F26B10"/>
    <w:rsid w:val="00F2764C"/>
    <w:rsid w:val="00F41A10"/>
    <w:rsid w:val="00F421C0"/>
    <w:rsid w:val="00F4242A"/>
    <w:rsid w:val="00F43B7B"/>
    <w:rsid w:val="00F56348"/>
    <w:rsid w:val="00F64B93"/>
    <w:rsid w:val="00F828CE"/>
    <w:rsid w:val="00F9097E"/>
    <w:rsid w:val="00F92EA7"/>
    <w:rsid w:val="00F952D8"/>
    <w:rsid w:val="00F95602"/>
    <w:rsid w:val="00F95804"/>
    <w:rsid w:val="00F95BF8"/>
    <w:rsid w:val="00F96ED2"/>
    <w:rsid w:val="00F97A5D"/>
    <w:rsid w:val="00FA4A9D"/>
    <w:rsid w:val="00FB1B8E"/>
    <w:rsid w:val="00FB2570"/>
    <w:rsid w:val="00FB3059"/>
    <w:rsid w:val="00FC5051"/>
    <w:rsid w:val="00FC72D2"/>
    <w:rsid w:val="00FD1E7D"/>
    <w:rsid w:val="00FE622F"/>
    <w:rsid w:val="00FE767D"/>
    <w:rsid w:val="00FE78B3"/>
    <w:rsid w:val="00FF2461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9ADF0-C5FB-4F36-9B68-9A1BCC7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8E"/>
  </w:style>
  <w:style w:type="paragraph" w:styleId="1">
    <w:name w:val="heading 1"/>
    <w:basedOn w:val="a"/>
    <w:next w:val="a"/>
    <w:link w:val="10"/>
    <w:qFormat/>
    <w:rsid w:val="00F41A10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3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A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riviatext">
    <w:name w:val="trivia_text"/>
    <w:basedOn w:val="a0"/>
    <w:rsid w:val="00F41A10"/>
  </w:style>
  <w:style w:type="paragraph" w:customStyle="1" w:styleId="Standard">
    <w:name w:val="Standard"/>
    <w:rsid w:val="004C6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C6C91"/>
    <w:pPr>
      <w:spacing w:after="120"/>
    </w:pPr>
  </w:style>
  <w:style w:type="paragraph" w:styleId="a3">
    <w:name w:val="Normal (Web)"/>
    <w:basedOn w:val="Standard"/>
    <w:uiPriority w:val="99"/>
    <w:rsid w:val="004C6C91"/>
    <w:pPr>
      <w:spacing w:before="100" w:after="119"/>
    </w:pPr>
    <w:rPr>
      <w:rFonts w:eastAsia="Times New Roman" w:cs="Times New Roman"/>
    </w:rPr>
  </w:style>
  <w:style w:type="paragraph" w:styleId="a4">
    <w:name w:val="caption"/>
    <w:basedOn w:val="Standard"/>
    <w:rsid w:val="004C6C91"/>
    <w:pPr>
      <w:suppressLineNumbers/>
      <w:spacing w:before="120" w:after="120"/>
    </w:pPr>
    <w:rPr>
      <w:i/>
      <w:iCs/>
    </w:rPr>
  </w:style>
  <w:style w:type="paragraph" w:styleId="a5">
    <w:name w:val="No Spacing"/>
    <w:uiPriority w:val="1"/>
    <w:qFormat/>
    <w:rsid w:val="00CF6560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Calibri"/>
      <w:kern w:val="3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33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60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C2670"/>
    <w:pPr>
      <w:ind w:left="720"/>
      <w:contextualSpacing/>
    </w:pPr>
  </w:style>
  <w:style w:type="character" w:styleId="a9">
    <w:name w:val="Strong"/>
    <w:uiPriority w:val="22"/>
    <w:qFormat/>
    <w:rsid w:val="001D2366"/>
    <w:rPr>
      <w:b/>
      <w:bCs/>
    </w:rPr>
  </w:style>
  <w:style w:type="character" w:styleId="aa">
    <w:name w:val="Emphasis"/>
    <w:uiPriority w:val="20"/>
    <w:qFormat/>
    <w:rsid w:val="001D2366"/>
    <w:rPr>
      <w:i/>
      <w:iCs/>
    </w:rPr>
  </w:style>
  <w:style w:type="character" w:styleId="ab">
    <w:name w:val="Hyperlink"/>
    <w:basedOn w:val="a0"/>
    <w:uiPriority w:val="99"/>
    <w:unhideWhenUsed/>
    <w:rsid w:val="00DC3EA7"/>
    <w:rPr>
      <w:color w:val="0563C1" w:themeColor="hyperlink"/>
      <w:u w:val="single"/>
    </w:rPr>
  </w:style>
  <w:style w:type="character" w:customStyle="1" w:styleId="reachbanner">
    <w:name w:val="_reachbanner_"/>
    <w:basedOn w:val="a0"/>
    <w:rsid w:val="009E2D04"/>
  </w:style>
  <w:style w:type="character" w:customStyle="1" w:styleId="30">
    <w:name w:val="Заголовок 3 Знак"/>
    <w:basedOn w:val="a0"/>
    <w:link w:val="3"/>
    <w:uiPriority w:val="9"/>
    <w:semiHidden/>
    <w:rsid w:val="00640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chedule--item--date">
    <w:name w:val="schedule--item--date"/>
    <w:basedOn w:val="a"/>
    <w:rsid w:val="0064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D23A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04190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41904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F73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">
    <w:name w:val="Table Grid"/>
    <w:basedOn w:val="a1"/>
    <w:uiPriority w:val="59"/>
    <w:rsid w:val="004C111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Зикратова Ёла Викторовна</dc:creator>
  <cp:keywords/>
  <dc:description/>
  <cp:lastModifiedBy>Ольховая Инна Васильевна</cp:lastModifiedBy>
  <cp:revision>5</cp:revision>
  <cp:lastPrinted>2019-05-17T03:26:00Z</cp:lastPrinted>
  <dcterms:created xsi:type="dcterms:W3CDTF">2019-06-20T00:55:00Z</dcterms:created>
  <dcterms:modified xsi:type="dcterms:W3CDTF">2019-06-20T05:50:00Z</dcterms:modified>
</cp:coreProperties>
</file>