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62072E" w:rsidRDefault="00F41A10" w:rsidP="0062072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2072E">
        <w:rPr>
          <w:rFonts w:ascii="Times New Roman" w:hAnsi="Times New Roman" w:cs="Times New Roman"/>
          <w:noProof/>
        </w:rPr>
        <w:t>П Л А Н</w:t>
      </w:r>
    </w:p>
    <w:p w:rsidR="00F41A10" w:rsidRPr="0062072E" w:rsidRDefault="00F41A10" w:rsidP="0062072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2072E">
        <w:rPr>
          <w:rFonts w:ascii="Times New Roman" w:hAnsi="Times New Roman" w:cs="Times New Roman"/>
          <w:noProof/>
        </w:rPr>
        <w:t>организационно-массовых мероприятий, проводимых Министерством культуры Камчатского края</w:t>
      </w:r>
    </w:p>
    <w:p w:rsidR="00F41A10" w:rsidRPr="0062072E" w:rsidRDefault="003A3054" w:rsidP="0062072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2072E">
        <w:rPr>
          <w:rFonts w:ascii="Times New Roman" w:hAnsi="Times New Roman" w:cs="Times New Roman"/>
          <w:noProof/>
        </w:rPr>
        <w:t xml:space="preserve">в </w:t>
      </w:r>
      <w:r w:rsidR="00C01374">
        <w:rPr>
          <w:rFonts w:ascii="Times New Roman" w:hAnsi="Times New Roman" w:cs="Times New Roman"/>
          <w:noProof/>
        </w:rPr>
        <w:t>ЯНВАРЕ</w:t>
      </w:r>
      <w:r w:rsidR="00422546" w:rsidRPr="0062072E">
        <w:rPr>
          <w:rFonts w:ascii="Times New Roman" w:hAnsi="Times New Roman" w:cs="Times New Roman"/>
          <w:noProof/>
        </w:rPr>
        <w:t xml:space="preserve"> 20</w:t>
      </w:r>
      <w:r w:rsidR="00C01374">
        <w:rPr>
          <w:rFonts w:ascii="Times New Roman" w:hAnsi="Times New Roman" w:cs="Times New Roman"/>
          <w:noProof/>
        </w:rPr>
        <w:t>20</w:t>
      </w:r>
      <w:r w:rsidR="00F41A10" w:rsidRPr="0062072E">
        <w:rPr>
          <w:rFonts w:ascii="Times New Roman" w:hAnsi="Times New Roman" w:cs="Times New Roman"/>
          <w:noProof/>
        </w:rPr>
        <w:t xml:space="preserve"> года</w:t>
      </w:r>
    </w:p>
    <w:p w:rsidR="000E5E86" w:rsidRPr="0062072E" w:rsidRDefault="000E5E86" w:rsidP="0062072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057"/>
        <w:gridCol w:w="2126"/>
      </w:tblGrid>
      <w:tr w:rsidR="008923B1" w:rsidRPr="0062072E" w:rsidTr="00971F1E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62072E" w:rsidRDefault="00F41A10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bCs/>
                <w:noProof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F41A10" w:rsidRPr="0062072E" w:rsidRDefault="00F41A10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bCs/>
                <w:noProof/>
              </w:rPr>
              <w:t>Форма проведения</w:t>
            </w:r>
          </w:p>
        </w:tc>
        <w:tc>
          <w:tcPr>
            <w:tcW w:w="11057" w:type="dxa"/>
            <w:shd w:val="clear" w:color="auto" w:fill="auto"/>
          </w:tcPr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bCs/>
                <w:noProof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noWrap/>
          </w:tcPr>
          <w:p w:rsidR="00F41A10" w:rsidRPr="0062072E" w:rsidRDefault="00F41A10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bCs/>
                <w:noProof/>
              </w:rPr>
              <w:t>Ответственные за выполнение</w:t>
            </w:r>
          </w:p>
        </w:tc>
      </w:tr>
      <w:tr w:rsidR="008923B1" w:rsidRPr="0062072E" w:rsidTr="00971F1E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62072E" w:rsidRDefault="00F41A10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>В течение месяца</w:t>
            </w:r>
          </w:p>
        </w:tc>
        <w:tc>
          <w:tcPr>
            <w:tcW w:w="12758" w:type="dxa"/>
            <w:gridSpan w:val="2"/>
            <w:shd w:val="clear" w:color="auto" w:fill="auto"/>
          </w:tcPr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>- коллегии Министерства культуры Камчатского края;</w:t>
            </w:r>
          </w:p>
          <w:p w:rsidR="00F41A10" w:rsidRPr="0062072E" w:rsidRDefault="00F41A10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>- заседания Общественного Совета при Министерстве культуры К</w:t>
            </w:r>
            <w:r w:rsidR="000A543C" w:rsidRPr="0062072E">
              <w:rPr>
                <w:rFonts w:ascii="Times New Roman" w:eastAsia="Times New Roman" w:hAnsi="Times New Roman" w:cs="Times New Roman"/>
                <w:noProof/>
              </w:rPr>
              <w:t>амчатского края (ежеквартально)</w:t>
            </w:r>
            <w:r w:rsidR="009A0751" w:rsidRPr="0062072E">
              <w:rPr>
                <w:rFonts w:ascii="Times New Roman" w:eastAsia="Times New Roman" w:hAnsi="Times New Roman" w:cs="Times New Roman"/>
                <w:noProof/>
              </w:rPr>
              <w:t xml:space="preserve"> и Общественного совета при Министерстве культуры Камчатского края по независимой оценке качества условий оказания услуг организациями культуры (раз в полугодие)</w:t>
            </w:r>
            <w:r w:rsidR="000A543C" w:rsidRPr="0062072E">
              <w:rPr>
                <w:rFonts w:ascii="Times New Roman" w:eastAsia="Times New Roman" w:hAnsi="Times New Roman" w:cs="Times New Roman"/>
                <w:noProof/>
              </w:rPr>
              <w:t>;</w:t>
            </w:r>
          </w:p>
          <w:p w:rsidR="00AB35F3" w:rsidRPr="0062072E" w:rsidRDefault="000A543C" w:rsidP="006207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>- встречи с коллективами подведомственных учреждений</w:t>
            </w:r>
            <w:r w:rsidR="009D0991" w:rsidRPr="0062072E"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:rsidR="00F41A10" w:rsidRPr="0062072E" w:rsidRDefault="00F41A10" w:rsidP="0062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eastAsia="Times New Roman" w:hAnsi="Times New Roman" w:cs="Times New Roman"/>
                <w:noProof/>
              </w:rPr>
              <w:t>Айгистова С.В. – Министр культуры</w:t>
            </w:r>
            <w:r w:rsidR="000A543C" w:rsidRPr="0062072E">
              <w:rPr>
                <w:rFonts w:ascii="Times New Roman" w:eastAsia="Times New Roman" w:hAnsi="Times New Roman" w:cs="Times New Roman"/>
                <w:noProof/>
              </w:rPr>
              <w:t xml:space="preserve">; </w:t>
            </w:r>
          </w:p>
          <w:p w:rsidR="000A543C" w:rsidRPr="0062072E" w:rsidRDefault="000A543C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115D0D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0D" w:rsidRPr="0062072E" w:rsidRDefault="008A7D0D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D" w:rsidRPr="0062072E" w:rsidRDefault="00115D0D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D0D" w:rsidRPr="0062072E" w:rsidRDefault="00115D0D" w:rsidP="006207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Книжные выставки, приуроченных памятным датам, юбилеям выдающихся общественных деятелей и деятелей искусств, праздникам</w:t>
            </w:r>
          </w:p>
          <w:p w:rsidR="00115D0D" w:rsidRPr="0062072E" w:rsidRDefault="00115D0D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115D0D" w:rsidRPr="0062072E" w:rsidRDefault="00115D0D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КГБУ «Корякская централизованная библиотечная система им. </w:t>
            </w:r>
            <w:proofErr w:type="spellStart"/>
            <w:r w:rsidRPr="0062072E">
              <w:rPr>
                <w:rFonts w:ascii="Times New Roman" w:hAnsi="Times New Roman" w:cs="Times New Roman"/>
              </w:rPr>
              <w:t>Кеккетына</w:t>
            </w:r>
            <w:proofErr w:type="spellEnd"/>
            <w:r w:rsidRPr="0062072E">
              <w:rPr>
                <w:rFonts w:ascii="Times New Roman" w:hAnsi="Times New Roman" w:cs="Times New Roman"/>
              </w:rPr>
              <w:t>»</w:t>
            </w:r>
          </w:p>
          <w:p w:rsidR="00115D0D" w:rsidRPr="0062072E" w:rsidRDefault="00115D0D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детская библиотека им. В. Кручины»</w:t>
            </w:r>
            <w:r w:rsidRPr="0062072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0D" w:rsidRPr="0062072E" w:rsidRDefault="0062072E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8A7D0D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D0D" w:rsidRPr="0062072E" w:rsidRDefault="008A7D0D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D" w:rsidRPr="0062072E" w:rsidRDefault="008A7D0D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D0D" w:rsidRPr="0062072E" w:rsidRDefault="008A7D0D" w:rsidP="006207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Прокат репертуарных спектаклей (подробная программа на сайте </w:t>
            </w:r>
            <w:hyperlink r:id="rId4" w:history="1">
              <w:proofErr w:type="spellStart"/>
              <w:r w:rsidRPr="0062072E">
                <w:rPr>
                  <w:rStyle w:val="ab"/>
                  <w:rFonts w:ascii="Times New Roman" w:hAnsi="Times New Roman" w:cs="Times New Roman"/>
                </w:rPr>
                <w:t>афишакамчатки.рф</w:t>
              </w:r>
              <w:proofErr w:type="spellEnd"/>
            </w:hyperlink>
            <w:r w:rsidRPr="0062072E">
              <w:rPr>
                <w:rFonts w:ascii="Times New Roman" w:hAnsi="Times New Roman" w:cs="Times New Roman"/>
              </w:rPr>
              <w:t>)</w:t>
            </w:r>
          </w:p>
          <w:p w:rsidR="008A7D0D" w:rsidRPr="0062072E" w:rsidRDefault="008A7D0D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  <w:p w:rsidR="008A7D0D" w:rsidRPr="0062072E" w:rsidRDefault="008A7D0D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bCs/>
                <w:iCs/>
              </w:rPr>
              <w:t>КГАУ «Камчатский театр кукол»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D" w:rsidRPr="0062072E" w:rsidRDefault="008A7D0D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D907C9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9" w:rsidRPr="0062072E" w:rsidRDefault="00D907C9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9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Образовательное мероприятие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9" w:rsidRDefault="009E508B" w:rsidP="006207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т</w:t>
            </w:r>
            <w:r w:rsidR="00D907C9">
              <w:rPr>
                <w:rFonts w:ascii="Times New Roman" w:hAnsi="Times New Roman" w:cs="Times New Roman"/>
              </w:rPr>
              <w:t>екущ</w:t>
            </w:r>
            <w:r>
              <w:rPr>
                <w:rFonts w:ascii="Times New Roman" w:hAnsi="Times New Roman" w:cs="Times New Roman"/>
              </w:rPr>
              <w:t>ей</w:t>
            </w:r>
            <w:r w:rsidR="00D907C9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="00D907C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и (технические зачеты. Академические концентры и пр.)</w:t>
            </w:r>
          </w:p>
          <w:p w:rsidR="00D907C9" w:rsidRDefault="00D907C9" w:rsidP="00D907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  <w:p w:rsidR="00D907C9" w:rsidRPr="0062072E" w:rsidRDefault="00D907C9" w:rsidP="00D907C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ДО «</w:t>
            </w:r>
            <w:r w:rsidRPr="00D907C9">
              <w:rPr>
                <w:rFonts w:ascii="Times New Roman" w:hAnsi="Times New Roman" w:cs="Times New Roman"/>
              </w:rPr>
              <w:t xml:space="preserve">Корякская школа искусств им. Д.Б. </w:t>
            </w:r>
            <w:proofErr w:type="spellStart"/>
            <w:r w:rsidRPr="00D907C9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9" w:rsidRPr="0062072E" w:rsidRDefault="00D907C9" w:rsidP="006207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502B5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B5" w:rsidRPr="0062072E" w:rsidRDefault="006502B5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5" w:rsidRPr="0062072E" w:rsidRDefault="00971F1E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Образовательное мероприятие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2B5" w:rsidRPr="0062072E" w:rsidRDefault="006502B5" w:rsidP="00620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 изучению родных языков коренных малочисленных народов Севера, Сибири и Дальнего Востока, проживающих в Камчатском крае</w:t>
            </w:r>
          </w:p>
          <w:p w:rsidR="002F11B5" w:rsidRPr="0062072E" w:rsidRDefault="002F11B5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6502B5" w:rsidRPr="0062072E" w:rsidRDefault="002F11B5" w:rsidP="0062072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КГБУ «Корякская централизованная библиотечная система им. </w:t>
            </w:r>
            <w:proofErr w:type="spellStart"/>
            <w:r w:rsidRPr="0062072E">
              <w:rPr>
                <w:rFonts w:ascii="Times New Roman" w:hAnsi="Times New Roman" w:cs="Times New Roman"/>
              </w:rPr>
              <w:t>Кеккетына</w:t>
            </w:r>
            <w:proofErr w:type="spellEnd"/>
            <w:r w:rsidRPr="006207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B5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757CF8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F8" w:rsidRPr="0062072E" w:rsidRDefault="00757CF8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F8" w:rsidRPr="0062072E" w:rsidRDefault="00971F1E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CF8" w:rsidRPr="0062072E" w:rsidRDefault="00757CF8" w:rsidP="00620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обучающих мастер-классов по декоративно-прикладному искусству для людей пожилого возраста (взрослое отделение библиотеки) </w:t>
            </w:r>
          </w:p>
          <w:p w:rsidR="00757CF8" w:rsidRPr="0062072E" w:rsidRDefault="00757CF8" w:rsidP="0062072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72E">
              <w:rPr>
                <w:rFonts w:ascii="Times New Roman" w:hAnsi="Times New Roman" w:cs="Times New Roman"/>
              </w:rPr>
              <w:t xml:space="preserve">КГБУ «Корякская централизованная библиотечная система им. </w:t>
            </w:r>
            <w:proofErr w:type="spellStart"/>
            <w:r w:rsidRPr="0062072E">
              <w:rPr>
                <w:rFonts w:ascii="Times New Roman" w:hAnsi="Times New Roman" w:cs="Times New Roman"/>
              </w:rPr>
              <w:t>Кеккетына</w:t>
            </w:r>
            <w:proofErr w:type="spellEnd"/>
            <w:r w:rsidRPr="006207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F8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color w:val="000000"/>
              </w:rPr>
              <w:t>Весь месяц</w:t>
            </w:r>
            <w:r w:rsidRPr="006207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«Владивостокская крепость. Групповой портрет» – передвижная выставка.  Организована Государственным музеем-заповедником «Владивостокская крепость» совместно с Приморским государственным музеем имени В.К. Арсеньева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Камчатский краевой объединенный музей, тел. 8 (4152) 42-54-11, 8 (4152 )41-26-44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объединенный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62072E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1-26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«Мгновения-2019» - отчетная выставка </w:t>
            </w:r>
            <w:proofErr w:type="spellStart"/>
            <w:r w:rsidRPr="0082697F">
              <w:rPr>
                <w:rFonts w:ascii="Times New Roman" w:hAnsi="Times New Roman" w:cs="Times New Roman"/>
              </w:rPr>
              <w:t>фотоклуба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«Камчатка»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Камчатский краевой художественный музей, тел. 42-75-36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lastRenderedPageBreak/>
              <w:t>1-25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«Мозаика рождества» - выставка декоративно-прикладного искусства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Елизовский район, тел. 42–75–36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«Камчатский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</w:rPr>
              <w:t>Беляева М.Е – старший специалист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1-12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«Традиции и современность» - краевая выставка декоративно-прикладного и изобразительного искусства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Камчатский краевой художественный музей, тел. 42-75-36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9E50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62072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2697F">
              <w:rPr>
                <w:rFonts w:ascii="Times New Roman" w:hAnsi="Times New Roman" w:cs="Times New Roman"/>
              </w:rPr>
              <w:t xml:space="preserve">Шоу-театр для детей «Мульти Град» - </w:t>
            </w:r>
            <w:r w:rsidRPr="0082697F">
              <w:rPr>
                <w:rFonts w:ascii="Times New Roman" w:hAnsi="Times New Roman" w:cs="Times New Roman"/>
                <w:bCs/>
              </w:rPr>
              <w:t>Новогоднее представление</w:t>
            </w:r>
            <w:r w:rsidR="00A0189B">
              <w:rPr>
                <w:rFonts w:ascii="Times New Roman" w:hAnsi="Times New Roman" w:cs="Times New Roman"/>
                <w:bCs/>
              </w:rPr>
              <w:t xml:space="preserve"> (</w:t>
            </w:r>
            <w:r w:rsidRPr="0082697F">
              <w:rPr>
                <w:rFonts w:ascii="Times New Roman" w:hAnsi="Times New Roman" w:cs="Times New Roman"/>
                <w:iCs/>
              </w:rPr>
              <w:t>Центр культуры и досуга «Сероглазка», тел. 23-84-79</w:t>
            </w:r>
            <w:r w:rsidR="00A0189B">
              <w:rPr>
                <w:rFonts w:ascii="Times New Roman" w:hAnsi="Times New Roman" w:cs="Times New Roman"/>
                <w:iCs/>
              </w:rPr>
              <w:t>)</w:t>
            </w:r>
          </w:p>
          <w:p w:rsidR="0062072E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Центр культуры и досуга «Сероглазка»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</w:rPr>
              <w:t>Беляева М.Е – старший специалист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</w:t>
            </w:r>
            <w:r w:rsidR="001867D2">
              <w:rPr>
                <w:rFonts w:ascii="Times New Roman" w:hAnsi="Times New Roman" w:cs="Times New Roman"/>
              </w:rPr>
              <w:t xml:space="preserve"> – </w:t>
            </w:r>
            <w:r w:rsidRPr="0062072E">
              <w:rPr>
                <w:rFonts w:ascii="Times New Roman" w:hAnsi="Times New Roman" w:cs="Times New Roman"/>
              </w:rPr>
              <w:t>8</w:t>
            </w:r>
            <w:r w:rsidR="001867D2">
              <w:rPr>
                <w:rFonts w:ascii="Times New Roman" w:hAnsi="Times New Roman" w:cs="Times New Roman"/>
              </w:rPr>
              <w:t xml:space="preserve"> </w:t>
            </w:r>
            <w:r w:rsidRPr="006207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9E508B">
            <w:pPr>
              <w:shd w:val="clear" w:color="auto" w:fill="FFFFFF" w:themeFill="background1"/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2697F">
              <w:rPr>
                <w:rFonts w:ascii="Times New Roman" w:hAnsi="Times New Roman" w:cs="Times New Roman"/>
              </w:rPr>
              <w:t xml:space="preserve">«В гостях у Дедушки Вулкана и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Лавушки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» - </w:t>
            </w:r>
            <w:r w:rsidR="00A0189B">
              <w:rPr>
                <w:rFonts w:ascii="Times New Roman" w:hAnsi="Times New Roman" w:cs="Times New Roman"/>
                <w:bCs/>
              </w:rPr>
              <w:t>п</w:t>
            </w:r>
            <w:r w:rsidRPr="0082697F">
              <w:rPr>
                <w:rFonts w:ascii="Times New Roman" w:hAnsi="Times New Roman" w:cs="Times New Roman"/>
                <w:bCs/>
              </w:rPr>
              <w:t xml:space="preserve">раздничная программа - новогодний </w:t>
            </w:r>
            <w:proofErr w:type="spellStart"/>
            <w:r w:rsidRPr="0082697F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="00A0189B">
              <w:rPr>
                <w:rFonts w:ascii="Times New Roman" w:hAnsi="Times New Roman" w:cs="Times New Roman"/>
                <w:bCs/>
              </w:rPr>
              <w:t>; программа создана на средства региональной субсидии в 2018 года (</w:t>
            </w:r>
            <w:proofErr w:type="spellStart"/>
            <w:r w:rsidRPr="0082697F">
              <w:rPr>
                <w:rFonts w:ascii="Times New Roman" w:hAnsi="Times New Roman" w:cs="Times New Roman"/>
                <w:iCs/>
              </w:rPr>
              <w:t>Вулканариум</w:t>
            </w:r>
            <w:proofErr w:type="spellEnd"/>
            <w:r w:rsidRPr="0082697F">
              <w:rPr>
                <w:rFonts w:ascii="Times New Roman" w:hAnsi="Times New Roman" w:cs="Times New Roman"/>
                <w:iCs/>
              </w:rPr>
              <w:t>, ул. Ключевская, 34, тел. 32-02-02</w:t>
            </w:r>
            <w:r w:rsidR="00A0189B">
              <w:rPr>
                <w:rFonts w:ascii="Times New Roman" w:hAnsi="Times New Roman" w:cs="Times New Roman"/>
                <w:iCs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АНО Центр семейной культуры «Благодать»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 – ведущий специалист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3</w:t>
            </w:r>
            <w:r w:rsidR="001867D2">
              <w:rPr>
                <w:rFonts w:ascii="Times New Roman" w:hAnsi="Times New Roman" w:cs="Times New Roman"/>
              </w:rPr>
              <w:t xml:space="preserve"> – </w:t>
            </w:r>
            <w:r w:rsidRPr="0062072E">
              <w:rPr>
                <w:rFonts w:ascii="Times New Roman" w:hAnsi="Times New Roman" w:cs="Times New Roman"/>
              </w:rPr>
              <w:t>7</w:t>
            </w:r>
            <w:r w:rsidR="001867D2">
              <w:rPr>
                <w:rFonts w:ascii="Times New Roman" w:hAnsi="Times New Roman" w:cs="Times New Roman"/>
              </w:rPr>
              <w:t xml:space="preserve"> </w:t>
            </w:r>
            <w:r w:rsidRPr="0062072E">
              <w:rPr>
                <w:rFonts w:ascii="Times New Roman" w:hAnsi="Times New Roman" w:cs="Times New Roman"/>
              </w:rPr>
              <w:t xml:space="preserve">  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11:00,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</w:t>
            </w:r>
            <w:proofErr w:type="spellStart"/>
            <w:r w:rsidRPr="0082697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82697F">
              <w:rPr>
                <w:rFonts w:ascii="Times New Roman" w:hAnsi="Times New Roman" w:cs="Times New Roman"/>
              </w:rPr>
              <w:t>» – Новогодняя кампания для детей, музыкальная сказка в 1-м действии по мо</w:t>
            </w:r>
            <w:r w:rsidR="00A0189B">
              <w:rPr>
                <w:rFonts w:ascii="Times New Roman" w:hAnsi="Times New Roman" w:cs="Times New Roman"/>
              </w:rPr>
              <w:t>тивам русской народной сказки (</w:t>
            </w:r>
            <w:r w:rsidRPr="0082697F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4C4DBC" w:rsidRDefault="004C4DBC" w:rsidP="004C4DB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26304B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Pr="0026304B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3</w:t>
            </w:r>
          </w:p>
          <w:p w:rsidR="0026304B" w:rsidRPr="0062072E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для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2630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«У рождественских ворот игровой хоровод» – мероприятие в игровой форме познакомит с историей праздника Рождества Христ</w:t>
            </w:r>
            <w:r>
              <w:rPr>
                <w:rFonts w:ascii="Times New Roman" w:hAnsi="Times New Roman" w:cs="Times New Roman"/>
              </w:rPr>
              <w:t>ова, его значением и традициями (</w:t>
            </w:r>
            <w:r w:rsidRPr="0026304B">
              <w:rPr>
                <w:rFonts w:ascii="Times New Roman" w:hAnsi="Times New Roman" w:cs="Times New Roman"/>
              </w:rPr>
              <w:t>Актовый зал Камчатской краевой детской библиотеки,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04B">
              <w:rPr>
                <w:rFonts w:ascii="Times New Roman" w:hAnsi="Times New Roman" w:cs="Times New Roman"/>
              </w:rPr>
              <w:t>тел. 20-42-98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6304B" w:rsidRPr="0082697F" w:rsidRDefault="0026304B" w:rsidP="002630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26304B" w:rsidP="00370EB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186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3C03F0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</w:t>
            </w:r>
            <w:r w:rsidR="003C03F0">
              <w:rPr>
                <w:rFonts w:ascii="Times New Roman" w:hAnsi="Times New Roman" w:cs="Times New Roman"/>
              </w:rPr>
              <w:t xml:space="preserve"> – </w:t>
            </w:r>
            <w:r w:rsidRPr="0062072E">
              <w:rPr>
                <w:rFonts w:ascii="Times New Roman" w:hAnsi="Times New Roman" w:cs="Times New Roman"/>
              </w:rPr>
              <w:t>8</w:t>
            </w:r>
            <w:r w:rsidR="003C03F0">
              <w:rPr>
                <w:rFonts w:ascii="Times New Roman" w:hAnsi="Times New Roman" w:cs="Times New Roman"/>
              </w:rPr>
              <w:t xml:space="preserve">, </w:t>
            </w:r>
            <w:r w:rsidR="003C03F0" w:rsidRPr="0062072E">
              <w:rPr>
                <w:rFonts w:ascii="Times New Roman" w:hAnsi="Times New Roman" w:cs="Times New Roman"/>
              </w:rPr>
              <w:t>11</w:t>
            </w:r>
            <w:r w:rsidR="003C03F0">
              <w:rPr>
                <w:rFonts w:ascii="Times New Roman" w:hAnsi="Times New Roman" w:cs="Times New Roman"/>
              </w:rPr>
              <w:t xml:space="preserve"> – </w:t>
            </w:r>
            <w:r w:rsidR="003C03F0" w:rsidRPr="0062072E">
              <w:rPr>
                <w:rFonts w:ascii="Times New Roman" w:hAnsi="Times New Roman" w:cs="Times New Roman"/>
              </w:rPr>
              <w:t>12</w:t>
            </w:r>
          </w:p>
          <w:p w:rsidR="0062072E" w:rsidRPr="0062072E" w:rsidRDefault="0062072E" w:rsidP="0062072E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11:00</w:t>
            </w:r>
          </w:p>
          <w:p w:rsidR="0062072E" w:rsidRDefault="0062072E" w:rsidP="0062072E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14:00</w:t>
            </w:r>
          </w:p>
          <w:p w:rsidR="0062072E" w:rsidRPr="0062072E" w:rsidRDefault="0062072E" w:rsidP="001867D2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2697F">
              <w:rPr>
                <w:rFonts w:ascii="Times New Roman" w:hAnsi="Times New Roman" w:cs="Times New Roman"/>
              </w:rPr>
              <w:t>«Дед Мороз и К</w:t>
            </w:r>
            <w:r w:rsidRPr="0082697F">
              <w:rPr>
                <w:rFonts w:ascii="Times New Roman" w:hAnsi="Times New Roman" w:cs="Times New Roman"/>
                <w:vertAlign w:val="superscript"/>
                <w:lang w:val="en-US"/>
              </w:rPr>
              <w:t>o</w:t>
            </w:r>
            <w:r w:rsidRPr="0082697F">
              <w:rPr>
                <w:rFonts w:ascii="Times New Roman" w:hAnsi="Times New Roman" w:cs="Times New Roman"/>
              </w:rPr>
              <w:t>» - премьера спектакля по пьесе Олега Бойко и новогоднее   представления    у праздничной   елки, где     ребят ждет встреча с известными сказочными   добрыми и злыми персонажами, с песнями и танцами и конечно же, призами от Деда Мороз и Снегурочки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  <w:bCs/>
                <w:iCs/>
              </w:rPr>
              <w:t>Зрительный зал Камчатского театр кукол, 42-64-40</w:t>
            </w:r>
            <w:r w:rsidR="00A0189B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4C4DBC" w:rsidRPr="0082697F" w:rsidRDefault="004C4DBC" w:rsidP="004C4DBC">
            <w:pPr>
              <w:pStyle w:val="a8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</w:t>
            </w:r>
            <w:r>
              <w:rPr>
                <w:rFonts w:ascii="Times New Roman" w:hAnsi="Times New Roman" w:cs="Times New Roman"/>
                <w:bCs/>
                <w:iCs/>
              </w:rPr>
              <w:t>Камчатский театр кукол</w:t>
            </w:r>
            <w:r w:rsidRPr="0062072E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62072E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3-7 </w:t>
            </w:r>
          </w:p>
          <w:p w:rsid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  <w:p w:rsidR="003C03F0" w:rsidRPr="0062072E" w:rsidRDefault="003C03F0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9E508B">
            <w:pPr>
              <w:shd w:val="clear" w:color="auto" w:fill="FFFFFF" w:themeFill="background1"/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«Здравствуйте, я ваша тётя!» – Премьера! Новогодняя кампания для взрослых, романтическая комедия в 2-х действиях    по пьесе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Б.Томаса</w:t>
            </w:r>
            <w:proofErr w:type="spellEnd"/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5 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12:00-19:00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2697F">
              <w:rPr>
                <w:rFonts w:ascii="Times New Roman" w:hAnsi="Times New Roman" w:cs="Times New Roman"/>
              </w:rPr>
              <w:t>азвлекательная программа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82697F" w:rsidRDefault="0062072E" w:rsidP="00620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«Накануне Рождества» – развлекательная программа для всей семьи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Камчатская краевая научная библиотека, тел. 25-23-55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62072E" w:rsidRPr="0082697F" w:rsidRDefault="00A0189B" w:rsidP="00A01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9 – 30</w:t>
            </w:r>
          </w:p>
          <w:p w:rsidR="0062072E" w:rsidRPr="0062072E" w:rsidRDefault="0062072E" w:rsidP="006207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«Многоликая Камчатка 2» – фотовыставка Игоря Вайнштейна </w:t>
            </w:r>
            <w:r w:rsidR="00A0189B">
              <w:rPr>
                <w:rFonts w:ascii="Times New Roman" w:hAnsi="Times New Roman" w:cs="Times New Roman"/>
              </w:rPr>
              <w:t>(</w:t>
            </w:r>
            <w:r w:rsidRPr="0082697F">
              <w:rPr>
                <w:rFonts w:ascii="Times New Roman" w:hAnsi="Times New Roman" w:cs="Times New Roman"/>
              </w:rPr>
              <w:t>Малый зал Камчатской краевой научной библиотеки, тел. 25-19-69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A0189B" w:rsidRPr="0082697F" w:rsidRDefault="00A0189B" w:rsidP="00A01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1867D2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D7E1C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1C" w:rsidRPr="0062072E" w:rsidRDefault="006D7E1C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1C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1C" w:rsidRDefault="006D7E1C" w:rsidP="00A0189B">
            <w:pPr>
              <w:spacing w:after="0" w:line="240" w:lineRule="auto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 этап Краевого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смотра-конкурса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профессионального мастерства «Лучший музейный работник Камчатского края»: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подача заявок на участие в Конкурсе</w:t>
            </w:r>
          </w:p>
          <w:p w:rsidR="006D7E1C" w:rsidRPr="0082697F" w:rsidRDefault="006D7E1C" w:rsidP="006D7E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КГБУ ДПО «Камчатский учебно-методический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1C" w:rsidRPr="0062072E" w:rsidRDefault="006D7E1C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>10</w:t>
            </w:r>
          </w:p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 xml:space="preserve"> 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Творческая встреча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«Творческая встреча с Заслуженной артисткой РФ Татьяной Артемьевой» – Театрализованное мероприятие в формате творческой встречи со зрителями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1867D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>11</w:t>
            </w:r>
          </w:p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Творческая встреча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A01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«Творческая встреча с Заслуженной артисткой РФ Зоей Янышевой» – Театрализованное мероприятие в формате творческой встречи со зрителями</w:t>
            </w:r>
            <w:r w:rsidR="00A0189B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Зрительный зал Камчатского театра драмы и комедии, тел. 42-02-94</w:t>
            </w:r>
            <w:r w:rsidR="00A0189B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1867D2" w:rsidP="0062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Проект «Документальный вторник» – просмотр и обсуждение фильма о</w:t>
            </w:r>
            <w:r w:rsidR="001506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6F1">
              <w:rPr>
                <w:rFonts w:ascii="Times New Roman" w:hAnsi="Times New Roman" w:cs="Times New Roman"/>
              </w:rPr>
              <w:t>киберспорте</w:t>
            </w:r>
            <w:proofErr w:type="spellEnd"/>
            <w:r w:rsidR="001506F1">
              <w:rPr>
                <w:rFonts w:ascii="Times New Roman" w:hAnsi="Times New Roman" w:cs="Times New Roman"/>
              </w:rPr>
              <w:t xml:space="preserve"> «Бесплатная игра», 2014 (</w:t>
            </w:r>
            <w:r w:rsidRPr="0082697F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A0189B" w:rsidRPr="0082697F" w:rsidRDefault="00A0189B" w:rsidP="00A018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15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 «Как за год добиться любых целей» </w:t>
            </w:r>
            <w:r w:rsidRPr="0082697F">
              <w:rPr>
                <w:rFonts w:ascii="Times New Roman" w:hAnsi="Times New Roman" w:cs="Times New Roman"/>
              </w:rPr>
              <w:t>–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 тренинг-беседа</w:t>
            </w:r>
            <w:r w:rsidRPr="0082697F">
              <w:rPr>
                <w:rFonts w:ascii="Times New Roman" w:hAnsi="Times New Roman" w:cs="Times New Roman"/>
              </w:rPr>
              <w:t xml:space="preserve"> 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по книге Вика Джонсона «52 понедельника»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Отдел по работе с молодёжью Камчатской краевой научной библиотеки, тел. 25-19-14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05A6C" w:rsidRPr="0082697F" w:rsidRDefault="00905A6C" w:rsidP="00905A6C">
            <w:pPr>
              <w:pStyle w:val="a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15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15:00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5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Киноклуб «Третий возраст» – просмотр и обсуждение фильма «Поцелуй» (</w:t>
            </w:r>
            <w:proofErr w:type="spellStart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реж</w:t>
            </w:r>
            <w:proofErr w:type="spellEnd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. Роман </w:t>
            </w:r>
            <w:proofErr w:type="spellStart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Балаян</w:t>
            </w:r>
            <w:proofErr w:type="spellEnd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, 1983), снятого по мотивам одноимённого ра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ссказа Антона Павловича Чехова (</w:t>
            </w:r>
            <w:r w:rsidRPr="0082697F">
              <w:rPr>
                <w:rFonts w:ascii="Times New Roman" w:hAnsi="Times New Roman" w:cs="Times New Roman"/>
              </w:rPr>
              <w:t>Отдел социальной работы Камчатской краевой научной библиотеки, тел. 25-23-51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905A6C" w:rsidRPr="0082697F" w:rsidRDefault="00905A6C" w:rsidP="00905A6C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26304B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Pr="0026304B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15</w:t>
            </w:r>
          </w:p>
          <w:p w:rsidR="0026304B" w:rsidRPr="0026304B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9E508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26304B">
            <w:pPr>
              <w:pStyle w:val="a5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«Рисуем ладошками» – мастер класс для малышей от полу</w:t>
            </w:r>
            <w:r>
              <w:rPr>
                <w:rFonts w:ascii="Times New Roman" w:hAnsi="Times New Roman" w:cs="Times New Roman"/>
              </w:rPr>
              <w:t>тора до трех лет и их родителей (</w:t>
            </w:r>
            <w:r w:rsidRPr="0026304B">
              <w:rPr>
                <w:rFonts w:ascii="Times New Roman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6304B" w:rsidRPr="0026304B" w:rsidRDefault="0026304B" w:rsidP="0026304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4B" w:rsidRPr="0062072E" w:rsidRDefault="0026304B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26304B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 xml:space="preserve">16 </w:t>
            </w:r>
          </w:p>
          <w:p w:rsidR="0026304B" w:rsidRPr="0026304B" w:rsidRDefault="0026304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9E508B" w:rsidP="00263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26304B">
            <w:pPr>
              <w:pStyle w:val="a5"/>
              <w:rPr>
                <w:rFonts w:ascii="Times New Roman" w:hAnsi="Times New Roman" w:cs="Times New Roman"/>
              </w:rPr>
            </w:pPr>
            <w:r w:rsidRPr="0026304B">
              <w:rPr>
                <w:rFonts w:ascii="Times New Roman" w:hAnsi="Times New Roman" w:cs="Times New Roman"/>
              </w:rPr>
              <w:t>«Самая большая драгоценность» – беседа-презентация о жизни и творчестве замечательного детского писателя Тима Собакина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6304B">
              <w:rPr>
                <w:rFonts w:ascii="Times New Roman" w:hAnsi="Times New Roman" w:cs="Times New Roman"/>
              </w:rPr>
              <w:t>Отдел обслуживания дошкольников и учащихся 1-4 классов Камчатской краевой детской библиотеки, тел. 20-42-90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6304B" w:rsidRPr="0026304B" w:rsidRDefault="0026304B" w:rsidP="0026304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4B" w:rsidRPr="0062072E" w:rsidRDefault="0026304B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16 - 31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2697F">
              <w:rPr>
                <w:rFonts w:ascii="Times New Roman" w:hAnsi="Times New Roman" w:cs="Times New Roman"/>
                <w:bCs/>
              </w:rPr>
              <w:t>Выставка, посвященная 80</w:t>
            </w:r>
            <w:r w:rsidR="001506F1">
              <w:rPr>
                <w:rFonts w:ascii="Times New Roman" w:hAnsi="Times New Roman" w:cs="Times New Roman"/>
                <w:bCs/>
              </w:rPr>
              <w:t xml:space="preserve">-летнему юбилею Феликса </w:t>
            </w:r>
            <w:proofErr w:type="spellStart"/>
            <w:r w:rsidR="001506F1">
              <w:rPr>
                <w:rFonts w:ascii="Times New Roman" w:hAnsi="Times New Roman" w:cs="Times New Roman"/>
                <w:bCs/>
              </w:rPr>
              <w:t>Тебиева</w:t>
            </w:r>
            <w:proofErr w:type="spellEnd"/>
            <w:r w:rsidR="001506F1">
              <w:rPr>
                <w:rFonts w:ascii="Times New Roman" w:hAnsi="Times New Roman" w:cs="Times New Roman"/>
                <w:bCs/>
              </w:rPr>
              <w:t xml:space="preserve"> (</w:t>
            </w:r>
            <w:r w:rsidRPr="008269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Камчатский краевой художественн</w:t>
            </w:r>
            <w:r w:rsidR="001506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ый музей, 2 этаж, тел. 42-42-88)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16 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18:30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Лекция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«Природа и люди. История Долины гейзеров» – лекция сотрудника </w:t>
            </w:r>
            <w:proofErr w:type="spellStart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Кроноцкого</w:t>
            </w:r>
            <w:proofErr w:type="spellEnd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 заповедника Александра </w:t>
            </w:r>
            <w:proofErr w:type="spellStart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Хачукаева</w:t>
            </w:r>
            <w:proofErr w:type="spellEnd"/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Отдел по работе с молодёжью Камчатской краевой научной библиотеки, тел. 25-19-14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C4DBC" w:rsidRPr="0082697F" w:rsidRDefault="004C4DBC" w:rsidP="004C4DBC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15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«Душегрейка»</w:t>
            </w:r>
            <w:r w:rsidRPr="0082697F">
              <w:rPr>
                <w:rFonts w:ascii="Times New Roman" w:hAnsi="Times New Roman" w:cs="Times New Roman"/>
              </w:rPr>
              <w:t xml:space="preserve"> 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– мастерская текстов для тех, кто хочет раскрыть свои творческие способности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Камчатская краевая научная библиотека, тел. 25-19-69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C4DBC" w:rsidRPr="0082697F" w:rsidRDefault="004C4DBC" w:rsidP="004C4DBC">
            <w:pPr>
              <w:pStyle w:val="a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>17 в 19:00</w:t>
            </w:r>
          </w:p>
          <w:p w:rsidR="0062072E" w:rsidRPr="0062072E" w:rsidRDefault="0062072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</w:rPr>
            </w:pPr>
            <w:r w:rsidRPr="0062072E">
              <w:rPr>
                <w:sz w:val="22"/>
                <w:szCs w:val="22"/>
              </w:rPr>
              <w:t>18 в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Премьера спектакля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«Антарктида» – Премьера! Спектакль по пьесе </w:t>
            </w:r>
            <w:proofErr w:type="spellStart"/>
            <w:r w:rsidRPr="0082697F">
              <w:rPr>
                <w:rFonts w:ascii="Times New Roman" w:hAnsi="Times New Roman" w:cs="Times New Roman"/>
              </w:rPr>
              <w:t>У.Гицаревой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в жанре «Полярная экспедиция»</w:t>
            </w:r>
            <w:r w:rsidR="001506F1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Спектакль малой формы на сцене Камчатского театра драмы и комедии, тел. 42-02-94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  <w:bCs/>
                <w:iCs/>
              </w:rPr>
              <w:t>КГАУ «Камчатский театр драмы и комедии»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17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Подведение итогов конкурса детского рисунка к произведениям камчатских авторов в рамках проекта «Голоса Камчатской книги»: создание краеведческих аудиокниг для </w:t>
            </w:r>
            <w:r w:rsidR="001506F1">
              <w:rPr>
                <w:rFonts w:ascii="Times New Roman" w:hAnsi="Times New Roman" w:cs="Times New Roman"/>
              </w:rPr>
              <w:t xml:space="preserve">слабовидящих и незрячих людей», </w:t>
            </w:r>
            <w:r w:rsidRPr="0082697F">
              <w:rPr>
                <w:rFonts w:ascii="Times New Roman" w:hAnsi="Times New Roman" w:cs="Times New Roman"/>
              </w:rPr>
              <w:t>при поддер</w:t>
            </w:r>
            <w:r w:rsidR="001506F1">
              <w:rPr>
                <w:rFonts w:ascii="Times New Roman" w:hAnsi="Times New Roman" w:cs="Times New Roman"/>
              </w:rPr>
              <w:t>жке Фонда президентских грантов (</w:t>
            </w:r>
            <w:r w:rsidRPr="0082697F">
              <w:rPr>
                <w:rFonts w:ascii="Times New Roman" w:hAnsi="Times New Roman" w:cs="Times New Roman"/>
              </w:rPr>
              <w:t>Актовый зал Камчатской краевой научной библиотеки, тел. 25-23-51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«Зимний вечер». Мастер-класс по росписи подсвечника акриловыми красками и контурами, 11+</w:t>
            </w:r>
            <w:r w:rsidR="001506F1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Камчатский краевой худо</w:t>
            </w:r>
            <w:r w:rsidR="001506F1">
              <w:rPr>
                <w:rFonts w:ascii="Times New Roman" w:hAnsi="Times New Roman" w:cs="Times New Roman"/>
              </w:rPr>
              <w:t>жественный музей, тел. 42-38-83)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013A83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83" w:rsidRPr="00013A83" w:rsidRDefault="00013A83" w:rsidP="00013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A83">
              <w:rPr>
                <w:rFonts w:ascii="Times New Roman" w:hAnsi="Times New Roman" w:cs="Times New Roman"/>
              </w:rPr>
              <w:t>19</w:t>
            </w:r>
          </w:p>
          <w:p w:rsidR="00013A83" w:rsidRPr="0062072E" w:rsidRDefault="00013A83" w:rsidP="00013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3A83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83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ВКЗ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83" w:rsidRPr="00013A83" w:rsidRDefault="00013A83" w:rsidP="00013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Трансляция концертной программы в </w:t>
            </w:r>
            <w:r w:rsidRPr="00013A83">
              <w:rPr>
                <w:rFonts w:ascii="Times New Roman" w:hAnsi="Times New Roman" w:cs="Times New Roman"/>
              </w:rPr>
              <w:t>рамках проекта «Всероссийский виртуальный концертный зал»</w:t>
            </w:r>
          </w:p>
          <w:p w:rsidR="00013A83" w:rsidRDefault="00013A83" w:rsidP="00013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3A83">
              <w:rPr>
                <w:rFonts w:ascii="Times New Roman" w:hAnsi="Times New Roman" w:cs="Times New Roman"/>
              </w:rPr>
              <w:t>При поддержке Министерства культуры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A83">
              <w:rPr>
                <w:rFonts w:ascii="Times New Roman" w:hAnsi="Times New Roman" w:cs="Times New Roman"/>
              </w:rPr>
              <w:t>и Московской государственной академической филармонии</w:t>
            </w:r>
          </w:p>
          <w:p w:rsidR="00013A83" w:rsidRPr="0082697F" w:rsidRDefault="00013A83" w:rsidP="00013A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КГБПОУ «Камчатский колледж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83" w:rsidRPr="0062072E" w:rsidRDefault="00013A83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82697F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7F" w:rsidRPr="0082697F" w:rsidRDefault="0082697F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7F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7F" w:rsidRDefault="0082697F" w:rsidP="00620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отборочный этап Всероссийского конкурса социальной рекламы «Реклама Будущего»</w:t>
            </w:r>
          </w:p>
          <w:p w:rsidR="0082697F" w:rsidRPr="0082697F" w:rsidRDefault="0082697F" w:rsidP="008269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культуры Камчатского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7F" w:rsidRPr="0062072E" w:rsidRDefault="0082697F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</w:rPr>
              <w:t>Шевцова Е.А. – ведущий специалист</w:t>
            </w:r>
          </w:p>
        </w:tc>
      </w:tr>
      <w:tr w:rsidR="00DF5DF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FE" w:rsidRDefault="00DF5DFE" w:rsidP="0062072E">
            <w:pPr>
              <w:pStyle w:val="a3"/>
              <w:tabs>
                <w:tab w:val="left" w:pos="3969"/>
              </w:tabs>
              <w:spacing w:before="0" w:after="0"/>
              <w:ind w:left="-113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 – 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FE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FE" w:rsidRDefault="00DF5DFE" w:rsidP="0062072E">
            <w:pPr>
              <w:spacing w:after="0" w:line="240" w:lineRule="auto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«Проектная деятельность в учреждениях дополнительного образования» - семинар-практикум и </w:t>
            </w:r>
            <w:r>
              <w:rPr>
                <w:rStyle w:val="normaltextrun"/>
                <w:color w:val="000000"/>
                <w:shd w:val="clear" w:color="auto" w:fill="FFFFFF"/>
              </w:rPr>
              <w:t>Мастер-классы по теме: «Авторская кукла из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spellingerror"/>
                <w:color w:val="000000"/>
                <w:shd w:val="clear" w:color="auto" w:fill="FFFFFF"/>
              </w:rPr>
              <w:t>самоотвердевающего</w:t>
            </w:r>
            <w:proofErr w:type="spellEnd"/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color w:val="000000"/>
                <w:shd w:val="clear" w:color="auto" w:fill="FFFFFF"/>
              </w:rPr>
              <w:t>пластика»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:rsidR="00DF5DFE" w:rsidRDefault="00DF5DFE" w:rsidP="00DF5D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КГБУ ДПО «Камчатский учебно-методический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DFE" w:rsidRDefault="00DF5DFE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21 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9E508B">
            <w:pPr>
              <w:shd w:val="clear" w:color="auto" w:fill="FFFFFF" w:themeFill="background1"/>
              <w:spacing w:after="0" w:line="240" w:lineRule="auto"/>
              <w:ind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Проект «Читаем вместе» – обсуждение книги Владимира Санина «Трудно отп</w:t>
            </w:r>
            <w:r w:rsidR="001506F1">
              <w:rPr>
                <w:rFonts w:ascii="Times New Roman" w:hAnsi="Times New Roman" w:cs="Times New Roman"/>
              </w:rPr>
              <w:t>ускает Антарктида» (</w:t>
            </w:r>
            <w:r w:rsidRPr="0082697F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3C0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21 –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 «Добрых рук мастерство» – выставка-ярмарка изделий декоративно-прикладного творчества </w:t>
            </w:r>
            <w:r w:rsidR="001506F1">
              <w:rPr>
                <w:rFonts w:ascii="Times New Roman" w:hAnsi="Times New Roman" w:cs="Times New Roman"/>
              </w:rPr>
              <w:t>(</w:t>
            </w:r>
            <w:r w:rsidRPr="0082697F">
              <w:rPr>
                <w:rFonts w:ascii="Times New Roman" w:hAnsi="Times New Roman" w:cs="Times New Roman"/>
              </w:rPr>
              <w:t>Вестибюль Камчатской краевой научной библиотеки, тел. 25-23-51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22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3"/>
              <w:shd w:val="clear" w:color="auto" w:fill="FFFFFF"/>
              <w:spacing w:before="0" w:after="0"/>
              <w:jc w:val="both"/>
              <w:rPr>
                <w:iCs/>
                <w:sz w:val="22"/>
                <w:szCs w:val="22"/>
                <w:lang w:val="ru-RU"/>
              </w:rPr>
            </w:pPr>
            <w:proofErr w:type="spellStart"/>
            <w:r w:rsidRPr="0082697F">
              <w:rPr>
                <w:sz w:val="22"/>
                <w:szCs w:val="22"/>
              </w:rPr>
              <w:t>Концерт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на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Международном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фестивале</w:t>
            </w:r>
            <w:proofErr w:type="spellEnd"/>
            <w:r w:rsidRPr="0082697F">
              <w:rPr>
                <w:sz w:val="22"/>
                <w:szCs w:val="22"/>
              </w:rPr>
              <w:t xml:space="preserve"> в </w:t>
            </w:r>
            <w:proofErr w:type="spellStart"/>
            <w:r w:rsidRPr="0082697F">
              <w:rPr>
                <w:sz w:val="22"/>
                <w:szCs w:val="22"/>
              </w:rPr>
              <w:t>Вербье</w:t>
            </w:r>
            <w:proofErr w:type="spellEnd"/>
            <w:r w:rsidRPr="0082697F">
              <w:rPr>
                <w:sz w:val="22"/>
                <w:szCs w:val="22"/>
              </w:rPr>
              <w:t xml:space="preserve">, </w:t>
            </w:r>
            <w:proofErr w:type="spellStart"/>
            <w:r w:rsidRPr="0082697F">
              <w:rPr>
                <w:sz w:val="22"/>
                <w:szCs w:val="22"/>
              </w:rPr>
              <w:t>Швейцария</w:t>
            </w:r>
            <w:proofErr w:type="spellEnd"/>
            <w:r w:rsidRPr="0082697F">
              <w:rPr>
                <w:sz w:val="22"/>
                <w:szCs w:val="22"/>
              </w:rPr>
              <w:t xml:space="preserve">. </w:t>
            </w:r>
            <w:proofErr w:type="spellStart"/>
            <w:r w:rsidRPr="0082697F">
              <w:rPr>
                <w:sz w:val="22"/>
                <w:szCs w:val="22"/>
              </w:rPr>
              <w:t>Виртуальный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концертный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зал</w:t>
            </w:r>
            <w:proofErr w:type="spellEnd"/>
            <w:r w:rsidRPr="0082697F">
              <w:rPr>
                <w:sz w:val="22"/>
                <w:szCs w:val="22"/>
              </w:rPr>
              <w:t xml:space="preserve">. </w:t>
            </w:r>
            <w:proofErr w:type="spellStart"/>
            <w:r w:rsidRPr="0082697F">
              <w:rPr>
                <w:sz w:val="22"/>
                <w:szCs w:val="22"/>
              </w:rPr>
              <w:t>Марта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Аргерих</w:t>
            </w:r>
            <w:proofErr w:type="spellEnd"/>
            <w:r w:rsidRPr="0082697F">
              <w:rPr>
                <w:sz w:val="22"/>
                <w:szCs w:val="22"/>
              </w:rPr>
              <w:t xml:space="preserve">, </w:t>
            </w:r>
            <w:proofErr w:type="spellStart"/>
            <w:r w:rsidRPr="0082697F">
              <w:rPr>
                <w:sz w:val="22"/>
                <w:szCs w:val="22"/>
              </w:rPr>
              <w:t>Шарль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Дютуа</w:t>
            </w:r>
            <w:proofErr w:type="spellEnd"/>
            <w:r w:rsidRPr="0082697F">
              <w:rPr>
                <w:sz w:val="22"/>
                <w:szCs w:val="22"/>
              </w:rPr>
              <w:t xml:space="preserve">, </w:t>
            </w:r>
            <w:proofErr w:type="spellStart"/>
            <w:r w:rsidRPr="0082697F">
              <w:rPr>
                <w:sz w:val="22"/>
                <w:szCs w:val="22"/>
              </w:rPr>
              <w:t>Оркестр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фестиваля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sz w:val="22"/>
                <w:szCs w:val="22"/>
              </w:rPr>
              <w:t>Вербье</w:t>
            </w:r>
            <w:proofErr w:type="spellEnd"/>
            <w:r w:rsidRPr="0082697F">
              <w:rPr>
                <w:sz w:val="22"/>
                <w:szCs w:val="22"/>
              </w:rPr>
              <w:t xml:space="preserve"> </w:t>
            </w:r>
            <w:r w:rsidR="001506F1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82697F">
              <w:rPr>
                <w:iCs/>
                <w:sz w:val="22"/>
                <w:szCs w:val="22"/>
              </w:rPr>
              <w:t>Концертный</w:t>
            </w:r>
            <w:proofErr w:type="spellEnd"/>
            <w:r w:rsidRPr="0082697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iCs/>
                <w:sz w:val="22"/>
                <w:szCs w:val="22"/>
              </w:rPr>
              <w:t>зал</w:t>
            </w:r>
            <w:proofErr w:type="spellEnd"/>
            <w:r w:rsidRPr="0082697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2697F">
              <w:rPr>
                <w:iCs/>
                <w:sz w:val="22"/>
                <w:szCs w:val="22"/>
              </w:rPr>
              <w:t>филармонии</w:t>
            </w:r>
            <w:proofErr w:type="spellEnd"/>
            <w:r w:rsidRPr="0082697F">
              <w:rPr>
                <w:iCs/>
                <w:sz w:val="22"/>
                <w:szCs w:val="22"/>
              </w:rPr>
              <w:t xml:space="preserve"> «</w:t>
            </w:r>
            <w:proofErr w:type="spellStart"/>
            <w:r w:rsidRPr="0082697F">
              <w:rPr>
                <w:iCs/>
                <w:sz w:val="22"/>
                <w:szCs w:val="22"/>
              </w:rPr>
              <w:t>Октябрьский</w:t>
            </w:r>
            <w:proofErr w:type="spellEnd"/>
            <w:r w:rsidRPr="0082697F">
              <w:rPr>
                <w:iCs/>
                <w:sz w:val="22"/>
                <w:szCs w:val="22"/>
              </w:rPr>
              <w:t xml:space="preserve">», </w:t>
            </w:r>
            <w:proofErr w:type="spellStart"/>
            <w:r w:rsidRPr="0082697F">
              <w:rPr>
                <w:iCs/>
                <w:sz w:val="22"/>
                <w:szCs w:val="22"/>
              </w:rPr>
              <w:t>тел</w:t>
            </w:r>
            <w:proofErr w:type="spellEnd"/>
            <w:r w:rsidRPr="0082697F">
              <w:rPr>
                <w:iCs/>
                <w:sz w:val="22"/>
                <w:szCs w:val="22"/>
              </w:rPr>
              <w:t>. 47-82-47</w:t>
            </w:r>
            <w:r w:rsidR="001506F1">
              <w:rPr>
                <w:iCs/>
                <w:sz w:val="22"/>
                <w:szCs w:val="22"/>
                <w:lang w:val="ru-RU"/>
              </w:rPr>
              <w:t>)</w:t>
            </w:r>
          </w:p>
          <w:p w:rsidR="004C4DBC" w:rsidRPr="001506F1" w:rsidRDefault="004C4DBC" w:rsidP="004C4DBC">
            <w:pPr>
              <w:pStyle w:val="a3"/>
              <w:shd w:val="clear" w:color="auto" w:fill="FFFFFF"/>
              <w:spacing w:before="0" w:after="0"/>
              <w:jc w:val="right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630D4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24 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1506F1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97F">
              <w:rPr>
                <w:rFonts w:ascii="Times New Roman" w:hAnsi="Times New Roman" w:cs="Times New Roman"/>
              </w:rPr>
              <w:t xml:space="preserve"> 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«Камчатка. Литература. Краеведение» </w:t>
            </w:r>
            <w:r w:rsidRPr="0082697F">
              <w:rPr>
                <w:rFonts w:ascii="Times New Roman" w:hAnsi="Times New Roman" w:cs="Times New Roman"/>
              </w:rPr>
              <w:t>–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 литературно-краеведческого альманаха 2019 года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82697F">
              <w:rPr>
                <w:rFonts w:ascii="Times New Roman" w:eastAsia="Times New Roman" w:hAnsi="Times New Roman" w:cs="Times New Roman"/>
                <w:lang w:eastAsia="ru-RU"/>
              </w:rPr>
              <w:t>Малый зал Камчатской краевой научной библиотеки, тел. 25-19-69</w:t>
            </w:r>
            <w:r w:rsidR="001506F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C4DBC" w:rsidRPr="0082697F" w:rsidRDefault="004C4DBC" w:rsidP="004C4DBC">
            <w:pPr>
              <w:pStyle w:val="a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26304B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26304B" w:rsidRPr="0062072E" w:rsidRDefault="0026304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Мероприятие для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4B" w:rsidRDefault="0026304B" w:rsidP="0026304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04B">
              <w:rPr>
                <w:rFonts w:ascii="Times New Roman" w:eastAsia="Times New Roman" w:hAnsi="Times New Roman" w:cs="Times New Roman"/>
                <w:lang w:eastAsia="ru-RU"/>
              </w:rPr>
              <w:t xml:space="preserve">«Нам не забыть об этих днях» </w:t>
            </w:r>
            <w:r w:rsidRPr="0026304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– час памяти, посвященный снятию блокады Ленинграда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6304B">
              <w:rPr>
                <w:rFonts w:ascii="Times New Roman" w:eastAsia="Times New Roman" w:hAnsi="Times New Roman" w:cs="Times New Roman"/>
                <w:lang w:eastAsia="ru-RU"/>
              </w:rPr>
              <w:t>Актовый зал Камчатской краевой детской библиотеки,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304B">
              <w:rPr>
                <w:rFonts w:ascii="Times New Roman" w:eastAsia="Times New Roman" w:hAnsi="Times New Roman" w:cs="Times New Roman"/>
                <w:lang w:eastAsia="ru-RU"/>
              </w:rPr>
              <w:t>тел. 20-42-98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6304B" w:rsidRPr="0026304B" w:rsidRDefault="0026304B" w:rsidP="0026304B">
            <w:pPr>
              <w:pStyle w:val="a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B" w:rsidRPr="0062072E" w:rsidRDefault="0026304B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25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Концерт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 «Мы с тобою казаки» – благотворительный концерт ансамбля казачьей песни «Мильковская вольница» и детского вокального ансамбля «Казачата» </w:t>
            </w:r>
            <w:r w:rsidR="003C03F0">
              <w:rPr>
                <w:rFonts w:ascii="Times New Roman" w:hAnsi="Times New Roman" w:cs="Times New Roman"/>
              </w:rPr>
              <w:t>(</w:t>
            </w:r>
            <w:r w:rsidRPr="0082697F">
              <w:rPr>
                <w:rFonts w:ascii="Times New Roman" w:hAnsi="Times New Roman" w:cs="Times New Roman"/>
              </w:rPr>
              <w:t xml:space="preserve">Актовый </w:t>
            </w:r>
            <w:r w:rsidR="003C03F0" w:rsidRPr="0082697F">
              <w:rPr>
                <w:rFonts w:ascii="Times New Roman" w:hAnsi="Times New Roman" w:cs="Times New Roman"/>
              </w:rPr>
              <w:t>зал Камчатской</w:t>
            </w:r>
            <w:r w:rsidRPr="0082697F">
              <w:rPr>
                <w:rFonts w:ascii="Times New Roman" w:hAnsi="Times New Roman" w:cs="Times New Roman"/>
              </w:rPr>
              <w:t xml:space="preserve"> краевой научной библиотеки, тел. 25-23-51</w:t>
            </w:r>
            <w:r w:rsidR="001506F1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2D0F0C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F0C" w:rsidRDefault="002D0F0C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D0F0C" w:rsidRPr="0062072E" w:rsidRDefault="002D0F0C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0C" w:rsidRPr="0062072E" w:rsidRDefault="009E508B" w:rsidP="0062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Мероприятие для детей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F0C" w:rsidRDefault="002D0F0C" w:rsidP="002D0F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F0C">
              <w:rPr>
                <w:rFonts w:ascii="Times New Roman" w:hAnsi="Times New Roman" w:cs="Times New Roman"/>
              </w:rPr>
              <w:t xml:space="preserve">«Виват, студент! Виват, библиотека!» </w:t>
            </w:r>
            <w:r w:rsidRPr="002D0F0C">
              <w:rPr>
                <w:rFonts w:ascii="Times New Roman" w:hAnsi="Times New Roman" w:cs="Times New Roman"/>
              </w:rPr>
              <w:softHyphen/>
              <w:t>– тематическая программа посвященная</w:t>
            </w:r>
            <w:r>
              <w:rPr>
                <w:rFonts w:ascii="Times New Roman" w:hAnsi="Times New Roman" w:cs="Times New Roman"/>
              </w:rPr>
              <w:t xml:space="preserve"> Татьяниному дню в России (</w:t>
            </w:r>
            <w:r w:rsidRPr="002D0F0C">
              <w:rPr>
                <w:rFonts w:ascii="Times New Roman" w:hAnsi="Times New Roman" w:cs="Times New Roman"/>
              </w:rPr>
              <w:t>Актовый зал Камчатской краевой детской библиотеки,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0F0C">
              <w:rPr>
                <w:rFonts w:ascii="Times New Roman" w:hAnsi="Times New Roman" w:cs="Times New Roman"/>
              </w:rPr>
              <w:t>тел. 20-42-98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D0F0C" w:rsidRPr="0082697F" w:rsidRDefault="002D0F0C" w:rsidP="002D0F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«Камчатская краевая детская библиотека им. В. Кручины»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0C" w:rsidRPr="0062072E" w:rsidRDefault="002D0F0C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26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>Клуб «</w:t>
            </w:r>
            <w:proofErr w:type="spellStart"/>
            <w:r w:rsidRPr="0082697F">
              <w:rPr>
                <w:rFonts w:ascii="Times New Roman" w:hAnsi="Times New Roman" w:cs="Times New Roman"/>
              </w:rPr>
              <w:t>Книготавр</w:t>
            </w:r>
            <w:proofErr w:type="spellEnd"/>
            <w:r w:rsidRPr="0082697F">
              <w:rPr>
                <w:rFonts w:ascii="Times New Roman" w:hAnsi="Times New Roman" w:cs="Times New Roman"/>
              </w:rPr>
              <w:t>» – просмотр и обсуждение фильма «451 градус по Фаренгейту» (</w:t>
            </w:r>
            <w:proofErr w:type="spellStart"/>
            <w:r w:rsidRPr="0082697F">
              <w:rPr>
                <w:rFonts w:ascii="Times New Roman" w:hAnsi="Times New Roman" w:cs="Times New Roman"/>
              </w:rPr>
              <w:t>реж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2697F">
              <w:rPr>
                <w:rFonts w:ascii="Times New Roman" w:hAnsi="Times New Roman" w:cs="Times New Roman"/>
              </w:rPr>
              <w:t>Рамин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Бахрани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, 2018), снятого по одноимённому роману </w:t>
            </w:r>
            <w:proofErr w:type="spellStart"/>
            <w:r w:rsidRPr="0082697F">
              <w:rPr>
                <w:rFonts w:ascii="Times New Roman" w:hAnsi="Times New Roman" w:cs="Times New Roman"/>
              </w:rPr>
              <w:t>Рэя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</w:t>
            </w:r>
            <w:r w:rsidR="003C03F0">
              <w:rPr>
                <w:rFonts w:ascii="Times New Roman" w:hAnsi="Times New Roman" w:cs="Times New Roman"/>
              </w:rPr>
              <w:t>(</w:t>
            </w:r>
            <w:r w:rsidRPr="0082697F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3C03F0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831D32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32" w:rsidRPr="0062072E" w:rsidRDefault="00831D32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– 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32" w:rsidRPr="0062072E" w:rsidRDefault="009E508B" w:rsidP="006207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32" w:rsidRDefault="00831D32" w:rsidP="003C03F0">
            <w:pPr>
              <w:spacing w:after="0" w:line="240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Курсы повышения квалификации по теме: «Работа над сценической речью и постановкой голоса»</w:t>
            </w:r>
          </w:p>
          <w:p w:rsidR="00831D32" w:rsidRPr="0082697F" w:rsidRDefault="00831D32" w:rsidP="00831D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КГБУ ДПО «Камчатский учебно-методический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32" w:rsidRPr="0062072E" w:rsidRDefault="00831D32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28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18:00</w:t>
            </w:r>
          </w:p>
          <w:p w:rsidR="0062072E" w:rsidRPr="0062072E" w:rsidRDefault="0062072E" w:rsidP="0062072E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Клуб по интересам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Проект «Документальный вторник» – просмотр </w:t>
            </w:r>
            <w:r w:rsidR="003C03F0">
              <w:rPr>
                <w:rFonts w:ascii="Times New Roman" w:hAnsi="Times New Roman" w:cs="Times New Roman"/>
              </w:rPr>
              <w:t xml:space="preserve">и обсуждение фильма «Класс 92», </w:t>
            </w:r>
            <w:proofErr w:type="spellStart"/>
            <w:r w:rsidRPr="0082697F">
              <w:rPr>
                <w:rFonts w:ascii="Times New Roman" w:hAnsi="Times New Roman" w:cs="Times New Roman"/>
              </w:rPr>
              <w:t>реж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. Бен и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Гейб</w:t>
            </w:r>
            <w:proofErr w:type="spellEnd"/>
            <w:r w:rsidRPr="0082697F">
              <w:rPr>
                <w:rFonts w:ascii="Times New Roman" w:hAnsi="Times New Roman" w:cs="Times New Roman"/>
              </w:rPr>
              <w:t xml:space="preserve"> Тернеры, 2013</w:t>
            </w:r>
            <w:r w:rsidR="003C03F0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Отдел по работе с молодёжью Камчатской краевой научной библиотеки, Тел. 25-19-14</w:t>
            </w:r>
            <w:r w:rsidR="003C03F0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30 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2697F">
              <w:rPr>
                <w:rFonts w:ascii="Times New Roman" w:hAnsi="Times New Roman" w:cs="Times New Roman"/>
              </w:rPr>
              <w:t>еатрализованная программа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Чеховский вечер «Один день в городе </w:t>
            </w:r>
            <w:r w:rsidRPr="0082697F">
              <w:rPr>
                <w:rFonts w:ascii="Times New Roman" w:hAnsi="Times New Roman" w:cs="Times New Roman"/>
                <w:lang w:val="en-US"/>
              </w:rPr>
              <w:t>N</w:t>
            </w:r>
            <w:r w:rsidRPr="0082697F">
              <w:rPr>
                <w:rFonts w:ascii="Times New Roman" w:hAnsi="Times New Roman" w:cs="Times New Roman"/>
              </w:rPr>
              <w:t>» – театрализованная программа с участием актеров камчатских театров, посвященная 160-летию со дня рождения писателя</w:t>
            </w:r>
            <w:r w:rsidR="003C03F0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Актовый зал Камчатской краевой научной библиотеки, тел. 25-23-55</w:t>
            </w:r>
            <w:r w:rsidR="003C03F0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Концерт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2697F">
              <w:rPr>
                <w:rFonts w:ascii="Times New Roman" w:hAnsi="Times New Roman" w:cs="Times New Roman"/>
              </w:rPr>
              <w:t xml:space="preserve">Ко дню рождения Георгия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Аввакумова</w:t>
            </w:r>
            <w:proofErr w:type="spellEnd"/>
            <w:r w:rsidR="003C03F0">
              <w:rPr>
                <w:rFonts w:ascii="Times New Roman" w:hAnsi="Times New Roman" w:cs="Times New Roman"/>
              </w:rPr>
              <w:t xml:space="preserve"> – концерт </w:t>
            </w:r>
            <w:r w:rsidRPr="0082697F">
              <w:rPr>
                <w:rFonts w:ascii="Times New Roman" w:hAnsi="Times New Roman" w:cs="Times New Roman"/>
              </w:rPr>
              <w:t>Камчатск</w:t>
            </w:r>
            <w:r w:rsidR="003C03F0">
              <w:rPr>
                <w:rFonts w:ascii="Times New Roman" w:hAnsi="Times New Roman" w:cs="Times New Roman"/>
              </w:rPr>
              <w:t>ого</w:t>
            </w:r>
            <w:r w:rsidRPr="0082697F">
              <w:rPr>
                <w:rFonts w:ascii="Times New Roman" w:hAnsi="Times New Roman" w:cs="Times New Roman"/>
              </w:rPr>
              <w:t xml:space="preserve"> камерн</w:t>
            </w:r>
            <w:r w:rsidR="003C03F0">
              <w:rPr>
                <w:rFonts w:ascii="Times New Roman" w:hAnsi="Times New Roman" w:cs="Times New Roman"/>
              </w:rPr>
              <w:t>ого</w:t>
            </w:r>
            <w:r w:rsidRPr="0082697F">
              <w:rPr>
                <w:rFonts w:ascii="Times New Roman" w:hAnsi="Times New Roman" w:cs="Times New Roman"/>
              </w:rPr>
              <w:t xml:space="preserve"> оркестр</w:t>
            </w:r>
            <w:r w:rsidR="003C03F0">
              <w:rPr>
                <w:rFonts w:ascii="Times New Roman" w:hAnsi="Times New Roman" w:cs="Times New Roman"/>
              </w:rPr>
              <w:t>а</w:t>
            </w:r>
            <w:r w:rsidRPr="0082697F">
              <w:rPr>
                <w:rFonts w:ascii="Times New Roman" w:hAnsi="Times New Roman" w:cs="Times New Roman"/>
              </w:rPr>
              <w:t xml:space="preserve"> им. Г. </w:t>
            </w:r>
            <w:proofErr w:type="spellStart"/>
            <w:r w:rsidRPr="0082697F">
              <w:rPr>
                <w:rFonts w:ascii="Times New Roman" w:hAnsi="Times New Roman" w:cs="Times New Roman"/>
              </w:rPr>
              <w:t>Аввакумова</w:t>
            </w:r>
            <w:proofErr w:type="spellEnd"/>
            <w:r w:rsidR="003C03F0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  <w:iCs/>
              </w:rPr>
              <w:t>Концертный зал филармонии «Октябрьский», тел. 47-82-47</w:t>
            </w:r>
            <w:r w:rsidR="003C03F0">
              <w:rPr>
                <w:rFonts w:ascii="Times New Roman" w:hAnsi="Times New Roman" w:cs="Times New Roman"/>
                <w:iCs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«Камчатское концертно-филармоническое объединение»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62072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</w:rPr>
              <w:t>Лифанова Н.П. - референт</w:t>
            </w:r>
          </w:p>
        </w:tc>
      </w:tr>
      <w:tr w:rsidR="0062072E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9E508B" w:rsidP="0062072E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cs="Times New Roman"/>
              </w:rPr>
              <w:t>Выставка</w:t>
            </w:r>
            <w:proofErr w:type="spellEnd"/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Default="0062072E" w:rsidP="003C03F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2697F">
              <w:rPr>
                <w:rFonts w:ascii="Times New Roman" w:hAnsi="Times New Roman" w:cs="Times New Roman"/>
                <w:bCs/>
              </w:rPr>
              <w:t>Выставка Камчатского регионального от</w:t>
            </w:r>
            <w:r w:rsidR="003C03F0">
              <w:rPr>
                <w:rFonts w:ascii="Times New Roman" w:hAnsi="Times New Roman" w:cs="Times New Roman"/>
                <w:bCs/>
              </w:rPr>
              <w:t>деления Союза художников России (</w:t>
            </w:r>
            <w:r w:rsidRPr="0082697F">
              <w:rPr>
                <w:rFonts w:ascii="Times New Roman" w:hAnsi="Times New Roman" w:cs="Times New Roman"/>
                <w:iCs/>
              </w:rPr>
              <w:t>Камчатский краевой художественн</w:t>
            </w:r>
            <w:r w:rsidR="003C03F0">
              <w:rPr>
                <w:rFonts w:ascii="Times New Roman" w:hAnsi="Times New Roman" w:cs="Times New Roman"/>
                <w:iCs/>
              </w:rPr>
              <w:t>ый музей, 1 этаж, тел. 42-42-88)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КГБУ «Камчатский краевой художественный музей»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2E" w:rsidRPr="0062072E" w:rsidRDefault="003C03F0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</w:p>
        </w:tc>
      </w:tr>
      <w:tr w:rsidR="008A7D0D" w:rsidRPr="0062072E" w:rsidTr="00971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72E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 xml:space="preserve">31 </w:t>
            </w:r>
          </w:p>
          <w:p w:rsidR="008A7D0D" w:rsidRPr="0062072E" w:rsidRDefault="0062072E" w:rsidP="00620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D" w:rsidRPr="0062072E" w:rsidRDefault="009E508B" w:rsidP="0062072E">
            <w:pPr>
              <w:pStyle w:val="Standard"/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cs="Times New Roman"/>
              </w:rPr>
              <w:t>Л</w:t>
            </w:r>
            <w:r w:rsidRPr="0082697F">
              <w:rPr>
                <w:rFonts w:cs="Times New Roman"/>
              </w:rPr>
              <w:t>итературно-музыкальная</w:t>
            </w:r>
            <w:proofErr w:type="spellEnd"/>
            <w:r w:rsidRPr="0082697F">
              <w:rPr>
                <w:rFonts w:cs="Times New Roman"/>
              </w:rPr>
              <w:t xml:space="preserve"> </w:t>
            </w:r>
            <w:proofErr w:type="spellStart"/>
            <w:r w:rsidRPr="0082697F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58F" w:rsidRDefault="0062072E" w:rsidP="003C0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697F">
              <w:rPr>
                <w:rFonts w:ascii="Times New Roman" w:hAnsi="Times New Roman" w:cs="Times New Roman"/>
              </w:rPr>
              <w:t xml:space="preserve">«С песней по жизни» – литературно-музыкальная программа о советских песнях 60-х годов </w:t>
            </w:r>
            <w:r w:rsidRPr="0082697F">
              <w:rPr>
                <w:rFonts w:ascii="Times New Roman" w:hAnsi="Times New Roman" w:cs="Times New Roman"/>
                <w:lang w:val="en-US"/>
              </w:rPr>
              <w:t>XX</w:t>
            </w:r>
            <w:r w:rsidRPr="0082697F">
              <w:rPr>
                <w:rFonts w:ascii="Times New Roman" w:hAnsi="Times New Roman" w:cs="Times New Roman"/>
              </w:rPr>
              <w:t xml:space="preserve"> века</w:t>
            </w:r>
            <w:r w:rsidR="003C03F0">
              <w:rPr>
                <w:rFonts w:ascii="Times New Roman" w:hAnsi="Times New Roman" w:cs="Times New Roman"/>
              </w:rPr>
              <w:t xml:space="preserve"> (</w:t>
            </w:r>
            <w:r w:rsidRPr="0082697F">
              <w:rPr>
                <w:rFonts w:ascii="Times New Roman" w:hAnsi="Times New Roman" w:cs="Times New Roman"/>
              </w:rPr>
              <w:t>Актовый зал Камчатской краевой научной библиотек, тел. 25-23-51</w:t>
            </w:r>
            <w:r w:rsidR="003C03F0">
              <w:rPr>
                <w:rFonts w:ascii="Times New Roman" w:hAnsi="Times New Roman" w:cs="Times New Roman"/>
              </w:rPr>
              <w:t>)</w:t>
            </w:r>
          </w:p>
          <w:p w:rsidR="004C4DBC" w:rsidRPr="0082697F" w:rsidRDefault="004C4DBC" w:rsidP="004C4D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2072E">
              <w:rPr>
                <w:rFonts w:ascii="Times New Roman" w:eastAsia="Times New Roman" w:hAnsi="Times New Roman" w:cs="Times New Roman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0D" w:rsidRPr="0062072E" w:rsidRDefault="009A0751" w:rsidP="00370EBE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62072E">
              <w:rPr>
                <w:rFonts w:ascii="Times New Roman" w:hAnsi="Times New Roman" w:cs="Times New Roman"/>
                <w:bCs/>
                <w:iCs/>
                <w:noProof/>
              </w:rPr>
              <w:t xml:space="preserve">Емельянова С.В. – </w:t>
            </w:r>
            <w:r w:rsidR="00370EBE">
              <w:rPr>
                <w:rFonts w:ascii="Times New Roman" w:hAnsi="Times New Roman" w:cs="Times New Roman"/>
                <w:bCs/>
                <w:iCs/>
                <w:noProof/>
              </w:rPr>
              <w:t>консультант</w:t>
            </w:r>
            <w:bookmarkStart w:id="0" w:name="_GoBack"/>
            <w:bookmarkEnd w:id="0"/>
          </w:p>
        </w:tc>
      </w:tr>
    </w:tbl>
    <w:p w:rsidR="00F41A10" w:rsidRPr="0062072E" w:rsidRDefault="00F41A10" w:rsidP="0062072E">
      <w:pPr>
        <w:spacing w:after="0" w:line="240" w:lineRule="auto"/>
        <w:rPr>
          <w:rFonts w:ascii="Times New Roman" w:hAnsi="Times New Roman" w:cs="Times New Roman"/>
          <w:noProof/>
        </w:rPr>
      </w:pPr>
    </w:p>
    <w:sectPr w:rsidR="00F41A10" w:rsidRPr="0062072E" w:rsidSect="00F40D2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01BE4"/>
    <w:rsid w:val="0000320A"/>
    <w:rsid w:val="0000642D"/>
    <w:rsid w:val="00013A83"/>
    <w:rsid w:val="00024909"/>
    <w:rsid w:val="00031BCA"/>
    <w:rsid w:val="00032A84"/>
    <w:rsid w:val="000379A3"/>
    <w:rsid w:val="000379C6"/>
    <w:rsid w:val="00041904"/>
    <w:rsid w:val="0004192A"/>
    <w:rsid w:val="0004449F"/>
    <w:rsid w:val="0005035B"/>
    <w:rsid w:val="000526AC"/>
    <w:rsid w:val="0006017D"/>
    <w:rsid w:val="000611F2"/>
    <w:rsid w:val="00067EBA"/>
    <w:rsid w:val="0008037A"/>
    <w:rsid w:val="00085AA2"/>
    <w:rsid w:val="000921E6"/>
    <w:rsid w:val="000922E8"/>
    <w:rsid w:val="00093695"/>
    <w:rsid w:val="000A1AC9"/>
    <w:rsid w:val="000A41CD"/>
    <w:rsid w:val="000A543C"/>
    <w:rsid w:val="000A7C08"/>
    <w:rsid w:val="000B5C84"/>
    <w:rsid w:val="000B6489"/>
    <w:rsid w:val="000D2C55"/>
    <w:rsid w:val="000D4DD5"/>
    <w:rsid w:val="000E1EBA"/>
    <w:rsid w:val="000E39B0"/>
    <w:rsid w:val="000E4F01"/>
    <w:rsid w:val="000E5E86"/>
    <w:rsid w:val="000F02DB"/>
    <w:rsid w:val="000F448F"/>
    <w:rsid w:val="000F5A8D"/>
    <w:rsid w:val="0010206B"/>
    <w:rsid w:val="00115D0D"/>
    <w:rsid w:val="00117035"/>
    <w:rsid w:val="00117EAD"/>
    <w:rsid w:val="00122A21"/>
    <w:rsid w:val="00122FA5"/>
    <w:rsid w:val="00124D5F"/>
    <w:rsid w:val="001273BF"/>
    <w:rsid w:val="00127425"/>
    <w:rsid w:val="00147340"/>
    <w:rsid w:val="001506F1"/>
    <w:rsid w:val="001515F6"/>
    <w:rsid w:val="001525F9"/>
    <w:rsid w:val="00156B14"/>
    <w:rsid w:val="00160DC4"/>
    <w:rsid w:val="001624D8"/>
    <w:rsid w:val="00162BD9"/>
    <w:rsid w:val="0018261E"/>
    <w:rsid w:val="001846CD"/>
    <w:rsid w:val="001867D2"/>
    <w:rsid w:val="00194243"/>
    <w:rsid w:val="001A76B9"/>
    <w:rsid w:val="001C15C2"/>
    <w:rsid w:val="001D0143"/>
    <w:rsid w:val="001D041B"/>
    <w:rsid w:val="001D183C"/>
    <w:rsid w:val="001D2366"/>
    <w:rsid w:val="001D4B71"/>
    <w:rsid w:val="001D526A"/>
    <w:rsid w:val="001E3B3E"/>
    <w:rsid w:val="001E52B9"/>
    <w:rsid w:val="001E762A"/>
    <w:rsid w:val="001F73BA"/>
    <w:rsid w:val="00206A38"/>
    <w:rsid w:val="00216AC9"/>
    <w:rsid w:val="00230BC1"/>
    <w:rsid w:val="002354BC"/>
    <w:rsid w:val="002448E2"/>
    <w:rsid w:val="00254FD4"/>
    <w:rsid w:val="00262231"/>
    <w:rsid w:val="0026304B"/>
    <w:rsid w:val="00264610"/>
    <w:rsid w:val="002745AE"/>
    <w:rsid w:val="0027775A"/>
    <w:rsid w:val="0028030A"/>
    <w:rsid w:val="00281F58"/>
    <w:rsid w:val="00292E71"/>
    <w:rsid w:val="002979B2"/>
    <w:rsid w:val="002A011F"/>
    <w:rsid w:val="002A1A86"/>
    <w:rsid w:val="002B2E9B"/>
    <w:rsid w:val="002B5BF5"/>
    <w:rsid w:val="002C3D70"/>
    <w:rsid w:val="002C6A48"/>
    <w:rsid w:val="002D0F0C"/>
    <w:rsid w:val="002D182B"/>
    <w:rsid w:val="002D7D49"/>
    <w:rsid w:val="002E2460"/>
    <w:rsid w:val="002E6A83"/>
    <w:rsid w:val="002F0CC5"/>
    <w:rsid w:val="002F11B5"/>
    <w:rsid w:val="002F2696"/>
    <w:rsid w:val="002F4F05"/>
    <w:rsid w:val="00301DD4"/>
    <w:rsid w:val="00302E14"/>
    <w:rsid w:val="00306CCD"/>
    <w:rsid w:val="00311EFC"/>
    <w:rsid w:val="00315713"/>
    <w:rsid w:val="00320E8E"/>
    <w:rsid w:val="00325CD8"/>
    <w:rsid w:val="00331B7D"/>
    <w:rsid w:val="003329F5"/>
    <w:rsid w:val="00336012"/>
    <w:rsid w:val="003368BA"/>
    <w:rsid w:val="00344501"/>
    <w:rsid w:val="00346604"/>
    <w:rsid w:val="0035410D"/>
    <w:rsid w:val="00370EBE"/>
    <w:rsid w:val="00372735"/>
    <w:rsid w:val="003751AA"/>
    <w:rsid w:val="00381889"/>
    <w:rsid w:val="00383081"/>
    <w:rsid w:val="00390AB6"/>
    <w:rsid w:val="00397F84"/>
    <w:rsid w:val="003A094E"/>
    <w:rsid w:val="003A0EEF"/>
    <w:rsid w:val="003A3054"/>
    <w:rsid w:val="003A38EA"/>
    <w:rsid w:val="003B5EDD"/>
    <w:rsid w:val="003C03F0"/>
    <w:rsid w:val="003D2D9E"/>
    <w:rsid w:val="003D40FA"/>
    <w:rsid w:val="003D429C"/>
    <w:rsid w:val="003D458E"/>
    <w:rsid w:val="003D62A8"/>
    <w:rsid w:val="003D65AB"/>
    <w:rsid w:val="003D6628"/>
    <w:rsid w:val="003F1DCC"/>
    <w:rsid w:val="003F2D0D"/>
    <w:rsid w:val="003F4B6A"/>
    <w:rsid w:val="00402823"/>
    <w:rsid w:val="004034F4"/>
    <w:rsid w:val="0041079F"/>
    <w:rsid w:val="00412EC0"/>
    <w:rsid w:val="00422546"/>
    <w:rsid w:val="004244D5"/>
    <w:rsid w:val="00430139"/>
    <w:rsid w:val="004319E4"/>
    <w:rsid w:val="00433092"/>
    <w:rsid w:val="00435FC1"/>
    <w:rsid w:val="00440D8C"/>
    <w:rsid w:val="004416C1"/>
    <w:rsid w:val="00441A85"/>
    <w:rsid w:val="00442D7A"/>
    <w:rsid w:val="00443A68"/>
    <w:rsid w:val="00446C80"/>
    <w:rsid w:val="00450C63"/>
    <w:rsid w:val="00453924"/>
    <w:rsid w:val="0046011A"/>
    <w:rsid w:val="004643CA"/>
    <w:rsid w:val="004768D2"/>
    <w:rsid w:val="00476F44"/>
    <w:rsid w:val="00482070"/>
    <w:rsid w:val="00483C57"/>
    <w:rsid w:val="00485ACF"/>
    <w:rsid w:val="0049202D"/>
    <w:rsid w:val="00492370"/>
    <w:rsid w:val="004A45D9"/>
    <w:rsid w:val="004A4B30"/>
    <w:rsid w:val="004A7063"/>
    <w:rsid w:val="004A7A65"/>
    <w:rsid w:val="004C1113"/>
    <w:rsid w:val="004C3AF8"/>
    <w:rsid w:val="004C4DA7"/>
    <w:rsid w:val="004C4DBC"/>
    <w:rsid w:val="004C5247"/>
    <w:rsid w:val="004C6C91"/>
    <w:rsid w:val="004D3E06"/>
    <w:rsid w:val="004D45CB"/>
    <w:rsid w:val="004F3402"/>
    <w:rsid w:val="00501B64"/>
    <w:rsid w:val="00503F5C"/>
    <w:rsid w:val="0050509D"/>
    <w:rsid w:val="0050525D"/>
    <w:rsid w:val="00512209"/>
    <w:rsid w:val="0052047F"/>
    <w:rsid w:val="0052100A"/>
    <w:rsid w:val="00556BAD"/>
    <w:rsid w:val="00563F57"/>
    <w:rsid w:val="0057283D"/>
    <w:rsid w:val="0057573A"/>
    <w:rsid w:val="0058438A"/>
    <w:rsid w:val="005849DC"/>
    <w:rsid w:val="0058519B"/>
    <w:rsid w:val="005871BA"/>
    <w:rsid w:val="00587541"/>
    <w:rsid w:val="00590898"/>
    <w:rsid w:val="00591A37"/>
    <w:rsid w:val="00594298"/>
    <w:rsid w:val="005951C2"/>
    <w:rsid w:val="005970DE"/>
    <w:rsid w:val="005A60FA"/>
    <w:rsid w:val="005A6109"/>
    <w:rsid w:val="005A6CF9"/>
    <w:rsid w:val="005B70A7"/>
    <w:rsid w:val="005C5A57"/>
    <w:rsid w:val="005D758F"/>
    <w:rsid w:val="005E108D"/>
    <w:rsid w:val="005E1D25"/>
    <w:rsid w:val="005E296D"/>
    <w:rsid w:val="005E3E19"/>
    <w:rsid w:val="005E6998"/>
    <w:rsid w:val="005F0F26"/>
    <w:rsid w:val="005F3B0C"/>
    <w:rsid w:val="005F4011"/>
    <w:rsid w:val="00601FD4"/>
    <w:rsid w:val="00603471"/>
    <w:rsid w:val="006068C6"/>
    <w:rsid w:val="0061295A"/>
    <w:rsid w:val="00617C99"/>
    <w:rsid w:val="0062072E"/>
    <w:rsid w:val="006209D5"/>
    <w:rsid w:val="0062214D"/>
    <w:rsid w:val="006222B6"/>
    <w:rsid w:val="00626F37"/>
    <w:rsid w:val="0063045D"/>
    <w:rsid w:val="00631CF8"/>
    <w:rsid w:val="00632CD2"/>
    <w:rsid w:val="00640325"/>
    <w:rsid w:val="00645FD7"/>
    <w:rsid w:val="006502B5"/>
    <w:rsid w:val="00654CDA"/>
    <w:rsid w:val="00662E54"/>
    <w:rsid w:val="006704CB"/>
    <w:rsid w:val="006733E3"/>
    <w:rsid w:val="0067395B"/>
    <w:rsid w:val="00673C96"/>
    <w:rsid w:val="0068040D"/>
    <w:rsid w:val="00693589"/>
    <w:rsid w:val="006947C2"/>
    <w:rsid w:val="00695606"/>
    <w:rsid w:val="006A5893"/>
    <w:rsid w:val="006A5E23"/>
    <w:rsid w:val="006B6899"/>
    <w:rsid w:val="006D0AAF"/>
    <w:rsid w:val="006D7E1C"/>
    <w:rsid w:val="006E42D5"/>
    <w:rsid w:val="006E6E66"/>
    <w:rsid w:val="007028F0"/>
    <w:rsid w:val="00722DB2"/>
    <w:rsid w:val="00733D21"/>
    <w:rsid w:val="007342AD"/>
    <w:rsid w:val="0073608C"/>
    <w:rsid w:val="00737A2F"/>
    <w:rsid w:val="00740CD9"/>
    <w:rsid w:val="0074643A"/>
    <w:rsid w:val="007538DD"/>
    <w:rsid w:val="007546D4"/>
    <w:rsid w:val="00757CF8"/>
    <w:rsid w:val="00760DB5"/>
    <w:rsid w:val="007713A9"/>
    <w:rsid w:val="00773B68"/>
    <w:rsid w:val="007812D4"/>
    <w:rsid w:val="00785798"/>
    <w:rsid w:val="00794B9A"/>
    <w:rsid w:val="007A1184"/>
    <w:rsid w:val="007A59EB"/>
    <w:rsid w:val="007A68B2"/>
    <w:rsid w:val="007B480C"/>
    <w:rsid w:val="007C038B"/>
    <w:rsid w:val="007C2A45"/>
    <w:rsid w:val="007C3E7E"/>
    <w:rsid w:val="007C5EAF"/>
    <w:rsid w:val="007D1954"/>
    <w:rsid w:val="007E5729"/>
    <w:rsid w:val="007F25A9"/>
    <w:rsid w:val="00804F27"/>
    <w:rsid w:val="00813E04"/>
    <w:rsid w:val="0081455F"/>
    <w:rsid w:val="00825292"/>
    <w:rsid w:val="0082697F"/>
    <w:rsid w:val="00826C1D"/>
    <w:rsid w:val="00831D32"/>
    <w:rsid w:val="0083727A"/>
    <w:rsid w:val="0084777C"/>
    <w:rsid w:val="008605CE"/>
    <w:rsid w:val="00860F77"/>
    <w:rsid w:val="00864C10"/>
    <w:rsid w:val="00865038"/>
    <w:rsid w:val="00881896"/>
    <w:rsid w:val="00884F61"/>
    <w:rsid w:val="0088640E"/>
    <w:rsid w:val="0089131D"/>
    <w:rsid w:val="008923B1"/>
    <w:rsid w:val="00893997"/>
    <w:rsid w:val="008A76C7"/>
    <w:rsid w:val="008A7D0D"/>
    <w:rsid w:val="008B165D"/>
    <w:rsid w:val="008B5FCF"/>
    <w:rsid w:val="008C07EB"/>
    <w:rsid w:val="008C4516"/>
    <w:rsid w:val="008C7692"/>
    <w:rsid w:val="008C7F83"/>
    <w:rsid w:val="008D0D9E"/>
    <w:rsid w:val="008D109D"/>
    <w:rsid w:val="008D7CD1"/>
    <w:rsid w:val="008E4208"/>
    <w:rsid w:val="008E6D61"/>
    <w:rsid w:val="008F12D3"/>
    <w:rsid w:val="008F70B2"/>
    <w:rsid w:val="00905A18"/>
    <w:rsid w:val="00905A6C"/>
    <w:rsid w:val="00907040"/>
    <w:rsid w:val="00914C9B"/>
    <w:rsid w:val="00921B9C"/>
    <w:rsid w:val="0092427D"/>
    <w:rsid w:val="00927BF4"/>
    <w:rsid w:val="0093171F"/>
    <w:rsid w:val="0094323F"/>
    <w:rsid w:val="00952F45"/>
    <w:rsid w:val="009552E5"/>
    <w:rsid w:val="00955855"/>
    <w:rsid w:val="009630D4"/>
    <w:rsid w:val="00964CFA"/>
    <w:rsid w:val="00971F1E"/>
    <w:rsid w:val="00973E07"/>
    <w:rsid w:val="00981458"/>
    <w:rsid w:val="009827A0"/>
    <w:rsid w:val="009853F0"/>
    <w:rsid w:val="009869D3"/>
    <w:rsid w:val="009918FE"/>
    <w:rsid w:val="009943F4"/>
    <w:rsid w:val="00996B15"/>
    <w:rsid w:val="009A0751"/>
    <w:rsid w:val="009B2B8B"/>
    <w:rsid w:val="009B3356"/>
    <w:rsid w:val="009C3A6E"/>
    <w:rsid w:val="009D0991"/>
    <w:rsid w:val="009D4127"/>
    <w:rsid w:val="009D4DA5"/>
    <w:rsid w:val="009D778A"/>
    <w:rsid w:val="009E2D04"/>
    <w:rsid w:val="009E508B"/>
    <w:rsid w:val="009E6F3F"/>
    <w:rsid w:val="009F0DAC"/>
    <w:rsid w:val="009F5E80"/>
    <w:rsid w:val="009F617B"/>
    <w:rsid w:val="00A0189B"/>
    <w:rsid w:val="00A04F5B"/>
    <w:rsid w:val="00A070AD"/>
    <w:rsid w:val="00A2145C"/>
    <w:rsid w:val="00A2162D"/>
    <w:rsid w:val="00A31AEA"/>
    <w:rsid w:val="00A34754"/>
    <w:rsid w:val="00A432FD"/>
    <w:rsid w:val="00A46F80"/>
    <w:rsid w:val="00A53797"/>
    <w:rsid w:val="00A552E6"/>
    <w:rsid w:val="00A64AC5"/>
    <w:rsid w:val="00A727DB"/>
    <w:rsid w:val="00A72817"/>
    <w:rsid w:val="00A82C1B"/>
    <w:rsid w:val="00A96480"/>
    <w:rsid w:val="00AA5E87"/>
    <w:rsid w:val="00AB35F3"/>
    <w:rsid w:val="00AC7882"/>
    <w:rsid w:val="00AD31D8"/>
    <w:rsid w:val="00AD7526"/>
    <w:rsid w:val="00AE7BC5"/>
    <w:rsid w:val="00AF48A9"/>
    <w:rsid w:val="00AF4EA1"/>
    <w:rsid w:val="00AF6031"/>
    <w:rsid w:val="00B1117E"/>
    <w:rsid w:val="00B15FC0"/>
    <w:rsid w:val="00B169BC"/>
    <w:rsid w:val="00B23250"/>
    <w:rsid w:val="00B31C31"/>
    <w:rsid w:val="00B355C4"/>
    <w:rsid w:val="00B4068D"/>
    <w:rsid w:val="00B50F09"/>
    <w:rsid w:val="00B53D69"/>
    <w:rsid w:val="00B719B7"/>
    <w:rsid w:val="00B71FB2"/>
    <w:rsid w:val="00B7394F"/>
    <w:rsid w:val="00B767F8"/>
    <w:rsid w:val="00B8492E"/>
    <w:rsid w:val="00B940ED"/>
    <w:rsid w:val="00B97255"/>
    <w:rsid w:val="00BA2B33"/>
    <w:rsid w:val="00BA7232"/>
    <w:rsid w:val="00BA771D"/>
    <w:rsid w:val="00BD1A98"/>
    <w:rsid w:val="00BD2704"/>
    <w:rsid w:val="00BE25FF"/>
    <w:rsid w:val="00BE5FC2"/>
    <w:rsid w:val="00BF1E27"/>
    <w:rsid w:val="00C01374"/>
    <w:rsid w:val="00C057BF"/>
    <w:rsid w:val="00C072F0"/>
    <w:rsid w:val="00C10751"/>
    <w:rsid w:val="00C1389F"/>
    <w:rsid w:val="00C13ECA"/>
    <w:rsid w:val="00C15949"/>
    <w:rsid w:val="00C447E7"/>
    <w:rsid w:val="00C45410"/>
    <w:rsid w:val="00C47F17"/>
    <w:rsid w:val="00C507DA"/>
    <w:rsid w:val="00C53711"/>
    <w:rsid w:val="00C542E7"/>
    <w:rsid w:val="00C548FD"/>
    <w:rsid w:val="00C5715B"/>
    <w:rsid w:val="00C6578C"/>
    <w:rsid w:val="00C6614F"/>
    <w:rsid w:val="00C66329"/>
    <w:rsid w:val="00C74758"/>
    <w:rsid w:val="00C76814"/>
    <w:rsid w:val="00C8130C"/>
    <w:rsid w:val="00C819BF"/>
    <w:rsid w:val="00C855A3"/>
    <w:rsid w:val="00CA2890"/>
    <w:rsid w:val="00CA63AD"/>
    <w:rsid w:val="00CB01E3"/>
    <w:rsid w:val="00CB3518"/>
    <w:rsid w:val="00CB72F3"/>
    <w:rsid w:val="00CC5179"/>
    <w:rsid w:val="00CC5B74"/>
    <w:rsid w:val="00CE16BB"/>
    <w:rsid w:val="00CE53FC"/>
    <w:rsid w:val="00CE6DE6"/>
    <w:rsid w:val="00CF1F47"/>
    <w:rsid w:val="00CF4D29"/>
    <w:rsid w:val="00CF5DE2"/>
    <w:rsid w:val="00CF6560"/>
    <w:rsid w:val="00D00D4D"/>
    <w:rsid w:val="00D02CAD"/>
    <w:rsid w:val="00D05BA6"/>
    <w:rsid w:val="00D22EAF"/>
    <w:rsid w:val="00D23A60"/>
    <w:rsid w:val="00D319C3"/>
    <w:rsid w:val="00D34226"/>
    <w:rsid w:val="00D3757D"/>
    <w:rsid w:val="00D40944"/>
    <w:rsid w:val="00D40EAA"/>
    <w:rsid w:val="00D41262"/>
    <w:rsid w:val="00D47737"/>
    <w:rsid w:val="00D5467D"/>
    <w:rsid w:val="00D802FF"/>
    <w:rsid w:val="00D803AA"/>
    <w:rsid w:val="00D815EB"/>
    <w:rsid w:val="00D81F69"/>
    <w:rsid w:val="00D8611E"/>
    <w:rsid w:val="00D907C9"/>
    <w:rsid w:val="00D92806"/>
    <w:rsid w:val="00D97716"/>
    <w:rsid w:val="00D97978"/>
    <w:rsid w:val="00DB1C4E"/>
    <w:rsid w:val="00DB3080"/>
    <w:rsid w:val="00DB5965"/>
    <w:rsid w:val="00DB63F6"/>
    <w:rsid w:val="00DC002B"/>
    <w:rsid w:val="00DC2670"/>
    <w:rsid w:val="00DC3EA7"/>
    <w:rsid w:val="00DC5F12"/>
    <w:rsid w:val="00DC730B"/>
    <w:rsid w:val="00DD08B1"/>
    <w:rsid w:val="00DD153D"/>
    <w:rsid w:val="00DD4C2C"/>
    <w:rsid w:val="00DE445D"/>
    <w:rsid w:val="00DF5DFE"/>
    <w:rsid w:val="00DF731E"/>
    <w:rsid w:val="00E01583"/>
    <w:rsid w:val="00E017E7"/>
    <w:rsid w:val="00E03D35"/>
    <w:rsid w:val="00E04806"/>
    <w:rsid w:val="00E054C6"/>
    <w:rsid w:val="00E06740"/>
    <w:rsid w:val="00E10E1F"/>
    <w:rsid w:val="00E202FC"/>
    <w:rsid w:val="00E2739A"/>
    <w:rsid w:val="00E3195F"/>
    <w:rsid w:val="00E54C3B"/>
    <w:rsid w:val="00E560AC"/>
    <w:rsid w:val="00E57479"/>
    <w:rsid w:val="00E61AA0"/>
    <w:rsid w:val="00E74074"/>
    <w:rsid w:val="00E7657A"/>
    <w:rsid w:val="00E91AD2"/>
    <w:rsid w:val="00E92327"/>
    <w:rsid w:val="00EA1716"/>
    <w:rsid w:val="00EA2452"/>
    <w:rsid w:val="00EA2B3A"/>
    <w:rsid w:val="00EB643D"/>
    <w:rsid w:val="00ED62F3"/>
    <w:rsid w:val="00EE0CCA"/>
    <w:rsid w:val="00EF4905"/>
    <w:rsid w:val="00F00617"/>
    <w:rsid w:val="00F01C65"/>
    <w:rsid w:val="00F02FA9"/>
    <w:rsid w:val="00F05B5F"/>
    <w:rsid w:val="00F141CC"/>
    <w:rsid w:val="00F234B6"/>
    <w:rsid w:val="00F26B10"/>
    <w:rsid w:val="00F2764C"/>
    <w:rsid w:val="00F3778D"/>
    <w:rsid w:val="00F40D24"/>
    <w:rsid w:val="00F41A10"/>
    <w:rsid w:val="00F421C0"/>
    <w:rsid w:val="00F4242A"/>
    <w:rsid w:val="00F43B7B"/>
    <w:rsid w:val="00F56348"/>
    <w:rsid w:val="00F64B93"/>
    <w:rsid w:val="00F7458D"/>
    <w:rsid w:val="00F828CE"/>
    <w:rsid w:val="00F9097E"/>
    <w:rsid w:val="00F92EA7"/>
    <w:rsid w:val="00F93BE1"/>
    <w:rsid w:val="00F952D8"/>
    <w:rsid w:val="00F95602"/>
    <w:rsid w:val="00F95804"/>
    <w:rsid w:val="00F95BF8"/>
    <w:rsid w:val="00F96ED2"/>
    <w:rsid w:val="00F976F4"/>
    <w:rsid w:val="00F97A5D"/>
    <w:rsid w:val="00FA4A9D"/>
    <w:rsid w:val="00FB1B8E"/>
    <w:rsid w:val="00FB2570"/>
    <w:rsid w:val="00FB3059"/>
    <w:rsid w:val="00FB5AD1"/>
    <w:rsid w:val="00FC5051"/>
    <w:rsid w:val="00FC72D2"/>
    <w:rsid w:val="00FD1E7D"/>
    <w:rsid w:val="00FE622F"/>
    <w:rsid w:val="00FE767D"/>
    <w:rsid w:val="00FE78B3"/>
    <w:rsid w:val="00FF2461"/>
    <w:rsid w:val="00FF4882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89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qFormat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uiPriority w:val="1"/>
    <w:qFormat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2670"/>
    <w:pPr>
      <w:ind w:left="720"/>
      <w:contextualSpacing/>
    </w:pPr>
  </w:style>
  <w:style w:type="character" w:styleId="a9">
    <w:name w:val="Strong"/>
    <w:uiPriority w:val="22"/>
    <w:qFormat/>
    <w:rsid w:val="001D2366"/>
    <w:rPr>
      <w:b/>
      <w:bCs/>
    </w:rPr>
  </w:style>
  <w:style w:type="character" w:styleId="aa">
    <w:name w:val="Emphasis"/>
    <w:uiPriority w:val="20"/>
    <w:qFormat/>
    <w:rsid w:val="001D2366"/>
    <w:rPr>
      <w:i/>
      <w:iCs/>
    </w:rPr>
  </w:style>
  <w:style w:type="character" w:styleId="ab">
    <w:name w:val="Hyperlink"/>
    <w:basedOn w:val="a0"/>
    <w:uiPriority w:val="99"/>
    <w:unhideWhenUsed/>
    <w:rsid w:val="00DC3EA7"/>
    <w:rPr>
      <w:color w:val="0563C1" w:themeColor="hyperlink"/>
      <w:u w:val="single"/>
    </w:rPr>
  </w:style>
  <w:style w:type="character" w:customStyle="1" w:styleId="reachbanner">
    <w:name w:val="_reachbanner_"/>
    <w:basedOn w:val="a0"/>
    <w:rsid w:val="009E2D04"/>
  </w:style>
  <w:style w:type="character" w:customStyle="1" w:styleId="30">
    <w:name w:val="Заголовок 3 Знак"/>
    <w:basedOn w:val="a0"/>
    <w:link w:val="3"/>
    <w:uiPriority w:val="9"/>
    <w:semiHidden/>
    <w:rsid w:val="0064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chedule--item--date">
    <w:name w:val="schedule--item--date"/>
    <w:basedOn w:val="a"/>
    <w:rsid w:val="006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23A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419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190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F73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">
    <w:name w:val="Table Grid"/>
    <w:basedOn w:val="a1"/>
    <w:uiPriority w:val="59"/>
    <w:rsid w:val="004C111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5D758F"/>
  </w:style>
  <w:style w:type="character" w:customStyle="1" w:styleId="eop">
    <w:name w:val="eop"/>
    <w:basedOn w:val="a0"/>
    <w:rsid w:val="005D758F"/>
  </w:style>
  <w:style w:type="character" w:customStyle="1" w:styleId="apple-converted-space">
    <w:name w:val="apple-converted-space"/>
    <w:basedOn w:val="a0"/>
    <w:rsid w:val="00DF5DFE"/>
  </w:style>
  <w:style w:type="character" w:customStyle="1" w:styleId="spellingerror">
    <w:name w:val="spellingerror"/>
    <w:basedOn w:val="a0"/>
    <w:rsid w:val="00DF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aaa1bdlcq5dp5b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Ольховая Инна Васильевна</cp:lastModifiedBy>
  <cp:revision>70</cp:revision>
  <cp:lastPrinted>2019-08-20T04:26:00Z</cp:lastPrinted>
  <dcterms:created xsi:type="dcterms:W3CDTF">2019-08-19T09:57:00Z</dcterms:created>
  <dcterms:modified xsi:type="dcterms:W3CDTF">2019-12-23T00:44:00Z</dcterms:modified>
</cp:coreProperties>
</file>