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A10" w:rsidRPr="004106C1" w:rsidRDefault="00F41A10" w:rsidP="004106C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4106C1">
        <w:rPr>
          <w:rFonts w:ascii="Times New Roman" w:hAnsi="Times New Roman" w:cs="Times New Roman"/>
          <w:noProof/>
        </w:rPr>
        <w:t>П Л А Н</w:t>
      </w:r>
    </w:p>
    <w:p w:rsidR="00F41A10" w:rsidRPr="004106C1" w:rsidRDefault="00F41A10" w:rsidP="004106C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4106C1">
        <w:rPr>
          <w:rFonts w:ascii="Times New Roman" w:hAnsi="Times New Roman" w:cs="Times New Roman"/>
          <w:noProof/>
        </w:rPr>
        <w:t>организационно-массовых мероприятий, проводимых Министерством культуры Камчатского края</w:t>
      </w:r>
    </w:p>
    <w:p w:rsidR="00F41A10" w:rsidRPr="004106C1" w:rsidRDefault="003A3054" w:rsidP="004106C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4106C1">
        <w:rPr>
          <w:rFonts w:ascii="Times New Roman" w:hAnsi="Times New Roman" w:cs="Times New Roman"/>
          <w:noProof/>
        </w:rPr>
        <w:t xml:space="preserve">в </w:t>
      </w:r>
      <w:r w:rsidR="0003269C">
        <w:rPr>
          <w:rFonts w:ascii="Times New Roman" w:hAnsi="Times New Roman" w:cs="Times New Roman"/>
          <w:noProof/>
        </w:rPr>
        <w:t>ф</w:t>
      </w:r>
      <w:bookmarkStart w:id="0" w:name="_GoBack"/>
      <w:bookmarkEnd w:id="0"/>
      <w:r w:rsidR="00A22FEB" w:rsidRPr="004106C1">
        <w:rPr>
          <w:rFonts w:ascii="Times New Roman" w:hAnsi="Times New Roman" w:cs="Times New Roman"/>
          <w:noProof/>
        </w:rPr>
        <w:t>еврале</w:t>
      </w:r>
      <w:r w:rsidR="00422546" w:rsidRPr="004106C1">
        <w:rPr>
          <w:rFonts w:ascii="Times New Roman" w:hAnsi="Times New Roman" w:cs="Times New Roman"/>
          <w:noProof/>
        </w:rPr>
        <w:t xml:space="preserve"> 20</w:t>
      </w:r>
      <w:r w:rsidR="00C01374" w:rsidRPr="004106C1">
        <w:rPr>
          <w:rFonts w:ascii="Times New Roman" w:hAnsi="Times New Roman" w:cs="Times New Roman"/>
          <w:noProof/>
        </w:rPr>
        <w:t>20</w:t>
      </w:r>
      <w:r w:rsidR="00F41A10" w:rsidRPr="004106C1">
        <w:rPr>
          <w:rFonts w:ascii="Times New Roman" w:hAnsi="Times New Roman" w:cs="Times New Roman"/>
          <w:noProof/>
        </w:rPr>
        <w:t xml:space="preserve"> года</w:t>
      </w:r>
    </w:p>
    <w:p w:rsidR="000E5E86" w:rsidRPr="004106C1" w:rsidRDefault="000E5E86" w:rsidP="004106C1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1057"/>
        <w:gridCol w:w="2126"/>
      </w:tblGrid>
      <w:tr w:rsidR="004106C1" w:rsidRPr="004106C1" w:rsidTr="00971F1E">
        <w:trPr>
          <w:trHeight w:val="624"/>
        </w:trPr>
        <w:tc>
          <w:tcPr>
            <w:tcW w:w="1418" w:type="dxa"/>
            <w:shd w:val="clear" w:color="auto" w:fill="auto"/>
          </w:tcPr>
          <w:p w:rsidR="00F41A10" w:rsidRPr="004106C1" w:rsidRDefault="00F41A10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bCs/>
                <w:noProof/>
              </w:rPr>
              <w:t>Дата проведения</w:t>
            </w:r>
          </w:p>
        </w:tc>
        <w:tc>
          <w:tcPr>
            <w:tcW w:w="1701" w:type="dxa"/>
            <w:shd w:val="clear" w:color="auto" w:fill="auto"/>
          </w:tcPr>
          <w:p w:rsidR="00F41A10" w:rsidRPr="004106C1" w:rsidRDefault="00F41A10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bCs/>
                <w:noProof/>
              </w:rPr>
              <w:t>Форма проведения</w:t>
            </w:r>
          </w:p>
        </w:tc>
        <w:tc>
          <w:tcPr>
            <w:tcW w:w="11057" w:type="dxa"/>
            <w:shd w:val="clear" w:color="auto" w:fill="auto"/>
          </w:tcPr>
          <w:p w:rsidR="00F41A10" w:rsidRPr="004106C1" w:rsidRDefault="00F41A10" w:rsidP="004106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bCs/>
                <w:noProof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noWrap/>
          </w:tcPr>
          <w:p w:rsidR="00F41A10" w:rsidRPr="004106C1" w:rsidRDefault="00F41A10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bCs/>
                <w:noProof/>
              </w:rPr>
              <w:t>Ответственные за выполнение</w:t>
            </w:r>
          </w:p>
        </w:tc>
      </w:tr>
      <w:tr w:rsidR="004106C1" w:rsidRPr="004106C1" w:rsidTr="00971F1E">
        <w:trPr>
          <w:trHeight w:val="624"/>
        </w:trPr>
        <w:tc>
          <w:tcPr>
            <w:tcW w:w="1418" w:type="dxa"/>
            <w:shd w:val="clear" w:color="auto" w:fill="auto"/>
          </w:tcPr>
          <w:p w:rsidR="00F41A10" w:rsidRPr="004106C1" w:rsidRDefault="00F41A10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noProof/>
              </w:rPr>
              <w:t>В течение месяца</w:t>
            </w:r>
          </w:p>
        </w:tc>
        <w:tc>
          <w:tcPr>
            <w:tcW w:w="12758" w:type="dxa"/>
            <w:gridSpan w:val="2"/>
            <w:shd w:val="clear" w:color="auto" w:fill="auto"/>
          </w:tcPr>
          <w:p w:rsidR="00F41A10" w:rsidRPr="004106C1" w:rsidRDefault="00F41A10" w:rsidP="004106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noProof/>
              </w:rPr>
              <w:t xml:space="preserve">Заседания оргкомитетов, рабочих групп по подготовке и проведению краевых мероприятий: </w:t>
            </w:r>
          </w:p>
          <w:p w:rsidR="00F41A10" w:rsidRPr="004106C1" w:rsidRDefault="00F41A10" w:rsidP="004106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noProof/>
              </w:rPr>
              <w:t xml:space="preserve">- посвящённых дням воинской славы России, праздничным, памятным и иным значимым датам России и Камчатского края; </w:t>
            </w:r>
          </w:p>
          <w:p w:rsidR="00F41A10" w:rsidRPr="004106C1" w:rsidRDefault="00F41A10" w:rsidP="004106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noProof/>
              </w:rPr>
              <w:t xml:space="preserve">- по участию представителей Камчатского края во Всероссийских и Международных конкурсах; </w:t>
            </w:r>
          </w:p>
          <w:p w:rsidR="00F41A10" w:rsidRPr="004106C1" w:rsidRDefault="00F41A10" w:rsidP="004106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noProof/>
              </w:rPr>
              <w:t>- коллегии Министерства культуры Камчатского края;</w:t>
            </w:r>
          </w:p>
          <w:p w:rsidR="00F41A10" w:rsidRPr="004106C1" w:rsidRDefault="00F41A10" w:rsidP="004106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noProof/>
              </w:rPr>
              <w:t>- заседания Общественного Совета при Министерстве культуры К</w:t>
            </w:r>
            <w:r w:rsidR="000A543C" w:rsidRPr="004106C1">
              <w:rPr>
                <w:rFonts w:ascii="Times New Roman" w:eastAsia="Times New Roman" w:hAnsi="Times New Roman" w:cs="Times New Roman"/>
                <w:noProof/>
              </w:rPr>
              <w:t>амчатского края (ежеквартально)</w:t>
            </w:r>
            <w:r w:rsidR="009A0751" w:rsidRPr="004106C1">
              <w:rPr>
                <w:rFonts w:ascii="Times New Roman" w:eastAsia="Times New Roman" w:hAnsi="Times New Roman" w:cs="Times New Roman"/>
                <w:noProof/>
              </w:rPr>
              <w:t xml:space="preserve"> и Общественного совета при Министерстве культуры Камчатского края по независимой оценке качества условий оказания услуг организациями культуры (раз в полугодие)</w:t>
            </w:r>
            <w:r w:rsidR="000A543C" w:rsidRPr="004106C1">
              <w:rPr>
                <w:rFonts w:ascii="Times New Roman" w:eastAsia="Times New Roman" w:hAnsi="Times New Roman" w:cs="Times New Roman"/>
                <w:noProof/>
              </w:rPr>
              <w:t>;</w:t>
            </w:r>
          </w:p>
          <w:p w:rsidR="00AB35F3" w:rsidRPr="004106C1" w:rsidRDefault="000A543C" w:rsidP="004106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noProof/>
              </w:rPr>
              <w:t>- встречи с коллективами подведомственных учреждений</w:t>
            </w:r>
            <w:r w:rsidR="009D0991" w:rsidRPr="004106C1">
              <w:rPr>
                <w:rFonts w:ascii="Times New Roman" w:eastAsia="Times New Roman" w:hAnsi="Times New Roman" w:cs="Times New Roman"/>
                <w:noProof/>
              </w:rPr>
              <w:t>.</w:t>
            </w:r>
          </w:p>
        </w:tc>
        <w:tc>
          <w:tcPr>
            <w:tcW w:w="2126" w:type="dxa"/>
            <w:shd w:val="clear" w:color="auto" w:fill="auto"/>
            <w:noWrap/>
          </w:tcPr>
          <w:p w:rsidR="00F41A10" w:rsidRPr="004106C1" w:rsidRDefault="00F41A10" w:rsidP="0041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noProof/>
              </w:rPr>
              <w:t>Айгистова С.В. – Министр культуры</w:t>
            </w:r>
            <w:r w:rsidR="000A543C" w:rsidRPr="004106C1">
              <w:rPr>
                <w:rFonts w:ascii="Times New Roman" w:eastAsia="Times New Roman" w:hAnsi="Times New Roman" w:cs="Times New Roman"/>
                <w:noProof/>
              </w:rPr>
              <w:t xml:space="preserve">; </w:t>
            </w:r>
          </w:p>
          <w:p w:rsidR="000A543C" w:rsidRPr="004106C1" w:rsidRDefault="000A543C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D0D" w:rsidRPr="004106C1" w:rsidRDefault="008A7D0D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0D" w:rsidRPr="004106C1" w:rsidRDefault="00115D0D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D0D" w:rsidRPr="004106C1" w:rsidRDefault="00115D0D" w:rsidP="004106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Книжные выставки, приуроченных памятным датам, юбилеям выдающихся общественных деятелей и деятелей искусств, праздникам</w:t>
            </w:r>
          </w:p>
          <w:p w:rsidR="00115D0D" w:rsidRPr="004106C1" w:rsidRDefault="00115D0D" w:rsidP="004106C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  <w:p w:rsidR="00115D0D" w:rsidRPr="004106C1" w:rsidRDefault="00115D0D" w:rsidP="004106C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  <w:r w:rsidRPr="004106C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D0D" w:rsidRPr="004106C1" w:rsidRDefault="0062072E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 xml:space="preserve">Емельянова С.В. – </w:t>
            </w:r>
            <w:r w:rsidR="00370EBE" w:rsidRPr="004106C1">
              <w:rPr>
                <w:rFonts w:ascii="Times New Roman" w:hAnsi="Times New Roman" w:cs="Times New Roman"/>
                <w:bCs/>
                <w:iCs/>
                <w:noProof/>
              </w:rPr>
              <w:t>консультант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D0D" w:rsidRPr="004106C1" w:rsidRDefault="008A7D0D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D" w:rsidRPr="004106C1" w:rsidRDefault="008A7D0D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Спектакль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D0D" w:rsidRPr="004106C1" w:rsidRDefault="008A7D0D" w:rsidP="004106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Прокат репертуарных спектаклей (подробная программа на сайте </w:t>
            </w:r>
            <w:hyperlink r:id="rId4" w:history="1">
              <w:r w:rsidRPr="004106C1">
                <w:rPr>
                  <w:rStyle w:val="ab"/>
                  <w:rFonts w:ascii="Times New Roman" w:hAnsi="Times New Roman" w:cs="Times New Roman"/>
                  <w:color w:val="auto"/>
                </w:rPr>
                <w:t>афишакамчатки.рф</w:t>
              </w:r>
            </w:hyperlink>
            <w:r w:rsidRPr="004106C1">
              <w:rPr>
                <w:rFonts w:ascii="Times New Roman" w:hAnsi="Times New Roman" w:cs="Times New Roman"/>
              </w:rPr>
              <w:t>)</w:t>
            </w:r>
          </w:p>
          <w:p w:rsidR="008A7D0D" w:rsidRPr="004106C1" w:rsidRDefault="008A7D0D" w:rsidP="004106C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4106C1">
              <w:rPr>
                <w:rFonts w:ascii="Times New Roman" w:hAnsi="Times New Roman" w:cs="Times New Roman"/>
                <w:bCs/>
                <w:iCs/>
              </w:rPr>
              <w:t>КГАУ «Камчатский театр драмы и комедии»</w:t>
            </w:r>
          </w:p>
          <w:p w:rsidR="008A7D0D" w:rsidRPr="004106C1" w:rsidRDefault="008A7D0D" w:rsidP="004106C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bCs/>
                <w:iCs/>
              </w:rPr>
              <w:t>КГАУ «Камчатский театр кукол»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D0D" w:rsidRPr="004106C1" w:rsidRDefault="008A7D0D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C9" w:rsidRPr="004106C1" w:rsidRDefault="00D907C9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C9" w:rsidRPr="004106C1" w:rsidRDefault="009E508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Образовательное мероприятие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7C9" w:rsidRPr="004106C1" w:rsidRDefault="009E508B" w:rsidP="004106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Мероприятия т</w:t>
            </w:r>
            <w:r w:rsidR="00D907C9" w:rsidRPr="004106C1">
              <w:rPr>
                <w:rFonts w:ascii="Times New Roman" w:hAnsi="Times New Roman" w:cs="Times New Roman"/>
              </w:rPr>
              <w:t>екущ</w:t>
            </w:r>
            <w:r w:rsidRPr="004106C1">
              <w:rPr>
                <w:rFonts w:ascii="Times New Roman" w:hAnsi="Times New Roman" w:cs="Times New Roman"/>
              </w:rPr>
              <w:t>ей</w:t>
            </w:r>
            <w:r w:rsidR="00D907C9" w:rsidRPr="004106C1">
              <w:rPr>
                <w:rFonts w:ascii="Times New Roman" w:hAnsi="Times New Roman" w:cs="Times New Roman"/>
              </w:rPr>
              <w:t xml:space="preserve"> образовательн</w:t>
            </w:r>
            <w:r w:rsidRPr="004106C1">
              <w:rPr>
                <w:rFonts w:ascii="Times New Roman" w:hAnsi="Times New Roman" w:cs="Times New Roman"/>
              </w:rPr>
              <w:t>ой</w:t>
            </w:r>
            <w:r w:rsidR="00D907C9" w:rsidRPr="004106C1">
              <w:rPr>
                <w:rFonts w:ascii="Times New Roman" w:hAnsi="Times New Roman" w:cs="Times New Roman"/>
              </w:rPr>
              <w:t xml:space="preserve"> деятельност</w:t>
            </w:r>
            <w:r w:rsidRPr="004106C1">
              <w:rPr>
                <w:rFonts w:ascii="Times New Roman" w:hAnsi="Times New Roman" w:cs="Times New Roman"/>
              </w:rPr>
              <w:t>и (технические зачеты. Академические концентры и пр.)</w:t>
            </w:r>
          </w:p>
          <w:p w:rsidR="00D907C9" w:rsidRPr="004106C1" w:rsidRDefault="00D907C9" w:rsidP="004106C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  <w:p w:rsidR="00D907C9" w:rsidRPr="004106C1" w:rsidRDefault="00D907C9" w:rsidP="004106C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КГБУ ДО «Корякская школа искусств им. Д.Б. Кабалевского»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C9" w:rsidRPr="004106C1" w:rsidRDefault="00D907C9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2B5" w:rsidRPr="004106C1" w:rsidRDefault="006502B5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5" w:rsidRPr="004106C1" w:rsidRDefault="00971F1E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Образовательное мероприятие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2B5" w:rsidRPr="004106C1" w:rsidRDefault="006502B5" w:rsidP="004106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Курсы по изучению родных языков коренных малочисленных народов Севера, Сибири и Дальнего Востока, проживающих в Камчатском крае</w:t>
            </w:r>
          </w:p>
          <w:p w:rsidR="006502B5" w:rsidRPr="004106C1" w:rsidRDefault="002F11B5" w:rsidP="004106C1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B5" w:rsidRPr="004106C1" w:rsidRDefault="001867D2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 xml:space="preserve">Емельянова С.В. – </w:t>
            </w:r>
            <w:r w:rsidR="00370EBE" w:rsidRPr="004106C1">
              <w:rPr>
                <w:rFonts w:ascii="Times New Roman" w:hAnsi="Times New Roman" w:cs="Times New Roman"/>
                <w:bCs/>
                <w:iCs/>
                <w:noProof/>
              </w:rPr>
              <w:t>консультант</w:t>
            </w:r>
          </w:p>
        </w:tc>
      </w:tr>
      <w:tr w:rsidR="004106C1" w:rsidRPr="004106C1" w:rsidTr="005D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72E" w:rsidRPr="004106C1" w:rsidRDefault="0062072E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Весь месяц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2E" w:rsidRPr="004106C1" w:rsidRDefault="009E508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72E" w:rsidRPr="004106C1" w:rsidRDefault="0062072E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«Владивостокская крепость. Групповой портрет» – передвижная выставка.  Организована Государственным музеем-заповедником «Владивостокская крепость» совместно с Приморским государственным музеем имени В.К. Арсеньева</w:t>
            </w:r>
            <w:r w:rsidR="00A0189B" w:rsidRPr="004106C1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Камчатский краевой объединенный музей, тел. 8 (4152) 42-54-11, 8 (4152 )41-26-44</w:t>
            </w:r>
            <w:r w:rsidR="00A0189B" w:rsidRPr="004106C1">
              <w:rPr>
                <w:rFonts w:ascii="Times New Roman" w:hAnsi="Times New Roman" w:cs="Times New Roman"/>
              </w:rPr>
              <w:t>)</w:t>
            </w:r>
          </w:p>
          <w:p w:rsidR="004C4DBC" w:rsidRPr="004106C1" w:rsidRDefault="004C4DBC" w:rsidP="004106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iCs/>
              </w:rPr>
              <w:t>КГБУ «Камчатский краевой объединенный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2E" w:rsidRPr="004106C1" w:rsidRDefault="0062072E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 xml:space="preserve">Емельянова С.В. – </w:t>
            </w:r>
            <w:r w:rsidR="00370EBE" w:rsidRPr="004106C1">
              <w:rPr>
                <w:rFonts w:ascii="Times New Roman" w:hAnsi="Times New Roman" w:cs="Times New Roman"/>
                <w:bCs/>
                <w:iCs/>
                <w:noProof/>
              </w:rPr>
              <w:t>консультант</w:t>
            </w:r>
          </w:p>
        </w:tc>
      </w:tr>
      <w:tr w:rsidR="004106C1" w:rsidRPr="004106C1" w:rsidTr="005D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72E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Весь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2E" w:rsidRPr="004106C1" w:rsidRDefault="009E508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Выставка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72E" w:rsidRPr="004106C1" w:rsidRDefault="00A22FEB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«Творчество-2020» - выставка Камчатского регионального отделения Союза художников России. Живопись, графика, декоративно-прикладное искусство (Камчатский краевой художественный музей, 1 этаж, тел. 42-42-88)</w:t>
            </w:r>
          </w:p>
          <w:p w:rsidR="004C4DBC" w:rsidRPr="004106C1" w:rsidRDefault="004C4DBC" w:rsidP="004106C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iCs/>
              </w:rPr>
              <w:t>КГБУ «Камчатский краевой художественный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72E" w:rsidRPr="004106C1" w:rsidRDefault="00A22FEB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Весь месяц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«Молодой поэт Камчатки» – краевой поэтический конкурс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Отдел краеведения Камчатской краевой научной библиотеки, тел. 25-19-69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AD7360" w:rsidRPr="004106C1" w:rsidRDefault="00AD7360" w:rsidP="00AD736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D7360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Весь месяц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«Северная сказка здесь и сейчас» – краевой литературный конкурс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Отдел краеведения Камчатской краевой научной библиотеки, тел. 25-19-69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AD7360" w:rsidRPr="004106C1" w:rsidRDefault="00AD7360" w:rsidP="00AD736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D7360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lastRenderedPageBreak/>
              <w:t>03 – 29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«Знакомство с библиотекой» – экскурсия по библиотеке. Ребятам расскажут, как записаться в библиотеку, о правилах пользования абонементом и многое другое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eastAsia="Calibri" w:hAnsi="Times New Roman" w:cs="Times New Roman"/>
              </w:rPr>
              <w:t>Отдел обслуживания дошкольников и учащихся 1-4 классов Камчатской краевой детской библиотеки, тел. 20-42-90</w:t>
            </w:r>
            <w:r w:rsidR="00AD7360">
              <w:rPr>
                <w:rFonts w:ascii="Times New Roman" w:eastAsia="Calibri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03 – 29</w:t>
            </w:r>
          </w:p>
          <w:p w:rsidR="00A22FEB" w:rsidRPr="004106C1" w:rsidRDefault="00A22FEB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right="1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«Жизнь моя камчатская…» – передвижная выставка репродукций картин заслуженного художника РФ Федора Дьякова из собрания Камчатского краевого объединенного музея </w:t>
            </w:r>
            <w:r w:rsidR="00AD7360"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Малый зал Камчатской краевой научной библиотеки, тел. 25-19-69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03 –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«Волшебная игла» - персональная выставка декоративно-прикладного искусства Дианы Котовой </w:t>
            </w:r>
            <w:r w:rsidR="00AD7360"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Камчатская краевая научная библиотека им. С.П. Крашенинникова, тел. 42-75-36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</w:rPr>
              <w:t>03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</w:rPr>
              <w:t>«Правила дорожного движения – правила жизни» – открытие краевой выставки детского и юношеского художественного творчества, посвящен</w:t>
            </w:r>
            <w:r w:rsidR="00AD7360">
              <w:rPr>
                <w:rFonts w:ascii="Times New Roman" w:eastAsia="Times New Roman" w:hAnsi="Times New Roman" w:cs="Times New Roman"/>
              </w:rPr>
              <w:t>ная правилам дорожного движения (</w:t>
            </w:r>
            <w:r w:rsidRPr="004106C1">
              <w:rPr>
                <w:rFonts w:ascii="Times New Roman" w:eastAsia="Times New Roman" w:hAnsi="Times New Roman" w:cs="Times New Roman"/>
              </w:rPr>
              <w:t>Зал искусств Камчатског</w:t>
            </w:r>
            <w:r w:rsidR="00AD7360">
              <w:rPr>
                <w:rFonts w:ascii="Times New Roman" w:eastAsia="Times New Roman" w:hAnsi="Times New Roman" w:cs="Times New Roman"/>
              </w:rPr>
              <w:t>о учебно-методического центра, т</w:t>
            </w:r>
            <w:r w:rsidRPr="004106C1">
              <w:rPr>
                <w:rFonts w:ascii="Times New Roman" w:eastAsia="Times New Roman" w:hAnsi="Times New Roman" w:cs="Times New Roman"/>
              </w:rPr>
              <w:t>ел. 49-72-76</w:t>
            </w:r>
            <w:r w:rsidR="00AD7360">
              <w:rPr>
                <w:rFonts w:ascii="Times New Roman" w:eastAsia="Times New Roman" w:hAnsi="Times New Roman" w:cs="Times New Roman"/>
              </w:rPr>
              <w:t>)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6C1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КГБУ ДПО «Камчатский учебно-методический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04</w:t>
            </w:r>
          </w:p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18:00</w:t>
            </w:r>
          </w:p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Проект «Документальный вторник» – просмотр и обсуждение биографического фильма «Я – Хит </w:t>
            </w:r>
            <w:proofErr w:type="spellStart"/>
            <w:r w:rsidRPr="004106C1">
              <w:rPr>
                <w:rFonts w:ascii="Times New Roman" w:hAnsi="Times New Roman" w:cs="Times New Roman"/>
              </w:rPr>
              <w:t>Леджер</w:t>
            </w:r>
            <w:proofErr w:type="spellEnd"/>
            <w:r w:rsidRPr="004106C1">
              <w:rPr>
                <w:rFonts w:ascii="Times New Roman" w:hAnsi="Times New Roman" w:cs="Times New Roman"/>
              </w:rPr>
              <w:t>» (</w:t>
            </w:r>
            <w:proofErr w:type="spellStart"/>
            <w:r w:rsidRPr="004106C1">
              <w:rPr>
                <w:rFonts w:ascii="Times New Roman" w:hAnsi="Times New Roman" w:cs="Times New Roman"/>
              </w:rPr>
              <w:t>реж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. Адриан </w:t>
            </w:r>
            <w:proofErr w:type="spellStart"/>
            <w:r w:rsidRPr="004106C1">
              <w:rPr>
                <w:rFonts w:ascii="Times New Roman" w:hAnsi="Times New Roman" w:cs="Times New Roman"/>
              </w:rPr>
              <w:t>Байтенхайс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4106C1">
              <w:rPr>
                <w:rFonts w:ascii="Times New Roman" w:hAnsi="Times New Roman" w:cs="Times New Roman"/>
              </w:rPr>
              <w:t>Дерек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06C1">
              <w:rPr>
                <w:rFonts w:ascii="Times New Roman" w:hAnsi="Times New Roman" w:cs="Times New Roman"/>
              </w:rPr>
              <w:t>Мюррэй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, 2017) </w:t>
            </w:r>
            <w:r w:rsidR="00AD7360"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Отдел по работе с молодёжью Камчатской краевой научной библиотеки, тел. 25-19-14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05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15:00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pStyle w:val="a5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Киноклуб «Третий возраст» – просмотр и обсуждение фильма «Не делайте бисквиты в плохом настроении» (реж. Григорий Никулин, 2003)</w:t>
            </w:r>
            <w:r w:rsidR="00AD736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Отдел социальной работы Камчатской краевой научной библиотеки, тел. 25-23-51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05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19:00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Заключительный концерт </w:t>
            </w:r>
            <w:r w:rsidRPr="004106C1">
              <w:rPr>
                <w:rFonts w:ascii="Times New Roman" w:hAnsi="Times New Roman" w:cs="Times New Roman"/>
                <w:lang w:val="en-US"/>
              </w:rPr>
              <w:t>IX</w:t>
            </w:r>
            <w:r w:rsidRPr="004106C1">
              <w:rPr>
                <w:rFonts w:ascii="Times New Roman" w:hAnsi="Times New Roman" w:cs="Times New Roman"/>
              </w:rPr>
              <w:t xml:space="preserve">-го краевого фестиваля фортепианной музыки им. Валерия </w:t>
            </w:r>
            <w:proofErr w:type="spellStart"/>
            <w:r w:rsidRPr="004106C1">
              <w:rPr>
                <w:rFonts w:ascii="Times New Roman" w:hAnsi="Times New Roman" w:cs="Times New Roman"/>
              </w:rPr>
              <w:t>Тумило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</w:t>
            </w:r>
            <w:r w:rsidR="00AD7360"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Концертный зал Камчатского колледжа искусств, тел. 35-63-63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06 в 14:45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07 в 15:10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«В музей через библиотеку» – медиа путешествие по детским музеям мира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eastAsia="Calibri" w:hAnsi="Times New Roman" w:cs="Times New Roman"/>
              </w:rPr>
              <w:t>Актовый зал Камчатской краевой детской библиотеки, тел. 20-42-98</w:t>
            </w:r>
            <w:r w:rsidR="00AD7360">
              <w:rPr>
                <w:rFonts w:ascii="Times New Roman" w:eastAsia="Calibri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07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 «С песней по жизни» – литературно-музыкальная программа, посвященная творчеству народной артистки СССР Людмилы Зыкиной </w:t>
            </w:r>
            <w:r w:rsidR="00AD7360"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Актовый зал Камчатской краевой научной библиотек, тел. 25-23-51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07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«Душегрейка»</w:t>
            </w:r>
            <w:r w:rsidRPr="004106C1">
              <w:rPr>
                <w:rFonts w:ascii="Times New Roman" w:hAnsi="Times New Roman" w:cs="Times New Roman"/>
              </w:rPr>
              <w:t xml:space="preserve"> </w:t>
            </w: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– мастерская текстов для тех, кто хочет раскрыть свои творческие способности</w:t>
            </w:r>
            <w:r w:rsidR="00AD736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Камчатская краевая научная библиотека, тел. 25-19-69</w:t>
            </w:r>
            <w:r w:rsidR="00AD736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C2115" w:rsidRPr="004106C1" w:rsidRDefault="002C2115" w:rsidP="002C2115">
            <w:pPr>
              <w:pStyle w:val="a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07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106C1">
              <w:rPr>
                <w:sz w:val="22"/>
                <w:szCs w:val="22"/>
              </w:rPr>
              <w:t>«</w:t>
            </w:r>
            <w:proofErr w:type="spellStart"/>
            <w:r w:rsidRPr="004106C1">
              <w:rPr>
                <w:sz w:val="22"/>
                <w:szCs w:val="22"/>
              </w:rPr>
              <w:t>Как</w:t>
            </w:r>
            <w:proofErr w:type="spellEnd"/>
            <w:r w:rsidRPr="004106C1">
              <w:rPr>
                <w:sz w:val="22"/>
                <w:szCs w:val="22"/>
              </w:rPr>
              <w:t xml:space="preserve"> я </w:t>
            </w:r>
            <w:proofErr w:type="spellStart"/>
            <w:r w:rsidRPr="004106C1">
              <w:rPr>
                <w:sz w:val="22"/>
                <w:szCs w:val="22"/>
              </w:rPr>
              <w:t>съел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собаку</w:t>
            </w:r>
            <w:proofErr w:type="spellEnd"/>
            <w:r w:rsidRPr="004106C1">
              <w:rPr>
                <w:sz w:val="22"/>
                <w:szCs w:val="22"/>
              </w:rPr>
              <w:t xml:space="preserve">» - </w:t>
            </w:r>
            <w:proofErr w:type="spellStart"/>
            <w:r w:rsidRPr="004106C1">
              <w:rPr>
                <w:sz w:val="22"/>
                <w:szCs w:val="22"/>
              </w:rPr>
              <w:t>прощальный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спектакль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Заслуженного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артиста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России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Алексея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Высторопца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на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камчатской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сцене</w:t>
            </w:r>
            <w:proofErr w:type="spellEnd"/>
            <w:r w:rsidR="00AD7360">
              <w:rPr>
                <w:sz w:val="22"/>
                <w:szCs w:val="22"/>
                <w:lang w:val="ru-RU"/>
              </w:rPr>
              <w:t xml:space="preserve"> (</w:t>
            </w:r>
            <w:r w:rsidRPr="004106C1">
              <w:rPr>
                <w:sz w:val="22"/>
                <w:szCs w:val="22"/>
              </w:rPr>
              <w:t>Концертный зал филармонии «Октябрьский», тел. 47-82-47</w:t>
            </w:r>
            <w:r w:rsidR="00AD7360">
              <w:rPr>
                <w:sz w:val="22"/>
                <w:szCs w:val="22"/>
                <w:lang w:val="ru-RU"/>
              </w:rPr>
              <w:t>)</w:t>
            </w:r>
          </w:p>
          <w:p w:rsidR="00102D05" w:rsidRPr="00AD7360" w:rsidRDefault="00102D05" w:rsidP="00102D05">
            <w:pPr>
              <w:pStyle w:val="a3"/>
              <w:shd w:val="clear" w:color="auto" w:fill="FFFFFF"/>
              <w:spacing w:before="0" w:after="0"/>
              <w:jc w:val="right"/>
              <w:rPr>
                <w:sz w:val="22"/>
                <w:szCs w:val="22"/>
                <w:lang w:val="ru-RU"/>
              </w:rPr>
            </w:pPr>
            <w:r w:rsidRPr="004106C1">
              <w:rPr>
                <w:iCs/>
                <w:sz w:val="22"/>
                <w:szCs w:val="22"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«Снежные сопки» - мастер-класс по живописи шерстью, 11+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Камчатский краевой художественный музей, тел. 42-38-83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iCs/>
              </w:rPr>
              <w:t>КГБУ «Камчатский краевой художественный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lastRenderedPageBreak/>
              <w:t>08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106C1">
              <w:rPr>
                <w:sz w:val="22"/>
                <w:szCs w:val="22"/>
              </w:rPr>
              <w:t>«</w:t>
            </w:r>
            <w:proofErr w:type="spellStart"/>
            <w:r w:rsidRPr="004106C1">
              <w:rPr>
                <w:sz w:val="22"/>
                <w:szCs w:val="22"/>
              </w:rPr>
              <w:t>Магия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гитары</w:t>
            </w:r>
            <w:proofErr w:type="spellEnd"/>
            <w:r w:rsidRPr="004106C1">
              <w:rPr>
                <w:sz w:val="22"/>
                <w:szCs w:val="22"/>
              </w:rPr>
              <w:t xml:space="preserve">»: </w:t>
            </w:r>
            <w:proofErr w:type="spellStart"/>
            <w:r w:rsidRPr="004106C1">
              <w:rPr>
                <w:sz w:val="22"/>
                <w:szCs w:val="22"/>
              </w:rPr>
              <w:t>лауреат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Международных</w:t>
            </w:r>
            <w:proofErr w:type="spellEnd"/>
            <w:r w:rsidRPr="004106C1">
              <w:rPr>
                <w:sz w:val="22"/>
                <w:szCs w:val="22"/>
              </w:rPr>
              <w:t xml:space="preserve"> конкурсов </w:t>
            </w:r>
            <w:proofErr w:type="spellStart"/>
            <w:r w:rsidRPr="004106C1">
              <w:rPr>
                <w:sz w:val="22"/>
                <w:szCs w:val="22"/>
              </w:rPr>
              <w:t>Ровшан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Мамедкулиев</w:t>
            </w:r>
            <w:proofErr w:type="spellEnd"/>
            <w:r w:rsidRPr="004106C1">
              <w:rPr>
                <w:sz w:val="22"/>
                <w:szCs w:val="22"/>
              </w:rPr>
              <w:t xml:space="preserve"> – </w:t>
            </w:r>
            <w:proofErr w:type="spellStart"/>
            <w:r w:rsidRPr="004106C1">
              <w:rPr>
                <w:sz w:val="22"/>
                <w:szCs w:val="22"/>
              </w:rPr>
              <w:t>классическая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гитара</w:t>
            </w:r>
            <w:proofErr w:type="spellEnd"/>
            <w:r w:rsidRPr="004106C1">
              <w:rPr>
                <w:sz w:val="22"/>
                <w:szCs w:val="22"/>
              </w:rPr>
              <w:t xml:space="preserve"> (</w:t>
            </w:r>
            <w:proofErr w:type="spellStart"/>
            <w:r w:rsidRPr="004106C1">
              <w:rPr>
                <w:sz w:val="22"/>
                <w:szCs w:val="22"/>
              </w:rPr>
              <w:t>Москва</w:t>
            </w:r>
            <w:proofErr w:type="spellEnd"/>
            <w:r w:rsidRPr="004106C1">
              <w:rPr>
                <w:sz w:val="22"/>
                <w:szCs w:val="22"/>
              </w:rPr>
              <w:t xml:space="preserve">) и Камчатский </w:t>
            </w:r>
            <w:proofErr w:type="spellStart"/>
            <w:r w:rsidRPr="004106C1">
              <w:rPr>
                <w:sz w:val="22"/>
                <w:szCs w:val="22"/>
              </w:rPr>
              <w:t>камерный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оркестр</w:t>
            </w:r>
            <w:proofErr w:type="spellEnd"/>
            <w:r w:rsidRPr="004106C1">
              <w:rPr>
                <w:sz w:val="22"/>
                <w:szCs w:val="22"/>
              </w:rPr>
              <w:t xml:space="preserve"> им. Г. </w:t>
            </w:r>
            <w:proofErr w:type="spellStart"/>
            <w:r w:rsidRPr="004106C1">
              <w:rPr>
                <w:sz w:val="22"/>
                <w:szCs w:val="22"/>
              </w:rPr>
              <w:t>Аввакумова</w:t>
            </w:r>
            <w:proofErr w:type="spellEnd"/>
            <w:r w:rsidR="00AD7360"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4106C1">
              <w:rPr>
                <w:sz w:val="22"/>
                <w:szCs w:val="22"/>
              </w:rPr>
              <w:t>Концертный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зал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филармонии</w:t>
            </w:r>
            <w:proofErr w:type="spellEnd"/>
            <w:r w:rsidRPr="004106C1">
              <w:rPr>
                <w:sz w:val="22"/>
                <w:szCs w:val="22"/>
              </w:rPr>
              <w:t xml:space="preserve"> «</w:t>
            </w:r>
            <w:proofErr w:type="spellStart"/>
            <w:r w:rsidRPr="004106C1">
              <w:rPr>
                <w:sz w:val="22"/>
                <w:szCs w:val="22"/>
              </w:rPr>
              <w:t>Октябрьский</w:t>
            </w:r>
            <w:proofErr w:type="spellEnd"/>
            <w:r w:rsidRPr="004106C1">
              <w:rPr>
                <w:sz w:val="22"/>
                <w:szCs w:val="22"/>
              </w:rPr>
              <w:t xml:space="preserve">», </w:t>
            </w:r>
            <w:proofErr w:type="spellStart"/>
            <w:r w:rsidRPr="004106C1">
              <w:rPr>
                <w:sz w:val="22"/>
                <w:szCs w:val="22"/>
              </w:rPr>
              <w:t>Тел</w:t>
            </w:r>
            <w:proofErr w:type="spellEnd"/>
            <w:r w:rsidRPr="004106C1">
              <w:rPr>
                <w:sz w:val="22"/>
                <w:szCs w:val="22"/>
              </w:rPr>
              <w:t>. 47-82-47</w:t>
            </w:r>
            <w:r w:rsidR="00AD7360">
              <w:rPr>
                <w:sz w:val="22"/>
                <w:szCs w:val="22"/>
                <w:lang w:val="ru-RU"/>
              </w:rPr>
              <w:t>)</w:t>
            </w:r>
          </w:p>
          <w:p w:rsidR="00102D05" w:rsidRPr="00AD7360" w:rsidRDefault="00102D05" w:rsidP="00102D05">
            <w:pPr>
              <w:pStyle w:val="a3"/>
              <w:shd w:val="clear" w:color="auto" w:fill="FFFFFF"/>
              <w:spacing w:before="0" w:after="0"/>
              <w:jc w:val="right"/>
              <w:rPr>
                <w:sz w:val="22"/>
                <w:szCs w:val="22"/>
                <w:lang w:val="ru-RU"/>
              </w:rPr>
            </w:pPr>
            <w:r w:rsidRPr="004106C1">
              <w:rPr>
                <w:iCs/>
                <w:sz w:val="22"/>
                <w:szCs w:val="22"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</w:rPr>
              <w:t>10 –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bCs/>
                <w:iCs/>
              </w:rPr>
              <w:t>«Актуальные аспекты преподавания фортепиано в детской школе искусств» - курсы повышения квалификации</w:t>
            </w:r>
            <w:r w:rsidR="00AD7360">
              <w:rPr>
                <w:rFonts w:ascii="Times New Roman" w:eastAsia="Times New Roman" w:hAnsi="Times New Roman" w:cs="Times New Roman"/>
                <w:bCs/>
                <w:iCs/>
              </w:rPr>
              <w:t xml:space="preserve"> (</w:t>
            </w:r>
            <w:r w:rsidRPr="004106C1">
              <w:rPr>
                <w:rFonts w:ascii="Times New Roman" w:eastAsia="Times New Roman" w:hAnsi="Times New Roman" w:cs="Times New Roman"/>
              </w:rPr>
              <w:t>Камчатского учебно-методического центра, Тел. 49-72-76</w:t>
            </w:r>
            <w:r w:rsidR="00AD7360">
              <w:rPr>
                <w:rFonts w:ascii="Times New Roman" w:eastAsia="Times New Roman" w:hAnsi="Times New Roman" w:cs="Times New Roman"/>
              </w:rPr>
              <w:t>)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Style w:val="eop"/>
                <w:rFonts w:ascii="Times New Roman" w:hAnsi="Times New Roman" w:cs="Times New Roman"/>
                <w:shd w:val="clear" w:color="auto" w:fill="FFFFFF"/>
              </w:rPr>
              <w:t>КГБУ ДПО «Камчатский учебно-методический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11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 «Хороводы» – музыкально-игровая программа для любителей русских народных песен и танцев с участием коллектива «Рябиновый рассвет»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Актовый зал Камчатской краевой научной библиотеки, тел. 25-23-51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11</w:t>
            </w:r>
          </w:p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Проект «Читаем вместе» – обсуждение книги Габриэля Гарсиа Маркеса «Сто лет одиночества»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Отдел по работе с молодёжью Камчатской краевой научной библиотеки, тел. 25-19-14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 xml:space="preserve">12 в </w:t>
            </w:r>
            <w:r w:rsidRPr="004106C1">
              <w:rPr>
                <w:rFonts w:ascii="Times New Roman" w:hAnsi="Times New Roman" w:cs="Times New Roman"/>
              </w:rPr>
              <w:t>12:30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26 в 12:30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«Англия и англичане…» – отправляемся в слайд-путешествие по Англии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eastAsia="Calibri" w:hAnsi="Times New Roman" w:cs="Times New Roman"/>
              </w:rPr>
              <w:t>Актовый зал Камчатской краевой детской библиотеки,</w:t>
            </w:r>
            <w:r w:rsidR="00AD7360">
              <w:rPr>
                <w:rFonts w:ascii="Times New Roman" w:eastAsia="Calibri" w:hAnsi="Times New Roman" w:cs="Times New Roman"/>
              </w:rPr>
              <w:t xml:space="preserve"> тел. 20-42-98)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12 </w:t>
            </w:r>
          </w:p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«Поднебесная страна – Китай» – встреча с камчатским альпинистом и путешественником Александром </w:t>
            </w:r>
            <w:proofErr w:type="spellStart"/>
            <w:r w:rsidRPr="004106C1">
              <w:rPr>
                <w:rFonts w:ascii="Times New Roman" w:hAnsi="Times New Roman" w:cs="Times New Roman"/>
              </w:rPr>
              <w:t>Биченко</w:t>
            </w:r>
            <w:proofErr w:type="spellEnd"/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Актовый зал Камчатской краевой научной библиотеки, тел. 25-23-51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13 в 14:45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14 в 15:10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«Фантастическое путешествие в страну насекомых» – беседа, посвящённая 120 годовщине со дня рождения Ларри Яна Леопольдовича, автора научной сказки «Приключения </w:t>
            </w:r>
            <w:proofErr w:type="spellStart"/>
            <w:r w:rsidRPr="004106C1">
              <w:rPr>
                <w:rFonts w:ascii="Times New Roman" w:hAnsi="Times New Roman" w:cs="Times New Roman"/>
              </w:rPr>
              <w:t>Карика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и Вали»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eastAsia="Calibri" w:hAnsi="Times New Roman" w:cs="Times New Roman"/>
              </w:rPr>
              <w:t>Актовый зал Камчатской краевой детской библиотеки, тел. 20-42-98</w:t>
            </w:r>
            <w:r w:rsidR="00AD7360">
              <w:rPr>
                <w:rFonts w:ascii="Times New Roman" w:eastAsia="Calibri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186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9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13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«Самый главный великан» – беседа посвящена юбилею литературного героя известного русского писателя Сергея Владимировича Михалкова. Дяде Стёпе 85 лет! </w:t>
            </w:r>
            <w:r w:rsidR="00AD7360"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eastAsia="Calibri" w:hAnsi="Times New Roman" w:cs="Times New Roman"/>
              </w:rPr>
              <w:t>Отдел обслуживания дошкольников и учащихся 1-4 классов Камчатской краевой детской библиотеки, тел. 20-42-90</w:t>
            </w:r>
            <w:r w:rsidR="00AD7360">
              <w:rPr>
                <w:rFonts w:ascii="Times New Roman" w:eastAsia="Calibri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14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ind w:right="1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4106C1">
              <w:rPr>
                <w:rFonts w:ascii="Times New Roman" w:hAnsi="Times New Roman" w:cs="Times New Roman"/>
              </w:rPr>
              <w:t>«Я люблю тебя, жизнь!» – концерт народного хора ветеранов войны и труда «Красная гвоздика»</w:t>
            </w:r>
            <w:r w:rsidRPr="004106C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D7360">
              <w:rPr>
                <w:rFonts w:ascii="Times New Roman" w:hAnsi="Times New Roman" w:cs="Times New Roman"/>
                <w:shd w:val="clear" w:color="auto" w:fill="FFFFFF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Актовый зал Камчатской краевой научной библиотеки, тел. 25-23-51</w:t>
            </w:r>
            <w:r w:rsidR="00AD7360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D7360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Беляева М.Е – старший специалист</w:t>
            </w:r>
          </w:p>
        </w:tc>
      </w:tr>
      <w:tr w:rsidR="004106C1" w:rsidRPr="004106C1" w:rsidTr="00971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14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106C1">
              <w:rPr>
                <w:sz w:val="22"/>
                <w:szCs w:val="22"/>
              </w:rPr>
              <w:t>«</w:t>
            </w:r>
            <w:proofErr w:type="spellStart"/>
            <w:r w:rsidRPr="004106C1">
              <w:rPr>
                <w:sz w:val="22"/>
                <w:szCs w:val="22"/>
              </w:rPr>
              <w:t>День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влюбленных</w:t>
            </w:r>
            <w:proofErr w:type="spellEnd"/>
            <w:r w:rsidRPr="004106C1">
              <w:rPr>
                <w:sz w:val="22"/>
                <w:szCs w:val="22"/>
              </w:rPr>
              <w:t xml:space="preserve"> с </w:t>
            </w:r>
            <w:proofErr w:type="spellStart"/>
            <w:r w:rsidRPr="004106C1">
              <w:rPr>
                <w:sz w:val="22"/>
                <w:szCs w:val="22"/>
              </w:rPr>
              <w:t>дуэтом</w:t>
            </w:r>
            <w:proofErr w:type="spellEnd"/>
            <w:r w:rsidRPr="004106C1">
              <w:rPr>
                <w:sz w:val="22"/>
                <w:szCs w:val="22"/>
              </w:rPr>
              <w:t xml:space="preserve"> «</w:t>
            </w:r>
            <w:proofErr w:type="spellStart"/>
            <w:r w:rsidRPr="004106C1">
              <w:rPr>
                <w:sz w:val="22"/>
                <w:szCs w:val="22"/>
              </w:rPr>
              <w:t>Грани</w:t>
            </w:r>
            <w:proofErr w:type="spellEnd"/>
            <w:r w:rsidRPr="004106C1">
              <w:rPr>
                <w:sz w:val="22"/>
                <w:szCs w:val="22"/>
              </w:rPr>
              <w:t xml:space="preserve">»: </w:t>
            </w:r>
            <w:proofErr w:type="spellStart"/>
            <w:r w:rsidRPr="004106C1">
              <w:rPr>
                <w:sz w:val="22"/>
                <w:szCs w:val="22"/>
              </w:rPr>
              <w:t>вместе</w:t>
            </w:r>
            <w:proofErr w:type="spellEnd"/>
            <w:r w:rsidRPr="004106C1">
              <w:rPr>
                <w:sz w:val="22"/>
                <w:szCs w:val="22"/>
              </w:rPr>
              <w:t xml:space="preserve"> с </w:t>
            </w:r>
            <w:proofErr w:type="spellStart"/>
            <w:r w:rsidRPr="004106C1">
              <w:rPr>
                <w:sz w:val="22"/>
                <w:szCs w:val="22"/>
              </w:rPr>
              <w:t>дуэтом</w:t>
            </w:r>
            <w:proofErr w:type="spellEnd"/>
            <w:r w:rsidRPr="004106C1">
              <w:rPr>
                <w:sz w:val="22"/>
                <w:szCs w:val="22"/>
              </w:rPr>
              <w:t xml:space="preserve"> «</w:t>
            </w:r>
            <w:proofErr w:type="spellStart"/>
            <w:r w:rsidRPr="004106C1">
              <w:rPr>
                <w:sz w:val="22"/>
                <w:szCs w:val="22"/>
              </w:rPr>
              <w:t>Грани</w:t>
            </w:r>
            <w:proofErr w:type="spellEnd"/>
            <w:r w:rsidRPr="004106C1">
              <w:rPr>
                <w:sz w:val="22"/>
                <w:szCs w:val="22"/>
              </w:rPr>
              <w:t xml:space="preserve">» </w:t>
            </w:r>
            <w:proofErr w:type="spellStart"/>
            <w:r w:rsidRPr="004106C1">
              <w:rPr>
                <w:sz w:val="22"/>
                <w:szCs w:val="22"/>
              </w:rPr>
              <w:t>выступят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вокалисты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Иван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Рак</w:t>
            </w:r>
            <w:proofErr w:type="spellEnd"/>
            <w:r w:rsidRPr="004106C1">
              <w:rPr>
                <w:sz w:val="22"/>
                <w:szCs w:val="22"/>
              </w:rPr>
              <w:t xml:space="preserve">, </w:t>
            </w:r>
            <w:proofErr w:type="spellStart"/>
            <w:r w:rsidRPr="004106C1">
              <w:rPr>
                <w:sz w:val="22"/>
                <w:szCs w:val="22"/>
              </w:rPr>
              <w:t>Сирана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Мирзоян</w:t>
            </w:r>
            <w:proofErr w:type="spellEnd"/>
            <w:r w:rsidRPr="004106C1">
              <w:rPr>
                <w:sz w:val="22"/>
                <w:szCs w:val="22"/>
              </w:rPr>
              <w:t xml:space="preserve">, Мария Кравченко, </w:t>
            </w:r>
            <w:proofErr w:type="spellStart"/>
            <w:r w:rsidRPr="004106C1">
              <w:rPr>
                <w:sz w:val="22"/>
                <w:szCs w:val="22"/>
              </w:rPr>
              <w:t>музыканты</w:t>
            </w:r>
            <w:proofErr w:type="spellEnd"/>
            <w:r w:rsidRPr="004106C1">
              <w:rPr>
                <w:sz w:val="22"/>
                <w:szCs w:val="22"/>
              </w:rPr>
              <w:t xml:space="preserve"> Михаил </w:t>
            </w:r>
            <w:proofErr w:type="spellStart"/>
            <w:r w:rsidRPr="004106C1">
              <w:rPr>
                <w:sz w:val="22"/>
                <w:szCs w:val="22"/>
              </w:rPr>
              <w:t>Авдошенко</w:t>
            </w:r>
            <w:proofErr w:type="spellEnd"/>
            <w:r w:rsidRPr="004106C1">
              <w:rPr>
                <w:sz w:val="22"/>
                <w:szCs w:val="22"/>
              </w:rPr>
              <w:t xml:space="preserve"> (</w:t>
            </w:r>
            <w:proofErr w:type="spellStart"/>
            <w:r w:rsidRPr="004106C1">
              <w:rPr>
                <w:sz w:val="22"/>
                <w:szCs w:val="22"/>
              </w:rPr>
              <w:t>баян</w:t>
            </w:r>
            <w:proofErr w:type="spellEnd"/>
            <w:r w:rsidRPr="004106C1">
              <w:rPr>
                <w:sz w:val="22"/>
                <w:szCs w:val="22"/>
              </w:rPr>
              <w:t xml:space="preserve">), Дмитрий </w:t>
            </w:r>
            <w:proofErr w:type="spellStart"/>
            <w:r w:rsidRPr="004106C1">
              <w:rPr>
                <w:sz w:val="22"/>
                <w:szCs w:val="22"/>
              </w:rPr>
              <w:t>Садчиков</w:t>
            </w:r>
            <w:proofErr w:type="spellEnd"/>
            <w:r w:rsidRPr="004106C1">
              <w:rPr>
                <w:sz w:val="22"/>
                <w:szCs w:val="22"/>
              </w:rPr>
              <w:t xml:space="preserve"> (</w:t>
            </w:r>
            <w:proofErr w:type="spellStart"/>
            <w:r w:rsidRPr="004106C1">
              <w:rPr>
                <w:sz w:val="22"/>
                <w:szCs w:val="22"/>
              </w:rPr>
              <w:t>флейта</w:t>
            </w:r>
            <w:proofErr w:type="spellEnd"/>
            <w:r w:rsidRPr="004106C1">
              <w:rPr>
                <w:sz w:val="22"/>
                <w:szCs w:val="22"/>
              </w:rPr>
              <w:t xml:space="preserve">), Анна </w:t>
            </w:r>
            <w:proofErr w:type="spellStart"/>
            <w:r w:rsidRPr="004106C1">
              <w:rPr>
                <w:sz w:val="22"/>
                <w:szCs w:val="22"/>
              </w:rPr>
              <w:t>Немкина</w:t>
            </w:r>
            <w:proofErr w:type="spellEnd"/>
            <w:r w:rsidRPr="004106C1">
              <w:rPr>
                <w:sz w:val="22"/>
                <w:szCs w:val="22"/>
              </w:rPr>
              <w:t xml:space="preserve"> (</w:t>
            </w:r>
            <w:proofErr w:type="spellStart"/>
            <w:r w:rsidRPr="004106C1">
              <w:rPr>
                <w:sz w:val="22"/>
                <w:szCs w:val="22"/>
              </w:rPr>
              <w:t>фламенко</w:t>
            </w:r>
            <w:proofErr w:type="spellEnd"/>
            <w:r w:rsidRPr="004106C1">
              <w:rPr>
                <w:sz w:val="22"/>
                <w:szCs w:val="22"/>
              </w:rPr>
              <w:t xml:space="preserve">), а </w:t>
            </w:r>
            <w:proofErr w:type="spellStart"/>
            <w:r w:rsidRPr="004106C1">
              <w:rPr>
                <w:sz w:val="22"/>
                <w:szCs w:val="22"/>
              </w:rPr>
              <w:t>также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актеры</w:t>
            </w:r>
            <w:proofErr w:type="spellEnd"/>
            <w:r w:rsidRPr="004106C1">
              <w:rPr>
                <w:sz w:val="22"/>
                <w:szCs w:val="22"/>
              </w:rPr>
              <w:t xml:space="preserve"> Камчатского </w:t>
            </w:r>
            <w:proofErr w:type="spellStart"/>
            <w:r w:rsidRPr="004106C1">
              <w:rPr>
                <w:sz w:val="22"/>
                <w:szCs w:val="22"/>
              </w:rPr>
              <w:t>театра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драмы</w:t>
            </w:r>
            <w:proofErr w:type="spellEnd"/>
            <w:r w:rsidRPr="004106C1">
              <w:rPr>
                <w:sz w:val="22"/>
                <w:szCs w:val="22"/>
              </w:rPr>
              <w:t xml:space="preserve"> и </w:t>
            </w:r>
            <w:proofErr w:type="spellStart"/>
            <w:r w:rsidRPr="004106C1">
              <w:rPr>
                <w:sz w:val="22"/>
                <w:szCs w:val="22"/>
              </w:rPr>
              <w:t>комедии</w:t>
            </w:r>
            <w:proofErr w:type="spellEnd"/>
            <w:r w:rsidRPr="004106C1">
              <w:rPr>
                <w:sz w:val="22"/>
                <w:szCs w:val="22"/>
              </w:rPr>
              <w:t xml:space="preserve"> Михаил </w:t>
            </w:r>
            <w:proofErr w:type="spellStart"/>
            <w:r w:rsidRPr="004106C1">
              <w:rPr>
                <w:sz w:val="22"/>
                <w:szCs w:val="22"/>
              </w:rPr>
              <w:t>Белозеров</w:t>
            </w:r>
            <w:proofErr w:type="spellEnd"/>
            <w:r w:rsidRPr="004106C1">
              <w:rPr>
                <w:sz w:val="22"/>
                <w:szCs w:val="22"/>
              </w:rPr>
              <w:t xml:space="preserve"> и Наталья </w:t>
            </w:r>
            <w:proofErr w:type="spellStart"/>
            <w:r w:rsidRPr="004106C1">
              <w:rPr>
                <w:sz w:val="22"/>
                <w:szCs w:val="22"/>
              </w:rPr>
              <w:t>Войтюк</w:t>
            </w:r>
            <w:proofErr w:type="spellEnd"/>
            <w:r w:rsidR="00AD7360">
              <w:rPr>
                <w:sz w:val="22"/>
                <w:szCs w:val="22"/>
                <w:lang w:val="ru-RU"/>
              </w:rPr>
              <w:t xml:space="preserve"> (</w:t>
            </w:r>
            <w:r w:rsidRPr="004106C1">
              <w:rPr>
                <w:sz w:val="22"/>
                <w:szCs w:val="22"/>
              </w:rPr>
              <w:t>Концертный зал филармонии «Октябрьский», Тел. 47-82-47</w:t>
            </w:r>
            <w:r w:rsidR="00AD7360">
              <w:rPr>
                <w:sz w:val="22"/>
                <w:szCs w:val="22"/>
                <w:lang w:val="ru-RU"/>
              </w:rPr>
              <w:t>)</w:t>
            </w:r>
          </w:p>
          <w:p w:rsidR="00102D05" w:rsidRPr="00AD7360" w:rsidRDefault="00102D05" w:rsidP="00102D05">
            <w:pPr>
              <w:pStyle w:val="a3"/>
              <w:shd w:val="clear" w:color="auto" w:fill="FFFFFF"/>
              <w:spacing w:before="0" w:after="0"/>
              <w:jc w:val="right"/>
              <w:rPr>
                <w:sz w:val="22"/>
                <w:szCs w:val="22"/>
                <w:lang w:val="ru-RU"/>
              </w:rPr>
            </w:pPr>
            <w:r w:rsidRPr="004106C1">
              <w:rPr>
                <w:iCs/>
                <w:sz w:val="22"/>
                <w:szCs w:val="22"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15 –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«ВИВАТ, МУЗЫКОВЕД!» - краевая теоретическая олимпиада среди учащихся младших классов детских школ искусств Камчатского края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Концертный зал Камчатского колледжа искусств, тел. тел. 35-63-63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Тожественное собрание, посвященное вывода войск из Афганистана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Зрительный зал Центра культуры и досуга «Сероглазка», тел. 23-84-79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КГБУ Центр культуры и досуга «Сероглазка»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Беляева М.Е – старший специалист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lastRenderedPageBreak/>
              <w:t>16</w:t>
            </w:r>
          </w:p>
          <w:p w:rsidR="00A22FEB" w:rsidRPr="004106C1" w:rsidRDefault="00A22FEB" w:rsidP="004106C1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11:00 и 14:00</w:t>
            </w:r>
          </w:p>
          <w:p w:rsidR="00A22FEB" w:rsidRPr="004106C1" w:rsidRDefault="00A22FEB" w:rsidP="004106C1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«Любопытный слоненок» - премьера спектакля, инсценировка </w:t>
            </w:r>
            <w:proofErr w:type="spellStart"/>
            <w:r w:rsidRPr="004106C1">
              <w:rPr>
                <w:rFonts w:ascii="Times New Roman" w:hAnsi="Times New Roman" w:cs="Times New Roman"/>
              </w:rPr>
              <w:t>И.Карпова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по мотивам сказки </w:t>
            </w:r>
            <w:proofErr w:type="spellStart"/>
            <w:r w:rsidRPr="004106C1">
              <w:rPr>
                <w:rFonts w:ascii="Times New Roman" w:hAnsi="Times New Roman" w:cs="Times New Roman"/>
              </w:rPr>
              <w:t>Р.Киплинга</w:t>
            </w:r>
            <w:proofErr w:type="spellEnd"/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Зрительный зал Камчатского театр кукол, тел. 42-64-40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ind w:right="-58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</w:rPr>
              <w:t>КГАУ «Камчатский театр кукол»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16</w:t>
            </w:r>
          </w:p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Клуб «Книготавр» – просмотр и обсуждение фильма «Ангелы и демоны», (реж. </w:t>
            </w:r>
            <w:proofErr w:type="spellStart"/>
            <w:r w:rsidRPr="004106C1">
              <w:rPr>
                <w:rFonts w:ascii="Times New Roman" w:hAnsi="Times New Roman" w:cs="Times New Roman"/>
              </w:rPr>
              <w:t>Рон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06C1">
              <w:rPr>
                <w:rFonts w:ascii="Times New Roman" w:hAnsi="Times New Roman" w:cs="Times New Roman"/>
              </w:rPr>
              <w:t>Ховард</w:t>
            </w:r>
            <w:proofErr w:type="spellEnd"/>
            <w:r w:rsidRPr="004106C1">
              <w:rPr>
                <w:rFonts w:ascii="Times New Roman" w:hAnsi="Times New Roman" w:cs="Times New Roman"/>
              </w:rPr>
              <w:t>, 2009), снятого по одноимённому роману Дэна Брауна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Отдел по работе с молодёжью Камчатской краевой научной библиотеки, тел. 25-19-14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16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pStyle w:val="a3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4106C1">
              <w:rPr>
                <w:sz w:val="22"/>
                <w:szCs w:val="22"/>
              </w:rPr>
              <w:t>«</w:t>
            </w:r>
            <w:proofErr w:type="spellStart"/>
            <w:r w:rsidRPr="004106C1">
              <w:rPr>
                <w:sz w:val="22"/>
                <w:szCs w:val="22"/>
              </w:rPr>
              <w:t>Люби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меня</w:t>
            </w:r>
            <w:proofErr w:type="spellEnd"/>
            <w:r w:rsidRPr="004106C1">
              <w:rPr>
                <w:sz w:val="22"/>
                <w:szCs w:val="22"/>
              </w:rPr>
              <w:t xml:space="preserve">, </w:t>
            </w:r>
            <w:proofErr w:type="spellStart"/>
            <w:r w:rsidRPr="004106C1">
              <w:rPr>
                <w:sz w:val="22"/>
                <w:szCs w:val="22"/>
              </w:rPr>
              <w:t>как</w:t>
            </w:r>
            <w:proofErr w:type="spellEnd"/>
            <w:r w:rsidRPr="004106C1">
              <w:rPr>
                <w:sz w:val="22"/>
                <w:szCs w:val="22"/>
              </w:rPr>
              <w:t xml:space="preserve"> я </w:t>
            </w:r>
            <w:proofErr w:type="spellStart"/>
            <w:r w:rsidRPr="004106C1">
              <w:rPr>
                <w:sz w:val="22"/>
                <w:szCs w:val="22"/>
              </w:rPr>
              <w:t>тебя</w:t>
            </w:r>
            <w:proofErr w:type="spellEnd"/>
            <w:r w:rsidRPr="004106C1">
              <w:rPr>
                <w:sz w:val="22"/>
                <w:szCs w:val="22"/>
              </w:rPr>
              <w:t xml:space="preserve">» - </w:t>
            </w:r>
            <w:proofErr w:type="spellStart"/>
            <w:r w:rsidRPr="004106C1">
              <w:rPr>
                <w:sz w:val="22"/>
                <w:szCs w:val="22"/>
              </w:rPr>
              <w:t>лирическая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комедия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от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Московского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театра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современной</w:t>
            </w:r>
            <w:proofErr w:type="spellEnd"/>
            <w:r w:rsidRPr="004106C1">
              <w:rPr>
                <w:sz w:val="22"/>
                <w:szCs w:val="22"/>
              </w:rPr>
              <w:t xml:space="preserve"> </w:t>
            </w:r>
            <w:proofErr w:type="spellStart"/>
            <w:r w:rsidRPr="004106C1">
              <w:rPr>
                <w:sz w:val="22"/>
                <w:szCs w:val="22"/>
              </w:rPr>
              <w:t>комедии</w:t>
            </w:r>
            <w:proofErr w:type="spellEnd"/>
            <w:r w:rsidRPr="004106C1">
              <w:rPr>
                <w:sz w:val="22"/>
                <w:szCs w:val="22"/>
              </w:rPr>
              <w:t xml:space="preserve">. В </w:t>
            </w:r>
            <w:proofErr w:type="spellStart"/>
            <w:r w:rsidRPr="004106C1">
              <w:rPr>
                <w:sz w:val="22"/>
                <w:szCs w:val="22"/>
              </w:rPr>
              <w:t>ролях</w:t>
            </w:r>
            <w:proofErr w:type="spellEnd"/>
            <w:r w:rsidRPr="004106C1">
              <w:rPr>
                <w:sz w:val="22"/>
                <w:szCs w:val="22"/>
              </w:rPr>
              <w:t xml:space="preserve">: Людмила </w:t>
            </w:r>
            <w:proofErr w:type="spellStart"/>
            <w:r w:rsidRPr="004106C1">
              <w:rPr>
                <w:sz w:val="22"/>
                <w:szCs w:val="22"/>
              </w:rPr>
              <w:t>Нильская</w:t>
            </w:r>
            <w:proofErr w:type="spellEnd"/>
            <w:r w:rsidRPr="004106C1">
              <w:rPr>
                <w:sz w:val="22"/>
                <w:szCs w:val="22"/>
              </w:rPr>
              <w:t>, Ник</w:t>
            </w:r>
            <w:r w:rsidR="00AD7360">
              <w:rPr>
                <w:sz w:val="22"/>
                <w:szCs w:val="22"/>
              </w:rPr>
              <w:t xml:space="preserve">олай </w:t>
            </w:r>
            <w:proofErr w:type="spellStart"/>
            <w:r w:rsidR="00AD7360">
              <w:rPr>
                <w:sz w:val="22"/>
                <w:szCs w:val="22"/>
              </w:rPr>
              <w:t>Бендера</w:t>
            </w:r>
            <w:proofErr w:type="spellEnd"/>
            <w:r w:rsidR="00AD7360">
              <w:rPr>
                <w:sz w:val="22"/>
                <w:szCs w:val="22"/>
              </w:rPr>
              <w:t xml:space="preserve">, Анастасия </w:t>
            </w:r>
            <w:proofErr w:type="spellStart"/>
            <w:r w:rsidR="00AD7360">
              <w:rPr>
                <w:sz w:val="22"/>
                <w:szCs w:val="22"/>
              </w:rPr>
              <w:t>Малкова</w:t>
            </w:r>
            <w:proofErr w:type="spellEnd"/>
            <w:r w:rsidR="00AD7360">
              <w:rPr>
                <w:sz w:val="22"/>
                <w:szCs w:val="22"/>
              </w:rPr>
              <w:t xml:space="preserve"> </w:t>
            </w:r>
            <w:r w:rsidR="00AD7360">
              <w:rPr>
                <w:sz w:val="22"/>
                <w:szCs w:val="22"/>
                <w:lang w:val="ru-RU"/>
              </w:rPr>
              <w:t>(</w:t>
            </w:r>
            <w:r w:rsidRPr="004106C1">
              <w:rPr>
                <w:sz w:val="22"/>
                <w:szCs w:val="22"/>
              </w:rPr>
              <w:t>Концертный зал филармонии «Октябрьский», тел. 47-82-47</w:t>
            </w:r>
            <w:r w:rsidR="00AD7360">
              <w:rPr>
                <w:sz w:val="22"/>
                <w:szCs w:val="22"/>
                <w:lang w:val="ru-RU"/>
              </w:rPr>
              <w:t>)</w:t>
            </w:r>
          </w:p>
          <w:p w:rsidR="00102D05" w:rsidRPr="00AD7360" w:rsidRDefault="00102D05" w:rsidP="00102D05">
            <w:pPr>
              <w:pStyle w:val="a3"/>
              <w:shd w:val="clear" w:color="auto" w:fill="FFFFFF"/>
              <w:spacing w:before="0" w:after="0"/>
              <w:jc w:val="right"/>
              <w:rPr>
                <w:sz w:val="22"/>
                <w:szCs w:val="22"/>
                <w:lang w:val="ru-RU"/>
              </w:rPr>
            </w:pPr>
            <w:r w:rsidRPr="004106C1">
              <w:rPr>
                <w:iCs/>
                <w:sz w:val="22"/>
                <w:szCs w:val="22"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17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Концерт корякского национального ансамбля танца «АНГТ», посвященный юбилею Иосифа Жукова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Зрительный зал Камчатского театра драмы и комедии, тел. 42-02-94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КГБУ «Корякский национальный ансамбль танца «АНГТ»»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Беляева М.Е – старший специалист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«Современные цифровые музыкальные технологии» - мастер-класс от музыкального магазина «</w:t>
            </w:r>
            <w:proofErr w:type="spellStart"/>
            <w:r w:rsidRPr="004106C1">
              <w:rPr>
                <w:rFonts w:ascii="Times New Roman" w:hAnsi="Times New Roman" w:cs="Times New Roman"/>
              </w:rPr>
              <w:t>Пет&amp;Па</w:t>
            </w:r>
            <w:proofErr w:type="spellEnd"/>
            <w:r w:rsidRPr="004106C1">
              <w:rPr>
                <w:rFonts w:ascii="Times New Roman" w:hAnsi="Times New Roman" w:cs="Times New Roman"/>
              </w:rPr>
              <w:t>»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Концертный зал Камчатского колледжа искусств, тел. 35-63-63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18 </w:t>
            </w:r>
          </w:p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18:30</w:t>
            </w:r>
          </w:p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pStyle w:val="a5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 xml:space="preserve">«Секреты Антарктиды или Кто и зачем исследует Антарктиду» – лекция сотрудника Восточного института Школы региональных и международных исследований ДВФУ Юрия Туманова </w:t>
            </w:r>
            <w:r w:rsidR="00AD736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Отдел по работе с молодёжью Камчатской краевой научной библиотеки, тел. 25-19-14</w:t>
            </w:r>
            <w:r w:rsidR="00AD736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C2115" w:rsidRPr="004106C1" w:rsidRDefault="002C2115" w:rsidP="002C211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pStyle w:val="a3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2"/>
                <w:szCs w:val="22"/>
              </w:rPr>
            </w:pPr>
            <w:r w:rsidRPr="004106C1">
              <w:rPr>
                <w:sz w:val="22"/>
                <w:szCs w:val="22"/>
              </w:rPr>
              <w:t>19 в 19:00</w:t>
            </w:r>
          </w:p>
          <w:p w:rsidR="00A22FEB" w:rsidRPr="004106C1" w:rsidRDefault="00A22FEB" w:rsidP="004106C1">
            <w:pPr>
              <w:pStyle w:val="a3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2"/>
                <w:szCs w:val="22"/>
              </w:rPr>
            </w:pPr>
            <w:r w:rsidRPr="004106C1">
              <w:rPr>
                <w:sz w:val="22"/>
                <w:szCs w:val="22"/>
              </w:rPr>
              <w:t>20 в 19:00</w:t>
            </w:r>
          </w:p>
          <w:p w:rsidR="00A22FEB" w:rsidRPr="004106C1" w:rsidRDefault="00A22FEB" w:rsidP="004106C1">
            <w:pPr>
              <w:pStyle w:val="a3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AD7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«Антарктида» – Премьера! Спектакль по пьесе </w:t>
            </w:r>
            <w:proofErr w:type="spellStart"/>
            <w:r w:rsidRPr="004106C1">
              <w:rPr>
                <w:rFonts w:ascii="Times New Roman" w:hAnsi="Times New Roman" w:cs="Times New Roman"/>
              </w:rPr>
              <w:t>У.Гицаревой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в жанре «Полярная экспедиция» </w:t>
            </w:r>
            <w:r w:rsidR="00AD7360"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Спектакль малой формы на сцене театра, тел. 42-02-94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A22FEB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</w:rPr>
              <w:t>КГАУ «Камчатский театр драмы и комедии»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15:00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pStyle w:val="a5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Киноклуб «Третий возраст» – просмотр и обсуждение фильма «Т-34», (реж.</w:t>
            </w:r>
            <w:r w:rsidRPr="004106C1">
              <w:rPr>
                <w:rFonts w:ascii="Times New Roman" w:hAnsi="Times New Roman" w:cs="Times New Roman"/>
              </w:rPr>
              <w:t xml:space="preserve"> </w:t>
            </w: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 xml:space="preserve">Алексей Сидоров, 2018) </w:t>
            </w:r>
            <w:r w:rsidR="00AD736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Отдел социальной работы Камчатской краевой научной библиотеки, тел. 25-23-51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AD736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Виртуальный концертный зал</w:t>
            </w:r>
            <w:r w:rsidR="00AD7360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Концертный зал Камчатского колледжа искусств, тел. 35-63-63</w:t>
            </w:r>
            <w:r w:rsidR="00AD7360"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4106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Литературный альбом «Двухсотлетний человек»» – вечер, посвященный 100-летию со дня рождения Айзека Азимова</w:t>
            </w:r>
            <w:r w:rsidR="004106C1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Отдел по работе с молодёжью Камчатской краевой научной библиотеки, тел. 25-19-14</w:t>
            </w:r>
            <w:r w:rsidR="004106C1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20 –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«Молодая Камчатка»</w:t>
            </w:r>
            <w:r w:rsidRPr="004106C1">
              <w:rPr>
                <w:rFonts w:ascii="Times New Roman" w:eastAsia="Arial" w:hAnsi="Times New Roman" w:cs="Times New Roman"/>
              </w:rPr>
              <w:t xml:space="preserve"> </w:t>
            </w:r>
            <w:r w:rsidRPr="004106C1">
              <w:rPr>
                <w:rFonts w:ascii="Times New Roman" w:hAnsi="Times New Roman" w:cs="Times New Roman"/>
              </w:rPr>
              <w:t>- выставка молодых художников Камчатки. Живопись, графика</w:t>
            </w:r>
            <w:r w:rsidR="004106C1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Камчатский краевой художественный музей, 2 этаж, тел. 42-42-88</w:t>
            </w:r>
            <w:r w:rsidR="004106C1">
              <w:rPr>
                <w:rFonts w:ascii="Times New Roman" w:hAnsi="Times New Roman" w:cs="Times New Roman"/>
              </w:rPr>
              <w:t>)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iCs/>
              </w:rPr>
              <w:t>КГБУ «Камчатский краевой художественный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20 –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«Новые поступления в собрании музея» - выставка произведений из фондов художественного музея. Живопись, графика, декоративно-прикладное искусство</w:t>
            </w:r>
            <w:r w:rsidR="004106C1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Камчатский краевой художественный музей, 2 этаж, тел. 42-42-88</w:t>
            </w:r>
            <w:r w:rsidR="004106C1">
              <w:rPr>
                <w:rFonts w:ascii="Times New Roman" w:hAnsi="Times New Roman" w:cs="Times New Roman"/>
              </w:rPr>
              <w:t>)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iCs/>
              </w:rPr>
              <w:t>КГБУ «Камчатский краевой художественный музей»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20 в 14:45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21 в 15:10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4106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«Курс молодого бойца» </w:t>
            </w:r>
            <w:r w:rsidRPr="004106C1">
              <w:rPr>
                <w:rFonts w:ascii="Times New Roman" w:hAnsi="Times New Roman" w:cs="Times New Roman"/>
              </w:rPr>
              <w:softHyphen/>
              <w:t>– командная игра, посвященная Дню защитника Отечества</w:t>
            </w:r>
            <w:r w:rsidR="004106C1"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eastAsia="Calibri" w:hAnsi="Times New Roman" w:cs="Times New Roman"/>
              </w:rPr>
              <w:t>Актовый зал Камчатской краевой детской библиотеки,</w:t>
            </w:r>
            <w:r w:rsidR="004106C1">
              <w:rPr>
                <w:rFonts w:ascii="Times New Roman" w:eastAsia="Calibri" w:hAnsi="Times New Roman" w:cs="Times New Roman"/>
              </w:rPr>
              <w:t xml:space="preserve"> тел. 20-42-98)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lastRenderedPageBreak/>
              <w:t>20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4106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«Сказки Севера» </w:t>
            </w:r>
            <w:r w:rsidRPr="004106C1">
              <w:rPr>
                <w:rFonts w:ascii="Times New Roman" w:hAnsi="Times New Roman" w:cs="Times New Roman"/>
              </w:rPr>
              <w:softHyphen/>
              <w:t xml:space="preserve">– </w:t>
            </w:r>
            <w:r w:rsidRPr="004106C1">
              <w:rPr>
                <w:rFonts w:ascii="Times New Roman" w:eastAsia="Calibri" w:hAnsi="Times New Roman" w:cs="Times New Roman"/>
              </w:rPr>
              <w:t xml:space="preserve">на мероприятии ребята познакомятся с некоторыми словами местного населения Камчатки, узнают кто такой </w:t>
            </w:r>
            <w:proofErr w:type="spellStart"/>
            <w:r w:rsidRPr="004106C1">
              <w:rPr>
                <w:rFonts w:ascii="Times New Roman" w:eastAsia="Calibri" w:hAnsi="Times New Roman" w:cs="Times New Roman"/>
              </w:rPr>
              <w:t>Кутх</w:t>
            </w:r>
            <w:proofErr w:type="spellEnd"/>
            <w:r w:rsidRPr="004106C1">
              <w:rPr>
                <w:rFonts w:ascii="Times New Roman" w:eastAsia="Calibri" w:hAnsi="Times New Roman" w:cs="Times New Roman"/>
              </w:rPr>
              <w:t xml:space="preserve"> и сколько у него имен, познакомятся с мифами и поучаствуют в викторине</w:t>
            </w:r>
            <w:r w:rsidR="004106C1">
              <w:rPr>
                <w:rFonts w:ascii="Times New Roman" w:eastAsia="Calibri" w:hAnsi="Times New Roman" w:cs="Times New Roman"/>
              </w:rPr>
              <w:t xml:space="preserve"> (</w:t>
            </w:r>
            <w:r w:rsidRPr="004106C1">
              <w:rPr>
                <w:rFonts w:ascii="Times New Roman" w:eastAsia="Calibri" w:hAnsi="Times New Roman" w:cs="Times New Roman"/>
              </w:rPr>
              <w:t xml:space="preserve">Отдел </w:t>
            </w:r>
            <w:r w:rsidRPr="004106C1">
              <w:rPr>
                <w:rFonts w:ascii="Times New Roman" w:hAnsi="Times New Roman" w:cs="Times New Roman"/>
              </w:rPr>
              <w:t>обслуживания учащихся 5-11 классов</w:t>
            </w:r>
            <w:r w:rsidRPr="004106C1">
              <w:rPr>
                <w:rFonts w:ascii="Times New Roman" w:eastAsia="Calibri" w:hAnsi="Times New Roman" w:cs="Times New Roman"/>
              </w:rPr>
              <w:t xml:space="preserve"> Камчатской краевой детской библиотеки, тел. 20-42-96</w:t>
            </w:r>
            <w:r w:rsidR="004106C1">
              <w:rPr>
                <w:rFonts w:ascii="Times New Roman" w:eastAsia="Calibri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20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4106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«Держава армией сильна» </w:t>
            </w:r>
            <w:r w:rsidRPr="004106C1">
              <w:rPr>
                <w:rFonts w:ascii="Times New Roman" w:hAnsi="Times New Roman" w:cs="Times New Roman"/>
              </w:rPr>
              <w:softHyphen/>
              <w:t xml:space="preserve">– беседа-презентация посвящена </w:t>
            </w:r>
            <w:r w:rsidRPr="004106C1">
              <w:rPr>
                <w:rFonts w:ascii="Times New Roman" w:eastAsia="Calibri" w:hAnsi="Times New Roman" w:cs="Times New Roman"/>
              </w:rPr>
              <w:t>традициям празднования Дня защитника Отечества в нашей стране</w:t>
            </w:r>
            <w:r w:rsidR="004106C1">
              <w:rPr>
                <w:rFonts w:ascii="Times New Roman" w:eastAsia="Calibri" w:hAnsi="Times New Roman" w:cs="Times New Roman"/>
              </w:rPr>
              <w:t xml:space="preserve"> (</w:t>
            </w:r>
            <w:r w:rsidRPr="004106C1">
              <w:rPr>
                <w:rFonts w:ascii="Times New Roman" w:eastAsia="Calibri" w:hAnsi="Times New Roman" w:cs="Times New Roman"/>
              </w:rPr>
              <w:t>Отдел обслуживания дошкольников и учащихся 1-4 классов Камчатской краевой детской библиотеки, тел. 20-42-90</w:t>
            </w:r>
            <w:r w:rsidR="004106C1">
              <w:rPr>
                <w:rFonts w:ascii="Times New Roman" w:eastAsia="Calibri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20</w:t>
            </w:r>
          </w:p>
          <w:p w:rsidR="00A22FEB" w:rsidRPr="004106C1" w:rsidRDefault="00A22FEB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«Как стать номером 1» – беседа по книге Игоря Манна «Номер 1» о том, как преуспеть в своей сфере деятельности </w:t>
            </w:r>
            <w:r w:rsidR="004106C1"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Отдел по работе с молодёжью Камчатской краевой научной библиотеки, тел. 25-19-14</w:t>
            </w:r>
            <w:r w:rsidR="004106C1"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A22FEB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20</w:t>
            </w:r>
          </w:p>
          <w:p w:rsidR="00A22FEB" w:rsidRPr="004106C1" w:rsidRDefault="00A22FEB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4106C1" w:rsidRDefault="00A22FEB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FEB" w:rsidRDefault="00A22FEB" w:rsidP="004106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C1">
              <w:rPr>
                <w:rFonts w:ascii="Times New Roman" w:hAnsi="Times New Roman" w:cs="Times New Roman"/>
              </w:rPr>
              <w:t xml:space="preserve">Семейный праздник «Когда мы вместе с папой» – интеллектуальные игры и конкурсы, мастер-классы, выступления творческих коллективов </w:t>
            </w:r>
            <w:r w:rsidR="004106C1"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Актовый зал Камчатской краевой научной библиотеки, тел. 25-23-51</w:t>
            </w:r>
            <w:r w:rsidR="004106C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FEB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«Будущий защитник Отечества» - праздничная программа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Зрительный зал Центра культуры и досуга «Сероглазка», тел. 23-84-79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КГБУ Центр культуры и досуга «Сероглазка»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Беляева М.Е – старший специалист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«Вулканы и космос» – открытие совместного выставочного проекта культурного центра «Вулканариум» и Московского мемориального музея космонавтики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Культурный центр «Вулканариум», ул. Ключевская, 34, тел. 32-02-02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iCs/>
              </w:rPr>
              <w:t>АНО Центр семейной культуры «Благодать»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AD7360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Шевцова Е.А. – ведущий специалист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21</w:t>
            </w:r>
          </w:p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Сказ о домре-кудеснице (Как Данила-мастер свой путь искал) - концерт «Праздник домры» из цикла фестивальных программ о народных инструментах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Концертный зал Камчатского колледжа искусств, тел. 35-63-63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21</w:t>
            </w:r>
          </w:p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«От барокко до рока»: Алексей </w:t>
            </w:r>
            <w:proofErr w:type="spellStart"/>
            <w:r w:rsidRPr="004106C1">
              <w:rPr>
                <w:rFonts w:ascii="Times New Roman" w:hAnsi="Times New Roman" w:cs="Times New Roman"/>
              </w:rPr>
              <w:t>Людевиг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– альт (Санкт-Петербург) и Камчатский кам</w:t>
            </w:r>
            <w:r>
              <w:rPr>
                <w:rFonts w:ascii="Times New Roman" w:hAnsi="Times New Roman" w:cs="Times New Roman"/>
              </w:rPr>
              <w:t xml:space="preserve">ерный оркестр им. Г. </w:t>
            </w:r>
            <w:proofErr w:type="spellStart"/>
            <w:r>
              <w:rPr>
                <w:rFonts w:ascii="Times New Roman" w:hAnsi="Times New Roman" w:cs="Times New Roman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Концертный зал филармонии «Октябрьский», Тел. 47-82-47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iCs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5D6705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05" w:rsidRPr="004106C1" w:rsidRDefault="005D6705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05" w:rsidRPr="004106C1" w:rsidRDefault="005D6705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705" w:rsidRDefault="005D6705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Губернаторский прием в честь Дня защитника Отечества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КГБУ Центр культуры и досуга «Сероглазка»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705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eastAsia="Times New Roman" w:hAnsi="Times New Roman" w:cs="Times New Roman"/>
                <w:noProof/>
              </w:rPr>
              <w:t>Айгистова С.В. – Министр культуры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ind w:right="-5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23</w:t>
            </w:r>
          </w:p>
          <w:p w:rsidR="004106C1" w:rsidRPr="004106C1" w:rsidRDefault="004106C1" w:rsidP="004106C1">
            <w:pPr>
              <w:pStyle w:val="a3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2"/>
                <w:szCs w:val="22"/>
              </w:rPr>
            </w:pPr>
            <w:r w:rsidRPr="004106C1">
              <w:rPr>
                <w:sz w:val="22"/>
                <w:szCs w:val="22"/>
              </w:rPr>
              <w:t>11:00 и 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ind w:right="-58"/>
              <w:jc w:val="both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«Камчатский бастион» - премьера спектакля по пьесе </w:t>
            </w:r>
            <w:proofErr w:type="spellStart"/>
            <w:r w:rsidRPr="004106C1">
              <w:rPr>
                <w:rFonts w:ascii="Times New Roman" w:hAnsi="Times New Roman" w:cs="Times New Roman"/>
              </w:rPr>
              <w:t>С.Туркова</w:t>
            </w:r>
            <w:proofErr w:type="spellEnd"/>
            <w:r w:rsidRPr="004106C1">
              <w:rPr>
                <w:rFonts w:ascii="Times New Roman" w:hAnsi="Times New Roman" w:cs="Times New Roman"/>
              </w:rPr>
              <w:t>, посвящённая 165-летию героической обороны Петропавловска в августе 1854 года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Зрительный зал Камчатского театр кукол, тел. 42-64-40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ind w:right="-58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</w:rPr>
              <w:t>КГАУ «Камчатский театр кукол»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 xml:space="preserve">24 </w:t>
            </w:r>
          </w:p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14:00</w:t>
            </w:r>
          </w:p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pStyle w:val="a8"/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«Конкурс грамотеев» </w:t>
            </w:r>
            <w:r w:rsidRPr="004106C1">
              <w:rPr>
                <w:rFonts w:ascii="Times New Roman" w:hAnsi="Times New Roman" w:cs="Times New Roman"/>
              </w:rPr>
              <w:softHyphen/>
              <w:t>– познавательная игра КВН по русскому языку, посвящённая «Международному дню родного языка»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eastAsia="Calibri" w:hAnsi="Times New Roman" w:cs="Times New Roman"/>
              </w:rPr>
              <w:t>Актовый зал Камчатской краевой детской библиотеки, тел. 20-42-98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102D05" w:rsidRPr="004106C1" w:rsidRDefault="00102D05" w:rsidP="00102D05">
            <w:pPr>
              <w:pStyle w:val="a8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25</w:t>
            </w:r>
          </w:p>
          <w:p w:rsidR="004106C1" w:rsidRPr="004106C1" w:rsidRDefault="004106C1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18:00</w:t>
            </w:r>
          </w:p>
          <w:p w:rsidR="004106C1" w:rsidRPr="004106C1" w:rsidRDefault="004106C1" w:rsidP="004106C1">
            <w:pPr>
              <w:spacing w:after="0" w:line="240" w:lineRule="auto"/>
              <w:ind w:left="-11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Проект «Документальный вторник» – просмотр и обсуждение фильма «Анимированная жизнь» (реж. Роджер Уильямс, 2016)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Отдел по работе с молодёжью Камчатской краевой научной библиотеки, тел. 25-19-14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lastRenderedPageBreak/>
              <w:t>26</w:t>
            </w:r>
          </w:p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«Заезжий музыкант». Вечер в честь Булата Окуджавы (95 лет со дня рождения) - виртуальный концертный зал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Концертный зал филармонии «Октябрьский», Тел. 47-82-47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iCs/>
              </w:rPr>
              <w:t>КГБУ «Камчатское концертно-филармоническое объединение»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27</w:t>
            </w:r>
          </w:p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«Огонь Грузии» - </w:t>
            </w:r>
            <w:r w:rsidRPr="004106C1">
              <w:rPr>
                <w:rFonts w:ascii="Times New Roman" w:hAnsi="Times New Roman" w:cs="Times New Roman"/>
                <w:shd w:val="clear" w:color="auto" w:fill="FFFFFF"/>
              </w:rPr>
              <w:t> уникальным танцевальным шоу от Королевского национального балета Грузии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Зрительный зал Камчатского театра драмы и комедии, Тел. 32-84-84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«ДМК»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«СКРИПКИ, BRAVO!»</w:t>
            </w:r>
            <w:r w:rsidRPr="004106C1">
              <w:rPr>
                <w:rFonts w:ascii="Times New Roman" w:eastAsia="Times New Roman" w:hAnsi="Times New Roman" w:cs="Times New Roman"/>
              </w:rPr>
              <w:t xml:space="preserve"> </w:t>
            </w:r>
            <w:r w:rsidRPr="004106C1">
              <w:rPr>
                <w:rFonts w:ascii="Times New Roman" w:hAnsi="Times New Roman" w:cs="Times New Roman"/>
              </w:rPr>
              <w:t>- открытие IV-</w:t>
            </w:r>
            <w:proofErr w:type="spellStart"/>
            <w:r w:rsidRPr="004106C1">
              <w:rPr>
                <w:rFonts w:ascii="Times New Roman" w:hAnsi="Times New Roman" w:cs="Times New Roman"/>
              </w:rPr>
              <w:t>го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краевого фестиваля скрипичного исполнительства</w:t>
            </w:r>
            <w:r w:rsidRPr="004106C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Концертный зал Камчатского колледжа искусств, тел. тел. 35-63-63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28</w:t>
            </w:r>
          </w:p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4106C1">
              <w:rPr>
                <w:rFonts w:ascii="Times New Roman" w:hAnsi="Times New Roman" w:cs="Times New Roman"/>
              </w:rPr>
              <w:t>Винтажный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звук пластинок» – литературно-музыкальная гостиная </w:t>
            </w:r>
            <w:r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Актовый зал Камчатской краевой научной библиотеки, тел. 25-23-51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2C21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28</w:t>
            </w:r>
          </w:p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eastAsia="Calibri" w:hAnsi="Times New Roman" w:cs="Times New Roman"/>
              </w:rPr>
              <w:t>15:10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«Потомки Мюнхгаузена» - конкурсная программа. Ребята познакомятся с необычными и смешными рассказами немецкого писателя Эриха </w:t>
            </w:r>
            <w:proofErr w:type="spellStart"/>
            <w:r w:rsidRPr="004106C1">
              <w:rPr>
                <w:rFonts w:ascii="Times New Roman" w:hAnsi="Times New Roman" w:cs="Times New Roman"/>
              </w:rPr>
              <w:t>Распе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про удивительные приключения барона Мюнхг</w:t>
            </w:r>
            <w:r>
              <w:rPr>
                <w:rFonts w:ascii="Times New Roman" w:hAnsi="Times New Roman" w:cs="Times New Roman"/>
              </w:rPr>
              <w:t>аузена и поучаствуют в конкурсе (</w:t>
            </w:r>
            <w:r w:rsidRPr="004106C1">
              <w:rPr>
                <w:rFonts w:ascii="Times New Roman" w:eastAsia="Calibri" w:hAnsi="Times New Roman" w:cs="Times New Roman"/>
              </w:rPr>
              <w:t>Актовый зал Камчатской краевой детской библиотеки, тел. 20-42-98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детская библиотека им. В. Кручины»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28</w:t>
            </w:r>
          </w:p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Концерт Камчатской хоровой капеллы им. Евгения Морозова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06C1">
              <w:rPr>
                <w:rFonts w:ascii="Times New Roman" w:hAnsi="Times New Roman" w:cs="Times New Roman"/>
              </w:rPr>
              <w:t>художественный руково</w:t>
            </w:r>
            <w:r>
              <w:rPr>
                <w:rFonts w:ascii="Times New Roman" w:hAnsi="Times New Roman" w:cs="Times New Roman"/>
              </w:rPr>
              <w:t>дитель и дирижер Василий Князев,</w:t>
            </w:r>
            <w:r w:rsidRPr="004106C1">
              <w:rPr>
                <w:rFonts w:ascii="Times New Roman" w:hAnsi="Times New Roman" w:cs="Times New Roman"/>
              </w:rPr>
              <w:t xml:space="preserve"> с участием Русского квартета «Камчатка»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106C1">
              <w:rPr>
                <w:rFonts w:ascii="Times New Roman" w:hAnsi="Times New Roman" w:cs="Times New Roman"/>
              </w:rPr>
              <w:t>художественный руководитель Артём Быков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106C1">
              <w:rPr>
                <w:rFonts w:ascii="Times New Roman" w:hAnsi="Times New Roman" w:cs="Times New Roman"/>
              </w:rPr>
              <w:t>Концертный зал Камчатского колледжа искусств, тел. 35-63-63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5D6705" w:rsidRPr="004106C1" w:rsidRDefault="005D6705" w:rsidP="005D67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КГБПОУ «Камчатский колледж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29</w:t>
            </w:r>
          </w:p>
          <w:p w:rsidR="004106C1" w:rsidRPr="004106C1" w:rsidRDefault="004106C1" w:rsidP="004106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«Масленица» – познавательно-развлекательная программа для всей семьи: игры, конкурсы, масленичные забавы и многое другое </w:t>
            </w:r>
            <w:r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Отдел по работе с молодёжью Камчатской краевой научной библиотеки, тел. 25-19-14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C2115" w:rsidRPr="004106C1" w:rsidRDefault="002C2115" w:rsidP="00C7439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eastAsia="Times New Roman" w:hAnsi="Times New Roman" w:cs="Times New Roman"/>
                <w:lang w:eastAsia="ru-RU"/>
              </w:rPr>
              <w:t>КГБУ «Камчатская краевая научная библиотека им. С. П. Крашенинникова»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  <w:bCs/>
                <w:iCs/>
                <w:noProof/>
              </w:rPr>
              <w:t>Емельянова С.В. – консультант</w:t>
            </w:r>
          </w:p>
        </w:tc>
      </w:tr>
      <w:tr w:rsidR="004106C1" w:rsidRPr="004106C1" w:rsidTr="003C03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Pr="004106C1" w:rsidRDefault="004106C1" w:rsidP="004106C1">
            <w:pPr>
              <w:pStyle w:val="a3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2"/>
                <w:szCs w:val="22"/>
              </w:rPr>
            </w:pPr>
            <w:r w:rsidRPr="004106C1">
              <w:rPr>
                <w:sz w:val="22"/>
                <w:szCs w:val="22"/>
              </w:rPr>
              <w:t>29</w:t>
            </w:r>
          </w:p>
          <w:p w:rsidR="004106C1" w:rsidRPr="004106C1" w:rsidRDefault="004106C1" w:rsidP="004106C1">
            <w:pPr>
              <w:pStyle w:val="a3"/>
              <w:tabs>
                <w:tab w:val="left" w:pos="3969"/>
              </w:tabs>
              <w:spacing w:before="0" w:after="0"/>
              <w:ind w:left="-113" w:right="-108"/>
              <w:jc w:val="center"/>
              <w:rPr>
                <w:sz w:val="22"/>
                <w:szCs w:val="22"/>
              </w:rPr>
            </w:pPr>
            <w:r w:rsidRPr="004106C1">
              <w:rPr>
                <w:sz w:val="22"/>
                <w:szCs w:val="22"/>
              </w:rPr>
              <w:t>18:00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C1" w:rsidRPr="004106C1" w:rsidRDefault="004106C1" w:rsidP="004106C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06C1" w:rsidRDefault="004106C1" w:rsidP="004106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</w:rPr>
              <w:t xml:space="preserve">«Август. 1854» – Хроника камчатской обороны 1854 г., инсценировка </w:t>
            </w:r>
            <w:proofErr w:type="spellStart"/>
            <w:r w:rsidRPr="004106C1">
              <w:rPr>
                <w:rFonts w:ascii="Times New Roman" w:hAnsi="Times New Roman" w:cs="Times New Roman"/>
              </w:rPr>
              <w:t>О.Степанова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, по роману </w:t>
            </w:r>
            <w:proofErr w:type="spellStart"/>
            <w:r w:rsidRPr="004106C1">
              <w:rPr>
                <w:rFonts w:ascii="Times New Roman" w:hAnsi="Times New Roman" w:cs="Times New Roman"/>
              </w:rPr>
              <w:t>А.Борщаговского</w:t>
            </w:r>
            <w:proofErr w:type="spellEnd"/>
            <w:r w:rsidRPr="004106C1">
              <w:rPr>
                <w:rFonts w:ascii="Times New Roman" w:hAnsi="Times New Roman" w:cs="Times New Roman"/>
              </w:rPr>
              <w:t xml:space="preserve"> «Русский флаг» </w:t>
            </w:r>
            <w:r>
              <w:rPr>
                <w:rFonts w:ascii="Times New Roman" w:hAnsi="Times New Roman" w:cs="Times New Roman"/>
              </w:rPr>
              <w:t>(</w:t>
            </w:r>
            <w:r w:rsidRPr="004106C1">
              <w:rPr>
                <w:rFonts w:ascii="Times New Roman" w:hAnsi="Times New Roman" w:cs="Times New Roman"/>
              </w:rPr>
              <w:t>Зрительный зал Камчатского театра драмы и комедии, тел. 42-02-94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102D05" w:rsidRPr="004106C1" w:rsidRDefault="00102D05" w:rsidP="00102D0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106C1">
              <w:rPr>
                <w:rFonts w:ascii="Times New Roman" w:hAnsi="Times New Roman" w:cs="Times New Roman"/>
                <w:bCs/>
                <w:iCs/>
              </w:rPr>
              <w:t>КГАУ «Камчатский театр драмы и комедии»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C1" w:rsidRPr="004106C1" w:rsidRDefault="005D6705" w:rsidP="004106C1">
            <w:pPr>
              <w:pStyle w:val="a5"/>
              <w:jc w:val="center"/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4106C1">
              <w:rPr>
                <w:rFonts w:ascii="Times New Roman" w:hAnsi="Times New Roman" w:cs="Times New Roman"/>
              </w:rPr>
              <w:t>Лифанова Н.П. - референт</w:t>
            </w:r>
          </w:p>
        </w:tc>
      </w:tr>
    </w:tbl>
    <w:p w:rsidR="00F41A10" w:rsidRPr="004106C1" w:rsidRDefault="00F41A10" w:rsidP="004106C1">
      <w:pPr>
        <w:spacing w:after="0" w:line="240" w:lineRule="auto"/>
        <w:rPr>
          <w:rFonts w:ascii="Times New Roman" w:hAnsi="Times New Roman" w:cs="Times New Roman"/>
          <w:noProof/>
        </w:rPr>
      </w:pPr>
    </w:p>
    <w:sectPr w:rsidR="00F41A10" w:rsidRPr="004106C1" w:rsidSect="00F40D24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10"/>
    <w:rsid w:val="00001BE4"/>
    <w:rsid w:val="0000320A"/>
    <w:rsid w:val="0000642D"/>
    <w:rsid w:val="00013A83"/>
    <w:rsid w:val="00024909"/>
    <w:rsid w:val="00031BCA"/>
    <w:rsid w:val="0003269C"/>
    <w:rsid w:val="00032A84"/>
    <w:rsid w:val="000379A3"/>
    <w:rsid w:val="000379C6"/>
    <w:rsid w:val="00041904"/>
    <w:rsid w:val="0004192A"/>
    <w:rsid w:val="0004449F"/>
    <w:rsid w:val="0005035B"/>
    <w:rsid w:val="000526AC"/>
    <w:rsid w:val="0006017D"/>
    <w:rsid w:val="000611F2"/>
    <w:rsid w:val="00067EBA"/>
    <w:rsid w:val="0008037A"/>
    <w:rsid w:val="00085AA2"/>
    <w:rsid w:val="000921E6"/>
    <w:rsid w:val="000922E8"/>
    <w:rsid w:val="00093695"/>
    <w:rsid w:val="000A1AC9"/>
    <w:rsid w:val="000A41CD"/>
    <w:rsid w:val="000A543C"/>
    <w:rsid w:val="000A7C08"/>
    <w:rsid w:val="000B5C84"/>
    <w:rsid w:val="000B6489"/>
    <w:rsid w:val="000D2C55"/>
    <w:rsid w:val="000D4DD5"/>
    <w:rsid w:val="000E1EBA"/>
    <w:rsid w:val="000E39B0"/>
    <w:rsid w:val="000E4F01"/>
    <w:rsid w:val="000E5E86"/>
    <w:rsid w:val="000F02DB"/>
    <w:rsid w:val="000F448F"/>
    <w:rsid w:val="000F5A8D"/>
    <w:rsid w:val="0010206B"/>
    <w:rsid w:val="00102D05"/>
    <w:rsid w:val="00115D0D"/>
    <w:rsid w:val="00117035"/>
    <w:rsid w:val="00117EAD"/>
    <w:rsid w:val="00122A21"/>
    <w:rsid w:val="00122FA5"/>
    <w:rsid w:val="00124D5F"/>
    <w:rsid w:val="001273BF"/>
    <w:rsid w:val="00127425"/>
    <w:rsid w:val="00147340"/>
    <w:rsid w:val="001506F1"/>
    <w:rsid w:val="001515F6"/>
    <w:rsid w:val="001525F9"/>
    <w:rsid w:val="00156B14"/>
    <w:rsid w:val="00160DC4"/>
    <w:rsid w:val="001624D8"/>
    <w:rsid w:val="00162BD9"/>
    <w:rsid w:val="0018261E"/>
    <w:rsid w:val="001846CD"/>
    <w:rsid w:val="001867D2"/>
    <w:rsid w:val="00194243"/>
    <w:rsid w:val="001A76B9"/>
    <w:rsid w:val="001C15C2"/>
    <w:rsid w:val="001D0143"/>
    <w:rsid w:val="001D041B"/>
    <w:rsid w:val="001D183C"/>
    <w:rsid w:val="001D2366"/>
    <w:rsid w:val="001D4B71"/>
    <w:rsid w:val="001D526A"/>
    <w:rsid w:val="001E3B3E"/>
    <w:rsid w:val="001E52B9"/>
    <w:rsid w:val="001E762A"/>
    <w:rsid w:val="001F73BA"/>
    <w:rsid w:val="00206A38"/>
    <w:rsid w:val="00216AC9"/>
    <w:rsid w:val="00230BC1"/>
    <w:rsid w:val="002354BC"/>
    <w:rsid w:val="002448E2"/>
    <w:rsid w:val="00254FD4"/>
    <w:rsid w:val="00262231"/>
    <w:rsid w:val="0026304B"/>
    <w:rsid w:val="00264610"/>
    <w:rsid w:val="002745AE"/>
    <w:rsid w:val="0027775A"/>
    <w:rsid w:val="0028030A"/>
    <w:rsid w:val="00281F58"/>
    <w:rsid w:val="00292E71"/>
    <w:rsid w:val="002979B2"/>
    <w:rsid w:val="002A011F"/>
    <w:rsid w:val="002A1A86"/>
    <w:rsid w:val="002B2E9B"/>
    <w:rsid w:val="002B5BF5"/>
    <w:rsid w:val="002C2115"/>
    <w:rsid w:val="002C3D70"/>
    <w:rsid w:val="002C6A48"/>
    <w:rsid w:val="002D0F0C"/>
    <w:rsid w:val="002D182B"/>
    <w:rsid w:val="002D7D49"/>
    <w:rsid w:val="002E2460"/>
    <w:rsid w:val="002E6A83"/>
    <w:rsid w:val="002F0CC5"/>
    <w:rsid w:val="002F11B5"/>
    <w:rsid w:val="002F2696"/>
    <w:rsid w:val="002F4F05"/>
    <w:rsid w:val="00301DD4"/>
    <w:rsid w:val="00302E14"/>
    <w:rsid w:val="00306CCD"/>
    <w:rsid w:val="00311EFC"/>
    <w:rsid w:val="00315713"/>
    <w:rsid w:val="00320E8E"/>
    <w:rsid w:val="00325CD8"/>
    <w:rsid w:val="00331B7D"/>
    <w:rsid w:val="003329F5"/>
    <w:rsid w:val="00336012"/>
    <w:rsid w:val="003368BA"/>
    <w:rsid w:val="00344501"/>
    <w:rsid w:val="00346604"/>
    <w:rsid w:val="0035410D"/>
    <w:rsid w:val="00370EBE"/>
    <w:rsid w:val="00372735"/>
    <w:rsid w:val="003751AA"/>
    <w:rsid w:val="00381889"/>
    <w:rsid w:val="00383081"/>
    <w:rsid w:val="00390AB6"/>
    <w:rsid w:val="00397F84"/>
    <w:rsid w:val="003A094E"/>
    <w:rsid w:val="003A0EEF"/>
    <w:rsid w:val="003A3054"/>
    <w:rsid w:val="003A38EA"/>
    <w:rsid w:val="003B5EDD"/>
    <w:rsid w:val="003C03F0"/>
    <w:rsid w:val="003D2D9E"/>
    <w:rsid w:val="003D40FA"/>
    <w:rsid w:val="003D429C"/>
    <w:rsid w:val="003D458E"/>
    <w:rsid w:val="003D62A8"/>
    <w:rsid w:val="003D65AB"/>
    <w:rsid w:val="003D6628"/>
    <w:rsid w:val="003F1DCC"/>
    <w:rsid w:val="003F2D0D"/>
    <w:rsid w:val="003F4B6A"/>
    <w:rsid w:val="00402823"/>
    <w:rsid w:val="004034F4"/>
    <w:rsid w:val="004106C1"/>
    <w:rsid w:val="0041079F"/>
    <w:rsid w:val="00412EC0"/>
    <w:rsid w:val="00422546"/>
    <w:rsid w:val="004244D5"/>
    <w:rsid w:val="00430139"/>
    <w:rsid w:val="004319E4"/>
    <w:rsid w:val="00433092"/>
    <w:rsid w:val="00435FC1"/>
    <w:rsid w:val="00440D8C"/>
    <w:rsid w:val="004416C1"/>
    <w:rsid w:val="00441A85"/>
    <w:rsid w:val="00442D7A"/>
    <w:rsid w:val="00443A68"/>
    <w:rsid w:val="00446C80"/>
    <w:rsid w:val="00450C63"/>
    <w:rsid w:val="00453924"/>
    <w:rsid w:val="0046011A"/>
    <w:rsid w:val="004643CA"/>
    <w:rsid w:val="004768D2"/>
    <w:rsid w:val="00476F44"/>
    <w:rsid w:val="00482070"/>
    <w:rsid w:val="00483C57"/>
    <w:rsid w:val="00485ACF"/>
    <w:rsid w:val="0049202D"/>
    <w:rsid w:val="00492370"/>
    <w:rsid w:val="004A45D9"/>
    <w:rsid w:val="004A4B30"/>
    <w:rsid w:val="004A7063"/>
    <w:rsid w:val="004A7A65"/>
    <w:rsid w:val="004C1113"/>
    <w:rsid w:val="004C3AF8"/>
    <w:rsid w:val="004C4DA7"/>
    <w:rsid w:val="004C4DBC"/>
    <w:rsid w:val="004C5247"/>
    <w:rsid w:val="004C6C91"/>
    <w:rsid w:val="004D3E06"/>
    <w:rsid w:val="004D45CB"/>
    <w:rsid w:val="004F3402"/>
    <w:rsid w:val="00501B64"/>
    <w:rsid w:val="00503F5C"/>
    <w:rsid w:val="0050509D"/>
    <w:rsid w:val="0050525D"/>
    <w:rsid w:val="00512209"/>
    <w:rsid w:val="0052047F"/>
    <w:rsid w:val="0052100A"/>
    <w:rsid w:val="00556BAD"/>
    <w:rsid w:val="00563F57"/>
    <w:rsid w:val="0057283D"/>
    <w:rsid w:val="0057573A"/>
    <w:rsid w:val="0058438A"/>
    <w:rsid w:val="005849DC"/>
    <w:rsid w:val="0058519B"/>
    <w:rsid w:val="005871BA"/>
    <w:rsid w:val="00587541"/>
    <w:rsid w:val="00590898"/>
    <w:rsid w:val="00591A37"/>
    <w:rsid w:val="00594298"/>
    <w:rsid w:val="005951C2"/>
    <w:rsid w:val="005970DE"/>
    <w:rsid w:val="005A60FA"/>
    <w:rsid w:val="005A6109"/>
    <w:rsid w:val="005A6CF9"/>
    <w:rsid w:val="005B70A7"/>
    <w:rsid w:val="005C5A57"/>
    <w:rsid w:val="005D6705"/>
    <w:rsid w:val="005D758F"/>
    <w:rsid w:val="005E108D"/>
    <w:rsid w:val="005E1D25"/>
    <w:rsid w:val="005E296D"/>
    <w:rsid w:val="005E3E19"/>
    <w:rsid w:val="005E6998"/>
    <w:rsid w:val="005F0F26"/>
    <w:rsid w:val="005F3B0C"/>
    <w:rsid w:val="005F4011"/>
    <w:rsid w:val="00601FD4"/>
    <w:rsid w:val="00603471"/>
    <w:rsid w:val="006068C6"/>
    <w:rsid w:val="0061295A"/>
    <w:rsid w:val="00617C99"/>
    <w:rsid w:val="0062072E"/>
    <w:rsid w:val="006209D5"/>
    <w:rsid w:val="0062214D"/>
    <w:rsid w:val="006222B6"/>
    <w:rsid w:val="00626F37"/>
    <w:rsid w:val="0063045D"/>
    <w:rsid w:val="00631CF8"/>
    <w:rsid w:val="00632CD2"/>
    <w:rsid w:val="00640325"/>
    <w:rsid w:val="00645FD7"/>
    <w:rsid w:val="006502B5"/>
    <w:rsid w:val="00654CDA"/>
    <w:rsid w:val="00662E54"/>
    <w:rsid w:val="006704CB"/>
    <w:rsid w:val="006733E3"/>
    <w:rsid w:val="0067395B"/>
    <w:rsid w:val="00673C96"/>
    <w:rsid w:val="0068040D"/>
    <w:rsid w:val="00693589"/>
    <w:rsid w:val="006947C2"/>
    <w:rsid w:val="00695606"/>
    <w:rsid w:val="006A5893"/>
    <w:rsid w:val="006A5E23"/>
    <w:rsid w:val="006B6899"/>
    <w:rsid w:val="006D0AAF"/>
    <w:rsid w:val="006D7E1C"/>
    <w:rsid w:val="006E42D5"/>
    <w:rsid w:val="006E6E66"/>
    <w:rsid w:val="007028F0"/>
    <w:rsid w:val="00722DB2"/>
    <w:rsid w:val="00733D21"/>
    <w:rsid w:val="007342AD"/>
    <w:rsid w:val="0073608C"/>
    <w:rsid w:val="00737A2F"/>
    <w:rsid w:val="00740CD9"/>
    <w:rsid w:val="0074643A"/>
    <w:rsid w:val="007538DD"/>
    <w:rsid w:val="007546D4"/>
    <w:rsid w:val="00757CF8"/>
    <w:rsid w:val="00760DB5"/>
    <w:rsid w:val="007713A9"/>
    <w:rsid w:val="00773B68"/>
    <w:rsid w:val="007812D4"/>
    <w:rsid w:val="00785798"/>
    <w:rsid w:val="00794B9A"/>
    <w:rsid w:val="007A1184"/>
    <w:rsid w:val="007A59EB"/>
    <w:rsid w:val="007A68B2"/>
    <w:rsid w:val="007B480C"/>
    <w:rsid w:val="007C038B"/>
    <w:rsid w:val="007C2A45"/>
    <w:rsid w:val="007C3E7E"/>
    <w:rsid w:val="007C5EAF"/>
    <w:rsid w:val="007D1954"/>
    <w:rsid w:val="007E5729"/>
    <w:rsid w:val="007F25A9"/>
    <w:rsid w:val="00804F27"/>
    <w:rsid w:val="00813E04"/>
    <w:rsid w:val="0081455F"/>
    <w:rsid w:val="00825292"/>
    <w:rsid w:val="0082697F"/>
    <w:rsid w:val="00826C1D"/>
    <w:rsid w:val="00831D32"/>
    <w:rsid w:val="0083727A"/>
    <w:rsid w:val="0084777C"/>
    <w:rsid w:val="008605CE"/>
    <w:rsid w:val="00860F77"/>
    <w:rsid w:val="00864C10"/>
    <w:rsid w:val="00865038"/>
    <w:rsid w:val="00881896"/>
    <w:rsid w:val="00884F61"/>
    <w:rsid w:val="0088640E"/>
    <w:rsid w:val="0089131D"/>
    <w:rsid w:val="008923B1"/>
    <w:rsid w:val="00893997"/>
    <w:rsid w:val="008A76C7"/>
    <w:rsid w:val="008A7D0D"/>
    <w:rsid w:val="008B165D"/>
    <w:rsid w:val="008B5FCF"/>
    <w:rsid w:val="008C07EB"/>
    <w:rsid w:val="008C4516"/>
    <w:rsid w:val="008C7692"/>
    <w:rsid w:val="008C7F83"/>
    <w:rsid w:val="008D0D9E"/>
    <w:rsid w:val="008D109D"/>
    <w:rsid w:val="008D7CD1"/>
    <w:rsid w:val="008E4208"/>
    <w:rsid w:val="008E6D61"/>
    <w:rsid w:val="008F12D3"/>
    <w:rsid w:val="008F70B2"/>
    <w:rsid w:val="00905A18"/>
    <w:rsid w:val="00905A6C"/>
    <w:rsid w:val="00907040"/>
    <w:rsid w:val="00914C9B"/>
    <w:rsid w:val="00921B9C"/>
    <w:rsid w:val="0092427D"/>
    <w:rsid w:val="00927BF4"/>
    <w:rsid w:val="0093171F"/>
    <w:rsid w:val="0094323F"/>
    <w:rsid w:val="00952F45"/>
    <w:rsid w:val="009552E5"/>
    <w:rsid w:val="00955855"/>
    <w:rsid w:val="009630D4"/>
    <w:rsid w:val="00964CFA"/>
    <w:rsid w:val="00971F1E"/>
    <w:rsid w:val="00973E07"/>
    <w:rsid w:val="00981458"/>
    <w:rsid w:val="009827A0"/>
    <w:rsid w:val="009853F0"/>
    <w:rsid w:val="009869D3"/>
    <w:rsid w:val="009918FE"/>
    <w:rsid w:val="009943F4"/>
    <w:rsid w:val="00996B15"/>
    <w:rsid w:val="009A0751"/>
    <w:rsid w:val="009B2B8B"/>
    <w:rsid w:val="009B3356"/>
    <w:rsid w:val="009C3A6E"/>
    <w:rsid w:val="009D0991"/>
    <w:rsid w:val="009D4127"/>
    <w:rsid w:val="009D4DA5"/>
    <w:rsid w:val="009D778A"/>
    <w:rsid w:val="009E2D04"/>
    <w:rsid w:val="009E508B"/>
    <w:rsid w:val="009E6F3F"/>
    <w:rsid w:val="009F0DAC"/>
    <w:rsid w:val="009F5E80"/>
    <w:rsid w:val="009F617B"/>
    <w:rsid w:val="00A0189B"/>
    <w:rsid w:val="00A04F5B"/>
    <w:rsid w:val="00A070AD"/>
    <w:rsid w:val="00A2145C"/>
    <w:rsid w:val="00A2162D"/>
    <w:rsid w:val="00A22FEB"/>
    <w:rsid w:val="00A31AEA"/>
    <w:rsid w:val="00A34754"/>
    <w:rsid w:val="00A432FD"/>
    <w:rsid w:val="00A46F80"/>
    <w:rsid w:val="00A53797"/>
    <w:rsid w:val="00A552E6"/>
    <w:rsid w:val="00A64AC5"/>
    <w:rsid w:val="00A727DB"/>
    <w:rsid w:val="00A72817"/>
    <w:rsid w:val="00A82C1B"/>
    <w:rsid w:val="00A96480"/>
    <w:rsid w:val="00AA5E87"/>
    <w:rsid w:val="00AB35F3"/>
    <w:rsid w:val="00AC7882"/>
    <w:rsid w:val="00AD31D8"/>
    <w:rsid w:val="00AD7360"/>
    <w:rsid w:val="00AD7526"/>
    <w:rsid w:val="00AE7BC5"/>
    <w:rsid w:val="00AF48A9"/>
    <w:rsid w:val="00AF4EA1"/>
    <w:rsid w:val="00AF6031"/>
    <w:rsid w:val="00B1117E"/>
    <w:rsid w:val="00B15FC0"/>
    <w:rsid w:val="00B169BC"/>
    <w:rsid w:val="00B23250"/>
    <w:rsid w:val="00B31C31"/>
    <w:rsid w:val="00B355C4"/>
    <w:rsid w:val="00B4068D"/>
    <w:rsid w:val="00B50F09"/>
    <w:rsid w:val="00B53D69"/>
    <w:rsid w:val="00B719B7"/>
    <w:rsid w:val="00B71FB2"/>
    <w:rsid w:val="00B7394F"/>
    <w:rsid w:val="00B767F8"/>
    <w:rsid w:val="00B8492E"/>
    <w:rsid w:val="00B940ED"/>
    <w:rsid w:val="00B97255"/>
    <w:rsid w:val="00BA2B33"/>
    <w:rsid w:val="00BA7232"/>
    <w:rsid w:val="00BA771D"/>
    <w:rsid w:val="00BD1A98"/>
    <w:rsid w:val="00BD2704"/>
    <w:rsid w:val="00BE25FF"/>
    <w:rsid w:val="00BE5FC2"/>
    <w:rsid w:val="00BF1E27"/>
    <w:rsid w:val="00C01374"/>
    <w:rsid w:val="00C057BF"/>
    <w:rsid w:val="00C072F0"/>
    <w:rsid w:val="00C10751"/>
    <w:rsid w:val="00C1389F"/>
    <w:rsid w:val="00C13ECA"/>
    <w:rsid w:val="00C15949"/>
    <w:rsid w:val="00C447E7"/>
    <w:rsid w:val="00C45410"/>
    <w:rsid w:val="00C47F17"/>
    <w:rsid w:val="00C507DA"/>
    <w:rsid w:val="00C53711"/>
    <w:rsid w:val="00C542E7"/>
    <w:rsid w:val="00C548FD"/>
    <w:rsid w:val="00C5715B"/>
    <w:rsid w:val="00C6578C"/>
    <w:rsid w:val="00C6614F"/>
    <w:rsid w:val="00C66329"/>
    <w:rsid w:val="00C74397"/>
    <w:rsid w:val="00C74758"/>
    <w:rsid w:val="00C76814"/>
    <w:rsid w:val="00C8130C"/>
    <w:rsid w:val="00C819BF"/>
    <w:rsid w:val="00C855A3"/>
    <w:rsid w:val="00CA2890"/>
    <w:rsid w:val="00CA63AD"/>
    <w:rsid w:val="00CB01E3"/>
    <w:rsid w:val="00CB3518"/>
    <w:rsid w:val="00CB72F3"/>
    <w:rsid w:val="00CC5179"/>
    <w:rsid w:val="00CC5B74"/>
    <w:rsid w:val="00CE16BB"/>
    <w:rsid w:val="00CE53FC"/>
    <w:rsid w:val="00CE6DE6"/>
    <w:rsid w:val="00CF1F47"/>
    <w:rsid w:val="00CF4D29"/>
    <w:rsid w:val="00CF5DE2"/>
    <w:rsid w:val="00CF6560"/>
    <w:rsid w:val="00D00D4D"/>
    <w:rsid w:val="00D02CAD"/>
    <w:rsid w:val="00D05BA6"/>
    <w:rsid w:val="00D22EAF"/>
    <w:rsid w:val="00D23A60"/>
    <w:rsid w:val="00D319C3"/>
    <w:rsid w:val="00D34226"/>
    <w:rsid w:val="00D3757D"/>
    <w:rsid w:val="00D40944"/>
    <w:rsid w:val="00D40EAA"/>
    <w:rsid w:val="00D41262"/>
    <w:rsid w:val="00D47737"/>
    <w:rsid w:val="00D5467D"/>
    <w:rsid w:val="00D802FF"/>
    <w:rsid w:val="00D803AA"/>
    <w:rsid w:val="00D815EB"/>
    <w:rsid w:val="00D81F69"/>
    <w:rsid w:val="00D8611E"/>
    <w:rsid w:val="00D907C9"/>
    <w:rsid w:val="00D92806"/>
    <w:rsid w:val="00D97716"/>
    <w:rsid w:val="00D97978"/>
    <w:rsid w:val="00DB1C4E"/>
    <w:rsid w:val="00DB3080"/>
    <w:rsid w:val="00DB5965"/>
    <w:rsid w:val="00DB63F6"/>
    <w:rsid w:val="00DC002B"/>
    <w:rsid w:val="00DC2670"/>
    <w:rsid w:val="00DC3EA7"/>
    <w:rsid w:val="00DC5F12"/>
    <w:rsid w:val="00DC730B"/>
    <w:rsid w:val="00DD08B1"/>
    <w:rsid w:val="00DD153D"/>
    <w:rsid w:val="00DD4C2C"/>
    <w:rsid w:val="00DE445D"/>
    <w:rsid w:val="00DF5DFE"/>
    <w:rsid w:val="00DF731E"/>
    <w:rsid w:val="00E01583"/>
    <w:rsid w:val="00E017E7"/>
    <w:rsid w:val="00E03D35"/>
    <w:rsid w:val="00E04806"/>
    <w:rsid w:val="00E054C6"/>
    <w:rsid w:val="00E06740"/>
    <w:rsid w:val="00E10E1F"/>
    <w:rsid w:val="00E202FC"/>
    <w:rsid w:val="00E2739A"/>
    <w:rsid w:val="00E3195F"/>
    <w:rsid w:val="00E54C3B"/>
    <w:rsid w:val="00E560AC"/>
    <w:rsid w:val="00E57479"/>
    <w:rsid w:val="00E61AA0"/>
    <w:rsid w:val="00E74074"/>
    <w:rsid w:val="00E7657A"/>
    <w:rsid w:val="00E91AD2"/>
    <w:rsid w:val="00E92327"/>
    <w:rsid w:val="00EA1716"/>
    <w:rsid w:val="00EA2452"/>
    <w:rsid w:val="00EA2B3A"/>
    <w:rsid w:val="00EB643D"/>
    <w:rsid w:val="00ED62F3"/>
    <w:rsid w:val="00EE0CCA"/>
    <w:rsid w:val="00EF4905"/>
    <w:rsid w:val="00F00617"/>
    <w:rsid w:val="00F01C65"/>
    <w:rsid w:val="00F02FA9"/>
    <w:rsid w:val="00F05B5F"/>
    <w:rsid w:val="00F141CC"/>
    <w:rsid w:val="00F234B6"/>
    <w:rsid w:val="00F26B10"/>
    <w:rsid w:val="00F2764C"/>
    <w:rsid w:val="00F3778D"/>
    <w:rsid w:val="00F40D24"/>
    <w:rsid w:val="00F41A10"/>
    <w:rsid w:val="00F421C0"/>
    <w:rsid w:val="00F4242A"/>
    <w:rsid w:val="00F43B7B"/>
    <w:rsid w:val="00F56348"/>
    <w:rsid w:val="00F64B93"/>
    <w:rsid w:val="00F7458D"/>
    <w:rsid w:val="00F828CE"/>
    <w:rsid w:val="00F9097E"/>
    <w:rsid w:val="00F92EA7"/>
    <w:rsid w:val="00F93BE1"/>
    <w:rsid w:val="00F952D8"/>
    <w:rsid w:val="00F95602"/>
    <w:rsid w:val="00F95804"/>
    <w:rsid w:val="00F95BF8"/>
    <w:rsid w:val="00F96ED2"/>
    <w:rsid w:val="00F976F4"/>
    <w:rsid w:val="00F97A5D"/>
    <w:rsid w:val="00FA4A9D"/>
    <w:rsid w:val="00FB1B8E"/>
    <w:rsid w:val="00FB2570"/>
    <w:rsid w:val="00FB3059"/>
    <w:rsid w:val="00FB5AD1"/>
    <w:rsid w:val="00FC5051"/>
    <w:rsid w:val="00FC72D2"/>
    <w:rsid w:val="00FD1E7D"/>
    <w:rsid w:val="00FE622F"/>
    <w:rsid w:val="00FE767D"/>
    <w:rsid w:val="00FE78B3"/>
    <w:rsid w:val="00FF2461"/>
    <w:rsid w:val="00FF4882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9ADF0-C5FB-4F36-9B68-9A1BCC7B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489"/>
  </w:style>
  <w:style w:type="paragraph" w:styleId="1">
    <w:name w:val="heading 1"/>
    <w:basedOn w:val="a"/>
    <w:next w:val="a"/>
    <w:link w:val="10"/>
    <w:qFormat/>
    <w:rsid w:val="00F41A10"/>
    <w:pPr>
      <w:keepNext/>
      <w:widowControl w:val="0"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3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3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1A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riviatext">
    <w:name w:val="trivia_text"/>
    <w:basedOn w:val="a0"/>
    <w:rsid w:val="00F41A10"/>
  </w:style>
  <w:style w:type="paragraph" w:customStyle="1" w:styleId="Standard">
    <w:name w:val="Standard"/>
    <w:rsid w:val="004C6C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4C6C91"/>
    <w:pPr>
      <w:spacing w:after="120"/>
    </w:pPr>
  </w:style>
  <w:style w:type="paragraph" w:styleId="a3">
    <w:name w:val="Normal (Web)"/>
    <w:basedOn w:val="Standard"/>
    <w:uiPriority w:val="99"/>
    <w:qFormat/>
    <w:rsid w:val="004C6C91"/>
    <w:pPr>
      <w:spacing w:before="100" w:after="119"/>
    </w:pPr>
    <w:rPr>
      <w:rFonts w:eastAsia="Times New Roman" w:cs="Times New Roman"/>
    </w:rPr>
  </w:style>
  <w:style w:type="paragraph" w:styleId="a4">
    <w:name w:val="caption"/>
    <w:basedOn w:val="Standard"/>
    <w:rsid w:val="004C6C91"/>
    <w:pPr>
      <w:suppressLineNumbers/>
      <w:spacing w:before="120" w:after="120"/>
    </w:pPr>
    <w:rPr>
      <w:i/>
      <w:iCs/>
    </w:rPr>
  </w:style>
  <w:style w:type="paragraph" w:styleId="a5">
    <w:name w:val="No Spacing"/>
    <w:uiPriority w:val="1"/>
    <w:qFormat/>
    <w:rsid w:val="00CF6560"/>
    <w:pPr>
      <w:suppressAutoHyphens/>
      <w:autoSpaceDN w:val="0"/>
      <w:spacing w:after="0" w:line="240" w:lineRule="auto"/>
      <w:textAlignment w:val="baseline"/>
    </w:pPr>
    <w:rPr>
      <w:rFonts w:ascii="Calibri" w:eastAsia="MS Mincho" w:hAnsi="Calibri" w:cs="Calibri"/>
      <w:kern w:val="3"/>
      <w:lang w:eastAsia="ja-JP"/>
    </w:rPr>
  </w:style>
  <w:style w:type="paragraph" w:styleId="a6">
    <w:name w:val="Balloon Text"/>
    <w:basedOn w:val="a"/>
    <w:link w:val="a7"/>
    <w:uiPriority w:val="99"/>
    <w:semiHidden/>
    <w:unhideWhenUsed/>
    <w:rsid w:val="00336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6012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C2670"/>
    <w:pPr>
      <w:ind w:left="720"/>
      <w:contextualSpacing/>
    </w:pPr>
  </w:style>
  <w:style w:type="character" w:styleId="a9">
    <w:name w:val="Strong"/>
    <w:uiPriority w:val="22"/>
    <w:qFormat/>
    <w:rsid w:val="001D2366"/>
    <w:rPr>
      <w:b/>
      <w:bCs/>
    </w:rPr>
  </w:style>
  <w:style w:type="character" w:styleId="aa">
    <w:name w:val="Emphasis"/>
    <w:uiPriority w:val="20"/>
    <w:qFormat/>
    <w:rsid w:val="001D2366"/>
    <w:rPr>
      <w:i/>
      <w:iCs/>
    </w:rPr>
  </w:style>
  <w:style w:type="character" w:styleId="ab">
    <w:name w:val="Hyperlink"/>
    <w:basedOn w:val="a0"/>
    <w:uiPriority w:val="99"/>
    <w:unhideWhenUsed/>
    <w:rsid w:val="00DC3EA7"/>
    <w:rPr>
      <w:color w:val="0563C1" w:themeColor="hyperlink"/>
      <w:u w:val="single"/>
    </w:rPr>
  </w:style>
  <w:style w:type="character" w:customStyle="1" w:styleId="reachbanner">
    <w:name w:val="_reachbanner_"/>
    <w:basedOn w:val="a0"/>
    <w:rsid w:val="009E2D04"/>
  </w:style>
  <w:style w:type="character" w:customStyle="1" w:styleId="30">
    <w:name w:val="Заголовок 3 Знак"/>
    <w:basedOn w:val="a0"/>
    <w:link w:val="3"/>
    <w:uiPriority w:val="9"/>
    <w:semiHidden/>
    <w:rsid w:val="006403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chedule--item--date">
    <w:name w:val="schedule--item--date"/>
    <w:basedOn w:val="a"/>
    <w:rsid w:val="00640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D23A6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footnote text"/>
    <w:basedOn w:val="a"/>
    <w:link w:val="ae"/>
    <w:uiPriority w:val="99"/>
    <w:semiHidden/>
    <w:unhideWhenUsed/>
    <w:rsid w:val="00041904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41904"/>
    <w:rPr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1F73B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f">
    <w:name w:val="Table Grid"/>
    <w:basedOn w:val="a1"/>
    <w:uiPriority w:val="59"/>
    <w:rsid w:val="004C1113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5D758F"/>
  </w:style>
  <w:style w:type="character" w:customStyle="1" w:styleId="eop">
    <w:name w:val="eop"/>
    <w:basedOn w:val="a0"/>
    <w:rsid w:val="005D758F"/>
  </w:style>
  <w:style w:type="character" w:customStyle="1" w:styleId="apple-converted-space">
    <w:name w:val="apple-converted-space"/>
    <w:basedOn w:val="a0"/>
    <w:rsid w:val="00DF5DFE"/>
  </w:style>
  <w:style w:type="character" w:customStyle="1" w:styleId="spellingerror">
    <w:name w:val="spellingerror"/>
    <w:basedOn w:val="a0"/>
    <w:rsid w:val="00DF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aaa1bdlcq5dp5bi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Зикратова Ёла Викторовна</dc:creator>
  <cp:keywords/>
  <dc:description/>
  <cp:lastModifiedBy>Ольховая Инна Васильевна</cp:lastModifiedBy>
  <cp:revision>76</cp:revision>
  <cp:lastPrinted>2020-01-20T21:07:00Z</cp:lastPrinted>
  <dcterms:created xsi:type="dcterms:W3CDTF">2019-08-19T09:57:00Z</dcterms:created>
  <dcterms:modified xsi:type="dcterms:W3CDTF">2020-01-20T21:10:00Z</dcterms:modified>
</cp:coreProperties>
</file>