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2A1B36" w:rsidRDefault="00F41A10" w:rsidP="002A1B3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A1B36">
        <w:rPr>
          <w:rFonts w:ascii="Times New Roman" w:hAnsi="Times New Roman" w:cs="Times New Roman"/>
          <w:noProof/>
        </w:rPr>
        <w:t>П Л А Н</w:t>
      </w:r>
    </w:p>
    <w:p w:rsidR="00F41A10" w:rsidRPr="002A1B36" w:rsidRDefault="00F41A10" w:rsidP="002A1B3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A1B36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2A1B36" w:rsidRDefault="003A3054" w:rsidP="002A1B3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A1B36">
        <w:rPr>
          <w:rFonts w:ascii="Times New Roman" w:hAnsi="Times New Roman" w:cs="Times New Roman"/>
          <w:noProof/>
        </w:rPr>
        <w:t xml:space="preserve">в </w:t>
      </w:r>
      <w:r w:rsidR="000422C3">
        <w:rPr>
          <w:rFonts w:ascii="Times New Roman" w:hAnsi="Times New Roman" w:cs="Times New Roman"/>
          <w:noProof/>
        </w:rPr>
        <w:t>МАРТЕ</w:t>
      </w:r>
      <w:r w:rsidR="00422546" w:rsidRPr="002A1B36">
        <w:rPr>
          <w:rFonts w:ascii="Times New Roman" w:hAnsi="Times New Roman" w:cs="Times New Roman"/>
          <w:noProof/>
        </w:rPr>
        <w:t xml:space="preserve"> 20</w:t>
      </w:r>
      <w:r w:rsidR="00C01374" w:rsidRPr="002A1B36">
        <w:rPr>
          <w:rFonts w:ascii="Times New Roman" w:hAnsi="Times New Roman" w:cs="Times New Roman"/>
          <w:noProof/>
        </w:rPr>
        <w:t>20</w:t>
      </w:r>
      <w:r w:rsidR="00F41A10" w:rsidRPr="002A1B36">
        <w:rPr>
          <w:rFonts w:ascii="Times New Roman" w:hAnsi="Times New Roman" w:cs="Times New Roman"/>
          <w:noProof/>
        </w:rPr>
        <w:t xml:space="preserve"> года</w:t>
      </w:r>
    </w:p>
    <w:p w:rsidR="000E5E86" w:rsidRPr="002A1B36" w:rsidRDefault="000E5E86" w:rsidP="002A1B3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057"/>
        <w:gridCol w:w="2126"/>
      </w:tblGrid>
      <w:tr w:rsidR="002A1B36" w:rsidRPr="002A1B36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A1B36" w:rsidRDefault="00F41A10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2A1B36" w:rsidRDefault="00F41A10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057" w:type="dxa"/>
            <w:shd w:val="clear" w:color="auto" w:fill="auto"/>
          </w:tcPr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A1B36" w:rsidRDefault="00F41A10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2A1B36" w:rsidRPr="002A1B36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A1B36" w:rsidRDefault="00F41A10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2A1B36" w:rsidRDefault="00F41A10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2A1B36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</w:t>
            </w:r>
            <w:r w:rsidR="009A0751" w:rsidRPr="002A1B36">
              <w:rPr>
                <w:rFonts w:ascii="Times New Roman" w:eastAsia="Times New Roman" w:hAnsi="Times New Roman" w:cs="Times New Roman"/>
                <w:noProof/>
              </w:rPr>
              <w:t xml:space="preserve"> и Общественного совета при Министерстве культу</w:t>
            </w:r>
            <w:bookmarkStart w:id="0" w:name="_GoBack"/>
            <w:bookmarkEnd w:id="0"/>
            <w:r w:rsidR="009A0751" w:rsidRPr="002A1B36">
              <w:rPr>
                <w:rFonts w:ascii="Times New Roman" w:eastAsia="Times New Roman" w:hAnsi="Times New Roman" w:cs="Times New Roman"/>
                <w:noProof/>
              </w:rPr>
              <w:t>ры Камчатского края по независимой оценке качества условий оказания услуг организациями культуры (раз в полугодие)</w:t>
            </w:r>
            <w:r w:rsidR="000A543C" w:rsidRPr="002A1B36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:rsidR="00AB35F3" w:rsidRPr="002A1B36" w:rsidRDefault="000A543C" w:rsidP="002A1B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2A1B3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A1B36" w:rsidRDefault="00F41A10" w:rsidP="002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2A1B36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2A1B36" w:rsidRDefault="000A543C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A1B36" w:rsidRDefault="008A7D0D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0D" w:rsidRPr="002A1B36" w:rsidRDefault="00115D0D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A1B36" w:rsidRDefault="00115D0D" w:rsidP="002A1B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2A1B36" w:rsidRDefault="00115D0D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2A1B36" w:rsidRDefault="00115D0D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2A1B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0D" w:rsidRPr="002A1B36" w:rsidRDefault="0062072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 w:rsidRPr="002A1B36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A1B36" w:rsidRDefault="008A7D0D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D" w:rsidRPr="002A1B36" w:rsidRDefault="008A7D0D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A1B36" w:rsidRDefault="008A7D0D" w:rsidP="002A1B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Прокат репертуарных спектаклей (подробная программа на сайте </w:t>
            </w:r>
            <w:hyperlink r:id="rId4" w:history="1">
              <w:r w:rsidRPr="002A1B36">
                <w:rPr>
                  <w:rStyle w:val="ab"/>
                  <w:rFonts w:ascii="Times New Roman" w:hAnsi="Times New Roman" w:cs="Times New Roman"/>
                  <w:color w:val="auto"/>
                </w:rPr>
                <w:t>афишакамчатки.рф</w:t>
              </w:r>
            </w:hyperlink>
            <w:r w:rsidRPr="002A1B36">
              <w:rPr>
                <w:rFonts w:ascii="Times New Roman" w:hAnsi="Times New Roman" w:cs="Times New Roman"/>
              </w:rPr>
              <w:t>)</w:t>
            </w:r>
          </w:p>
          <w:p w:rsidR="008A7D0D" w:rsidRPr="002A1B36" w:rsidRDefault="008A7D0D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2A1B36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  <w:p w:rsidR="008A7D0D" w:rsidRPr="002A1B36" w:rsidRDefault="008A7D0D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D" w:rsidRPr="002A1B36" w:rsidRDefault="008A7D0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Pr="002A1B36" w:rsidRDefault="00D907C9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C9" w:rsidRPr="002A1B36" w:rsidRDefault="009E508B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C9" w:rsidRPr="002A1B36" w:rsidRDefault="009E508B" w:rsidP="002A1B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Мероприятия т</w:t>
            </w:r>
            <w:r w:rsidR="00D907C9" w:rsidRPr="002A1B36">
              <w:rPr>
                <w:rFonts w:ascii="Times New Roman" w:hAnsi="Times New Roman" w:cs="Times New Roman"/>
              </w:rPr>
              <w:t>екущ</w:t>
            </w:r>
            <w:r w:rsidRPr="002A1B36">
              <w:rPr>
                <w:rFonts w:ascii="Times New Roman" w:hAnsi="Times New Roman" w:cs="Times New Roman"/>
              </w:rPr>
              <w:t>ей</w:t>
            </w:r>
            <w:r w:rsidR="00D907C9" w:rsidRPr="002A1B36">
              <w:rPr>
                <w:rFonts w:ascii="Times New Roman" w:hAnsi="Times New Roman" w:cs="Times New Roman"/>
              </w:rPr>
              <w:t xml:space="preserve"> образовательн</w:t>
            </w:r>
            <w:r w:rsidRPr="002A1B36">
              <w:rPr>
                <w:rFonts w:ascii="Times New Roman" w:hAnsi="Times New Roman" w:cs="Times New Roman"/>
              </w:rPr>
              <w:t>ой</w:t>
            </w:r>
            <w:r w:rsidR="00D907C9" w:rsidRPr="002A1B36">
              <w:rPr>
                <w:rFonts w:ascii="Times New Roman" w:hAnsi="Times New Roman" w:cs="Times New Roman"/>
              </w:rPr>
              <w:t xml:space="preserve"> деятельност</w:t>
            </w:r>
            <w:r w:rsidRPr="002A1B36">
              <w:rPr>
                <w:rFonts w:ascii="Times New Roman" w:hAnsi="Times New Roman" w:cs="Times New Roman"/>
              </w:rPr>
              <w:t>и (технические зачеты. Академические концентры и пр.)</w:t>
            </w:r>
          </w:p>
          <w:p w:rsidR="00D907C9" w:rsidRPr="002A1B36" w:rsidRDefault="00D907C9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  <w:p w:rsidR="00D907C9" w:rsidRPr="002A1B36" w:rsidRDefault="00D907C9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C9" w:rsidRPr="002A1B36" w:rsidRDefault="00D907C9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2A1B36" w:rsidRDefault="006502B5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B5" w:rsidRPr="002A1B36" w:rsidRDefault="00971F1E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2A1B36" w:rsidRDefault="006502B5" w:rsidP="002A1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6502B5" w:rsidRPr="002A1B36" w:rsidRDefault="002F11B5" w:rsidP="002A1B3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B5" w:rsidRPr="002A1B36" w:rsidRDefault="001867D2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 xml:space="preserve">Емельянова С.В. – </w:t>
            </w:r>
            <w:r w:rsidR="00370EBE" w:rsidRPr="002A1B36">
              <w:rPr>
                <w:rFonts w:ascii="Times New Roman" w:hAnsi="Times New Roman" w:cs="Times New Roman"/>
                <w:bCs/>
                <w:iCs/>
                <w:noProof/>
              </w:rPr>
              <w:t>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5751D7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«Вулканы и космос» – открытие совместного выставочного проекта культурного центра «</w:t>
            </w:r>
            <w:proofErr w:type="spellStart"/>
            <w:r w:rsidRPr="002A1B36">
              <w:rPr>
                <w:rFonts w:ascii="Times New Roman" w:hAnsi="Times New Roman" w:cs="Times New Roman"/>
              </w:rPr>
              <w:t>Вулканариум</w:t>
            </w:r>
            <w:proofErr w:type="spellEnd"/>
            <w:r w:rsidRPr="002A1B36">
              <w:rPr>
                <w:rFonts w:ascii="Times New Roman" w:hAnsi="Times New Roman" w:cs="Times New Roman"/>
              </w:rPr>
              <w:t>» и Московского мемориального музея космонавтики (Культурный центр «</w:t>
            </w:r>
            <w:proofErr w:type="spellStart"/>
            <w:r w:rsidRPr="002A1B36">
              <w:rPr>
                <w:rFonts w:ascii="Times New Roman" w:hAnsi="Times New Roman" w:cs="Times New Roman"/>
              </w:rPr>
              <w:t>Вулканариум</w:t>
            </w:r>
            <w:proofErr w:type="spellEnd"/>
            <w:r w:rsidRPr="002A1B36">
              <w:rPr>
                <w:rFonts w:ascii="Times New Roman" w:hAnsi="Times New Roman" w:cs="Times New Roman"/>
              </w:rPr>
              <w:t>», ул. Ключевская, 34, тел. 32-02-02)</w:t>
            </w:r>
          </w:p>
          <w:p w:rsidR="005751D7" w:rsidRPr="002A1B36" w:rsidRDefault="005751D7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АНО Центр семейной культуры «Благодать»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5751D7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01 –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2A1B36" w:rsidRDefault="009E508B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2E" w:rsidRPr="002A1B36" w:rsidRDefault="00A22FEB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«Творчество-2020» - выставка Камчатского регионального отделения Союза художников России. Живопись, графика, декоративно-прикладное искусство (Камчатский краевой художественный музей, 1 этаж, тел. 42-42-88)</w:t>
            </w:r>
          </w:p>
          <w:p w:rsidR="004C4DBC" w:rsidRPr="002A1B36" w:rsidRDefault="004C4DBC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2E" w:rsidRPr="002A1B36" w:rsidRDefault="00A22FEB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01 – 10 </w:t>
            </w:r>
          </w:p>
          <w:p w:rsidR="00A22FEB" w:rsidRPr="002A1B36" w:rsidRDefault="00A22FEB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2A1B36" w:rsidRDefault="00A14D34" w:rsidP="002A1B36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2A1B36" w:rsidRDefault="00A22FEB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«Молодой поэт Камчатки» – краевой поэтический конкурс</w:t>
            </w:r>
            <w:r w:rsidR="00AD7360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Отдел краеведения Камчатской краевой научной библиотеки, тел. 25-19-69</w:t>
            </w:r>
            <w:r w:rsidR="00AD7360" w:rsidRPr="002A1B36">
              <w:rPr>
                <w:rFonts w:ascii="Times New Roman" w:hAnsi="Times New Roman" w:cs="Times New Roman"/>
              </w:rPr>
              <w:t>)</w:t>
            </w:r>
          </w:p>
          <w:p w:rsidR="00AD7360" w:rsidRPr="002A1B36" w:rsidRDefault="00AD7360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2A1B36" w:rsidRDefault="00AD7360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2A1B36" w:rsidRDefault="00A22FEB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Весь месяц</w:t>
            </w:r>
          </w:p>
          <w:p w:rsidR="00A22FEB" w:rsidRPr="002A1B36" w:rsidRDefault="00A22FEB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2A1B36" w:rsidRDefault="00A14D34" w:rsidP="002A1B36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EB" w:rsidRPr="002A1B36" w:rsidRDefault="00A22FEB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«Северная сказка здесь и сейчас» – краевой литературный конкурс</w:t>
            </w:r>
            <w:r w:rsidR="00AD7360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Отдел краеведения Камчатской краевой научной библиотеки, тел. 25-19-69</w:t>
            </w:r>
            <w:r w:rsidR="00AD7360" w:rsidRPr="002A1B36">
              <w:rPr>
                <w:rFonts w:ascii="Times New Roman" w:hAnsi="Times New Roman" w:cs="Times New Roman"/>
              </w:rPr>
              <w:t>)</w:t>
            </w:r>
          </w:p>
          <w:p w:rsidR="00AD7360" w:rsidRPr="002A1B36" w:rsidRDefault="00AD7360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B" w:rsidRPr="002A1B36" w:rsidRDefault="00AD7360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6F6C02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Pr="002A1B36" w:rsidRDefault="002A1B36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lastRenderedPageBreak/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36" w:rsidRPr="002A1B36" w:rsidRDefault="002A1B36" w:rsidP="002A1B36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Default="002A1B36" w:rsidP="002A1B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2A1B36">
              <w:rPr>
                <w:rStyle w:val="normaltextrun"/>
                <w:bCs/>
                <w:sz w:val="22"/>
                <w:szCs w:val="22"/>
              </w:rPr>
              <w:t>«Вышитая картина»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sz w:val="22"/>
                <w:szCs w:val="22"/>
              </w:rPr>
              <w:t>-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sz w:val="22"/>
                <w:szCs w:val="22"/>
              </w:rPr>
              <w:t>выездная выставка декоративно-прикладного искусства</w:t>
            </w:r>
            <w:r>
              <w:t xml:space="preserve"> (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 xml:space="preserve">Дом культуры </w:t>
            </w:r>
            <w:r>
              <w:rPr>
                <w:rStyle w:val="normaltextrun"/>
                <w:bCs/>
                <w:iCs/>
                <w:sz w:val="22"/>
                <w:szCs w:val="22"/>
              </w:rPr>
              <w:t>«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>Меридиан»</w:t>
            </w:r>
            <w:r w:rsidRPr="002A1B36">
              <w:rPr>
                <w:rStyle w:val="apple-converted-space"/>
                <w:bCs/>
                <w:i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>г.</w:t>
            </w:r>
            <w:r w:rsidRPr="002A1B36">
              <w:rPr>
                <w:rStyle w:val="apple-converted-space"/>
                <w:bCs/>
                <w:iCs/>
                <w:sz w:val="22"/>
                <w:szCs w:val="22"/>
              </w:rPr>
              <w:t> </w:t>
            </w:r>
            <w:proofErr w:type="spellStart"/>
            <w:r w:rsidRPr="002A1B36">
              <w:rPr>
                <w:rStyle w:val="normaltextrun"/>
                <w:bCs/>
                <w:iCs/>
                <w:sz w:val="22"/>
                <w:szCs w:val="22"/>
              </w:rPr>
              <w:t>Вилючинск</w:t>
            </w:r>
            <w:proofErr w:type="spellEnd"/>
            <w:r w:rsidRPr="002A1B36">
              <w:rPr>
                <w:rStyle w:val="normaltextrun"/>
                <w:bCs/>
                <w:iCs/>
                <w:sz w:val="22"/>
                <w:szCs w:val="22"/>
              </w:rPr>
              <w:t>, тел. 42-75-36</w:t>
            </w:r>
            <w:r>
              <w:rPr>
                <w:rStyle w:val="eop"/>
                <w:sz w:val="22"/>
                <w:szCs w:val="22"/>
              </w:rPr>
              <w:t>)</w:t>
            </w:r>
          </w:p>
          <w:p w:rsidR="002A1B36" w:rsidRPr="002A1B36" w:rsidRDefault="002A1B36" w:rsidP="002A1B36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2A1B36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36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Pr="002A1B36" w:rsidRDefault="002A1B36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36" w:rsidRPr="002A1B36" w:rsidRDefault="002A1B36" w:rsidP="002A1B36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Default="002A1B36" w:rsidP="002A1B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2A1B36">
              <w:rPr>
                <w:rStyle w:val="normaltextrun"/>
                <w:bCs/>
                <w:sz w:val="22"/>
                <w:szCs w:val="22"/>
              </w:rPr>
              <w:t>«Вышитая картина»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sz w:val="22"/>
                <w:szCs w:val="22"/>
              </w:rPr>
              <w:t>-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sz w:val="22"/>
                <w:szCs w:val="22"/>
              </w:rPr>
              <w:t>выездная выставка</w:t>
            </w:r>
            <w:r w:rsidRPr="002A1B36">
              <w:rPr>
                <w:rStyle w:val="apple-converted-space"/>
                <w:sz w:val="22"/>
                <w:szCs w:val="22"/>
              </w:rPr>
              <w:t> </w:t>
            </w:r>
            <w:r w:rsidRPr="002A1B36">
              <w:rPr>
                <w:rStyle w:val="normaltextrun"/>
                <w:sz w:val="22"/>
                <w:szCs w:val="22"/>
              </w:rPr>
              <w:t>декоративно-прикладного искусства</w:t>
            </w:r>
            <w:r>
              <w:rPr>
                <w:rStyle w:val="normaltextrun"/>
                <w:sz w:val="22"/>
                <w:szCs w:val="22"/>
              </w:rPr>
              <w:t xml:space="preserve"> (</w:t>
            </w:r>
            <w:r w:rsidRPr="002A1B36">
              <w:rPr>
                <w:rStyle w:val="spellingerror"/>
                <w:bCs/>
                <w:iCs/>
                <w:sz w:val="22"/>
                <w:szCs w:val="22"/>
              </w:rPr>
              <w:t>Межпоселенческий</w:t>
            </w:r>
            <w:r w:rsidRPr="002A1B36">
              <w:rPr>
                <w:rStyle w:val="apple-converted-space"/>
                <w:bCs/>
                <w:i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>Дом культуры</w:t>
            </w:r>
            <w:r w:rsidRPr="002A1B36">
              <w:rPr>
                <w:rStyle w:val="apple-converted-space"/>
                <w:bCs/>
                <w:iCs/>
                <w:sz w:val="22"/>
                <w:szCs w:val="22"/>
              </w:rPr>
              <w:t> </w:t>
            </w:r>
            <w:r w:rsidRPr="002A1B36">
              <w:rPr>
                <w:rStyle w:val="spellingerror"/>
                <w:bCs/>
                <w:iCs/>
                <w:sz w:val="22"/>
                <w:szCs w:val="22"/>
              </w:rPr>
              <w:t>Усть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>-Большерецкого</w:t>
            </w:r>
            <w:r w:rsidRPr="002A1B36">
              <w:rPr>
                <w:rStyle w:val="apple-converted-space"/>
                <w:bCs/>
                <w:i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iCs/>
                <w:sz w:val="22"/>
                <w:szCs w:val="22"/>
              </w:rPr>
              <w:t>МР, тел. 42-75-36</w:t>
            </w:r>
            <w:r>
              <w:rPr>
                <w:rStyle w:val="eop"/>
                <w:sz w:val="22"/>
                <w:szCs w:val="22"/>
              </w:rPr>
              <w:t>)</w:t>
            </w:r>
          </w:p>
          <w:p w:rsidR="002A1B36" w:rsidRPr="002A1B36" w:rsidRDefault="002A1B36" w:rsidP="002A1B3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2A1B36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36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«Молодая Камчатка». Выставка молодых художни</w:t>
            </w:r>
            <w:r w:rsidR="00DE7493" w:rsidRPr="002A1B36">
              <w:rPr>
                <w:rFonts w:ascii="Times New Roman" w:hAnsi="Times New Roman" w:cs="Times New Roman"/>
              </w:rPr>
              <w:t>ков Камчатки. Живопись, графика (</w:t>
            </w:r>
            <w:r w:rsidRPr="002A1B36">
              <w:rPr>
                <w:rFonts w:ascii="Times New Roman" w:hAnsi="Times New Roman" w:cs="Times New Roman"/>
              </w:rPr>
              <w:t>Камчатский краевой художественный музей, 2 этаж, тел. 42-42-88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«Новые поступления». Выставка произведений из фондов художественного музея. Живопись, графика, декоративно-прикладное искусство (Камчатский краевой художественный музей, 2 этаж, тел. 42-42-88)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1-10 </w:t>
            </w:r>
          </w:p>
          <w:p w:rsidR="00CD62BE" w:rsidRPr="002A1B36" w:rsidRDefault="00CD62BE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10:00-19:00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«У войны не женское лицо» – выставка-реквием. Посвящена женщинам войны: медсёстрам, врачам, санитаркам, разведчицам, связисткам (</w:t>
            </w:r>
            <w:r w:rsidRPr="002A1B36">
              <w:rPr>
                <w:rFonts w:ascii="Times New Roman" w:eastAsia="Calibri" w:hAnsi="Times New Roman" w:cs="Times New Roman"/>
              </w:rPr>
              <w:t xml:space="preserve">Отдел </w:t>
            </w:r>
            <w:r w:rsidRPr="002A1B36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2A1B36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1-6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11:00-18:00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</w:t>
            </w:r>
            <w:r w:rsidRPr="002A1B36">
              <w:rPr>
                <w:rFonts w:ascii="Times New Roman" w:eastAsia="Times New Roman" w:hAnsi="Times New Roman" w:cs="Times New Roman"/>
              </w:rPr>
              <w:t>Кошкины посиделки</w:t>
            </w:r>
            <w:r w:rsidRPr="002A1B36">
              <w:rPr>
                <w:rFonts w:ascii="Times New Roman" w:hAnsi="Times New Roman" w:cs="Times New Roman"/>
              </w:rPr>
              <w:t>» – выставка-хобби, посвященная Всемирному дню кошек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DE7493" w:rsidRPr="002A1B36">
              <w:rPr>
                <w:rFonts w:ascii="Times New Roman" w:eastAsia="Calibri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 –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«Интерьерные куклы и прочие приятности» </w:t>
            </w:r>
            <w:r w:rsidRPr="002A1B36">
              <w:rPr>
                <w:rFonts w:ascii="Times New Roman" w:eastAsia="Times New Roman" w:hAnsi="Times New Roman" w:cs="Times New Roman"/>
              </w:rPr>
              <w:t>– выставка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авторских кукол из глины и ткани Илоны Евгеньевны Рудневой (Отдел социальной работы Камчатской краевой научной библиотеки, тел. 25-23-51)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E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77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</w:t>
            </w:r>
            <w:r w:rsidR="00CD62BE" w:rsidRPr="002A1B36">
              <w:rPr>
                <w:rFonts w:ascii="Times New Roman" w:hAnsi="Times New Roman" w:cs="Times New Roman"/>
              </w:rPr>
              <w:t xml:space="preserve"> – </w:t>
            </w:r>
            <w:r w:rsidRPr="002A1B36">
              <w:rPr>
                <w:rFonts w:ascii="Times New Roman" w:hAnsi="Times New Roman" w:cs="Times New Roman"/>
              </w:rPr>
              <w:t>3</w:t>
            </w:r>
            <w:r w:rsidRPr="002A1B36">
              <w:rPr>
                <w:rFonts w:ascii="Times New Roman" w:hAnsi="Times New Roman" w:cs="Times New Roman"/>
              </w:rPr>
              <w:br/>
              <w:t xml:space="preserve">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Мюзикл «</w:t>
            </w:r>
            <w:proofErr w:type="spellStart"/>
            <w:r w:rsidRPr="002A1B36">
              <w:rPr>
                <w:rFonts w:ascii="Times New Roman" w:hAnsi="Times New Roman" w:cs="Times New Roman"/>
              </w:rPr>
              <w:t>Нотр</w:t>
            </w:r>
            <w:proofErr w:type="spellEnd"/>
            <w:r w:rsidRPr="002A1B36">
              <w:rPr>
                <w:rFonts w:ascii="Times New Roman" w:hAnsi="Times New Roman" w:cs="Times New Roman"/>
              </w:rPr>
              <w:t>-Дам де Пари» и «Ромео и Джульетта»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 xml:space="preserve">Зрительный зал </w:t>
            </w:r>
            <w:r w:rsidR="00DE7493" w:rsidRPr="002A1B36">
              <w:rPr>
                <w:rFonts w:ascii="Times New Roman" w:hAnsi="Times New Roman" w:cs="Times New Roman"/>
              </w:rPr>
              <w:t xml:space="preserve">Камчатского </w:t>
            </w:r>
            <w:r w:rsidRPr="002A1B36">
              <w:rPr>
                <w:rFonts w:ascii="Times New Roman" w:hAnsi="Times New Roman" w:cs="Times New Roman"/>
              </w:rPr>
              <w:t>театра</w:t>
            </w:r>
            <w:r w:rsidR="00DE7493" w:rsidRPr="002A1B36">
              <w:rPr>
                <w:rFonts w:ascii="Times New Roman" w:hAnsi="Times New Roman" w:cs="Times New Roman"/>
              </w:rPr>
              <w:t xml:space="preserve"> драмы и комедии</w:t>
            </w:r>
            <w:r w:rsidRPr="002A1B36">
              <w:rPr>
                <w:rFonts w:ascii="Times New Roman" w:hAnsi="Times New Roman" w:cs="Times New Roman"/>
              </w:rPr>
              <w:t>, тел. 42-02-94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3 </w:t>
            </w:r>
            <w:r w:rsidRPr="002A1B36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5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«Есть в марте день особый»</w:t>
            </w:r>
            <w:r w:rsidRPr="002A1B36">
              <w:rPr>
                <w:rFonts w:ascii="Times New Roman" w:hAnsi="Times New Roman" w:cs="Times New Roman"/>
              </w:rPr>
              <w:t xml:space="preserve"> –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праздничная программа для людей старшего поколения с участием творческих коллективов города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eastAsia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2BE" w:rsidRPr="002A1B36" w:rsidRDefault="00CD62BE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3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«Мы – птицы, которые летают» – научно-популярную </w:t>
            </w:r>
            <w:r w:rsidR="00DE7493" w:rsidRPr="002A1B36">
              <w:rPr>
                <w:rFonts w:ascii="Times New Roman" w:hAnsi="Times New Roman" w:cs="Times New Roman"/>
              </w:rPr>
              <w:t>лекцию о</w:t>
            </w:r>
            <w:r w:rsidRPr="002A1B36">
              <w:rPr>
                <w:rFonts w:ascii="Times New Roman" w:hAnsi="Times New Roman" w:cs="Times New Roman"/>
              </w:rPr>
              <w:t xml:space="preserve"> культуре алеутов прочтет Наталья </w:t>
            </w:r>
            <w:proofErr w:type="spellStart"/>
            <w:r w:rsidRPr="002A1B36">
              <w:rPr>
                <w:rFonts w:ascii="Times New Roman" w:hAnsi="Times New Roman" w:cs="Times New Roman"/>
              </w:rPr>
              <w:t>Татаренкова</w:t>
            </w:r>
            <w:proofErr w:type="spellEnd"/>
            <w:r w:rsidRPr="002A1B36">
              <w:rPr>
                <w:rFonts w:ascii="Times New Roman" w:hAnsi="Times New Roman" w:cs="Times New Roman"/>
              </w:rPr>
              <w:t>, начальник отдела сохранения историко-культурного наследия Командорского заповедника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04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15:00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«Весна. Девчонки. Позитив» – конкурсная программа </w:t>
            </w:r>
            <w:r w:rsidR="00DE7493" w:rsidRPr="002A1B36">
              <w:rPr>
                <w:rFonts w:ascii="Times New Roman" w:hAnsi="Times New Roman" w:cs="Times New Roman"/>
              </w:rPr>
              <w:t>к весеннему женскому празднику (</w:t>
            </w:r>
            <w:r w:rsidRPr="002A1B36">
              <w:rPr>
                <w:rFonts w:ascii="Times New Roman" w:eastAsia="Calibri" w:hAnsi="Times New Roman" w:cs="Times New Roman"/>
              </w:rPr>
              <w:t xml:space="preserve">Актовый зал Камчатской краевой детской библиотеки, </w:t>
            </w:r>
            <w:r w:rsidR="00DE7493" w:rsidRPr="002A1B36">
              <w:rPr>
                <w:rFonts w:ascii="Times New Roman" w:eastAsia="Calibri" w:hAnsi="Times New Roman" w:cs="Times New Roman"/>
              </w:rPr>
              <w:t>тел. 20-42-98)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4</w:t>
            </w:r>
            <w:r w:rsidRPr="002A1B36">
              <w:rPr>
                <w:rFonts w:ascii="Times New Roman" w:hAnsi="Times New Roman" w:cs="Times New Roman"/>
              </w:rPr>
              <w:br/>
              <w:t>12:30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5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«Поезд милосердия» (</w:t>
            </w:r>
            <w:proofErr w:type="spellStart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реж</w:t>
            </w:r>
            <w:proofErr w:type="spellEnd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. Искандер </w:t>
            </w:r>
            <w:proofErr w:type="spellStart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Хамраев</w:t>
            </w:r>
            <w:proofErr w:type="spellEnd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, 1964), снятого по повести Веры Пановой «Спутники»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Pr="002A1B36" w:rsidRDefault="002A1B36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lastRenderedPageBreak/>
              <w:t>5 – 10</w:t>
            </w: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36" w:rsidRPr="002A1B36" w:rsidRDefault="002A1B36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B36" w:rsidRDefault="002A1B36" w:rsidP="002A1B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2A1B36">
              <w:rPr>
                <w:rStyle w:val="normaltextrun"/>
                <w:bCs/>
                <w:sz w:val="22"/>
                <w:szCs w:val="22"/>
              </w:rPr>
              <w:t>«Сельские встречи»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bCs/>
                <w:sz w:val="22"/>
                <w:szCs w:val="22"/>
              </w:rPr>
              <w:t>-</w:t>
            </w:r>
            <w:r w:rsidRPr="002A1B36">
              <w:rPr>
                <w:rStyle w:val="apple-converted-space"/>
                <w:sz w:val="22"/>
                <w:szCs w:val="22"/>
              </w:rPr>
              <w:t> </w:t>
            </w:r>
            <w:r w:rsidRPr="002A1B36">
              <w:rPr>
                <w:rStyle w:val="normaltextrun"/>
                <w:sz w:val="22"/>
                <w:szCs w:val="22"/>
              </w:rPr>
              <w:t>выездной фестиваль народного творчества</w:t>
            </w:r>
            <w:r w:rsidRPr="002A1B36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2A1B36">
              <w:rPr>
                <w:rStyle w:val="normaltextrun"/>
                <w:sz w:val="22"/>
                <w:szCs w:val="22"/>
              </w:rPr>
              <w:t>к 90-летию Корякского округа</w:t>
            </w:r>
            <w:r w:rsidRPr="002A1B36">
              <w:rPr>
                <w:rStyle w:val="eop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(</w:t>
            </w:r>
            <w:proofErr w:type="spellStart"/>
            <w:r w:rsidRPr="002A1B36">
              <w:rPr>
                <w:rStyle w:val="spellingerror"/>
                <w:bCs/>
                <w:iCs/>
                <w:sz w:val="22"/>
                <w:szCs w:val="22"/>
              </w:rPr>
              <w:t>пгт</w:t>
            </w:r>
            <w:proofErr w:type="spellEnd"/>
            <w:r w:rsidRPr="002A1B36">
              <w:rPr>
                <w:rStyle w:val="normaltextrun"/>
                <w:bCs/>
                <w:iCs/>
                <w:sz w:val="22"/>
                <w:szCs w:val="22"/>
              </w:rPr>
              <w:t>. Палана, тел. 42-75-36</w:t>
            </w:r>
            <w:r>
              <w:rPr>
                <w:rStyle w:val="eop"/>
                <w:sz w:val="22"/>
                <w:szCs w:val="22"/>
              </w:rPr>
              <w:t>)</w:t>
            </w:r>
          </w:p>
          <w:p w:rsidR="002A1B36" w:rsidRPr="002A1B36" w:rsidRDefault="002A1B36" w:rsidP="002A1B3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2A1B36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36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05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</w:t>
            </w:r>
            <w:r w:rsidRPr="002A1B36">
              <w:rPr>
                <w:rFonts w:ascii="Times New Roman" w:eastAsia="Calibri" w:hAnsi="Times New Roman" w:cs="Times New Roman"/>
              </w:rPr>
              <w:t>С праздником Весны, милые женщины!</w:t>
            </w:r>
            <w:r w:rsidRPr="002A1B36">
              <w:rPr>
                <w:rFonts w:ascii="Times New Roman" w:hAnsi="Times New Roman" w:cs="Times New Roman"/>
              </w:rPr>
              <w:t xml:space="preserve">» – </w:t>
            </w:r>
            <w:r w:rsidRPr="002A1B36">
              <w:rPr>
                <w:rFonts w:ascii="Times New Roman" w:eastAsia="Calibri" w:hAnsi="Times New Roman" w:cs="Times New Roman"/>
              </w:rPr>
              <w:t>мероприятие познакомит с историей возникновения праздника, с традициями</w:t>
            </w:r>
            <w:r w:rsidR="00DE7493" w:rsidRPr="002A1B36">
              <w:rPr>
                <w:rFonts w:ascii="Times New Roman" w:eastAsia="Calibri" w:hAnsi="Times New Roman" w:cs="Times New Roman"/>
              </w:rPr>
              <w:t xml:space="preserve"> празднования в России и в мире (</w:t>
            </w:r>
            <w:r w:rsidRPr="002A1B36">
              <w:rPr>
                <w:rFonts w:ascii="Times New Roman" w:eastAsia="Calibri" w:hAnsi="Times New Roman" w:cs="Times New Roman"/>
              </w:rPr>
              <w:t xml:space="preserve">Отдел </w:t>
            </w:r>
            <w:r w:rsidRPr="002A1B36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2A1B36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DE7493" w:rsidRPr="002A1B36">
              <w:rPr>
                <w:rFonts w:ascii="Times New Roman" w:eastAsia="Calibri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10635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6</w:t>
            </w:r>
          </w:p>
          <w:p w:rsidR="00A10635" w:rsidRPr="002A1B36" w:rsidRDefault="00A10635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A10635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Торжественный прием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  <w:r w:rsidRPr="002A1B36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Торжественный прием Губернатора Камчатского края, посвященный Международному женскому дню</w:t>
            </w: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(Зрительный зал Камчатского колледжа искусств, 23-84-79)</w:t>
            </w:r>
          </w:p>
          <w:p w:rsidR="00A10635" w:rsidRPr="002A1B36" w:rsidRDefault="00A10635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Айгистова С.В. - министр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6 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«Музыка белых волн» – презентация поэтического сборника Теи Смоляниновой </w:t>
            </w:r>
            <w:r w:rsidR="00DE7493" w:rsidRPr="002A1B36">
              <w:rPr>
                <w:rFonts w:ascii="Times New Roman" w:hAnsi="Times New Roman" w:cs="Times New Roman"/>
              </w:rPr>
              <w:t>(</w:t>
            </w:r>
            <w:r w:rsidRPr="002A1B36">
              <w:rPr>
                <w:rFonts w:ascii="Times New Roman" w:hAnsi="Times New Roman" w:cs="Times New Roman"/>
              </w:rPr>
              <w:t>Актовый зал Камчатской краевой научной библиотек, тел. 25-19-69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6</w:t>
            </w:r>
            <w:r w:rsidRPr="002A1B3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A1B36">
              <w:rPr>
                <w:sz w:val="22"/>
                <w:szCs w:val="22"/>
              </w:rPr>
              <w:t>Концерт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ансамбля</w:t>
            </w:r>
            <w:proofErr w:type="spellEnd"/>
            <w:r w:rsidRPr="002A1B36">
              <w:rPr>
                <w:sz w:val="22"/>
                <w:szCs w:val="22"/>
              </w:rPr>
              <w:t xml:space="preserve"> «</w:t>
            </w:r>
            <w:proofErr w:type="spellStart"/>
            <w:r w:rsidRPr="002A1B36">
              <w:rPr>
                <w:sz w:val="22"/>
                <w:szCs w:val="22"/>
              </w:rPr>
              <w:t>Сердце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Алаида</w:t>
            </w:r>
            <w:proofErr w:type="spellEnd"/>
            <w:r w:rsidRPr="002A1B36">
              <w:rPr>
                <w:sz w:val="22"/>
                <w:szCs w:val="22"/>
              </w:rPr>
              <w:t xml:space="preserve">» c </w:t>
            </w:r>
            <w:proofErr w:type="spellStart"/>
            <w:r w:rsidRPr="002A1B36">
              <w:rPr>
                <w:sz w:val="22"/>
                <w:szCs w:val="22"/>
              </w:rPr>
              <w:t>участием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Камчатской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хоровой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капеллы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им</w:t>
            </w:r>
            <w:proofErr w:type="spellEnd"/>
            <w:r w:rsidRPr="002A1B36">
              <w:rPr>
                <w:sz w:val="22"/>
                <w:szCs w:val="22"/>
              </w:rPr>
              <w:t xml:space="preserve">. Е. </w:t>
            </w:r>
            <w:proofErr w:type="spellStart"/>
            <w:r w:rsidRPr="002A1B36">
              <w:rPr>
                <w:sz w:val="22"/>
                <w:szCs w:val="22"/>
              </w:rPr>
              <w:t>Морозова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r w:rsidR="00DE7493" w:rsidRPr="002A1B36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2A1B36">
              <w:rPr>
                <w:iCs/>
                <w:sz w:val="22"/>
                <w:szCs w:val="22"/>
              </w:rPr>
              <w:t>Концертный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iCs/>
                <w:sz w:val="22"/>
                <w:szCs w:val="22"/>
              </w:rPr>
              <w:t>зал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iCs/>
                <w:sz w:val="22"/>
                <w:szCs w:val="22"/>
              </w:rPr>
              <w:t>филармонии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2A1B36">
              <w:rPr>
                <w:iCs/>
                <w:sz w:val="22"/>
                <w:szCs w:val="22"/>
              </w:rPr>
              <w:t>Октябрьский</w:t>
            </w:r>
            <w:proofErr w:type="spellEnd"/>
            <w:r w:rsidRPr="002A1B36">
              <w:rPr>
                <w:iCs/>
                <w:sz w:val="22"/>
                <w:szCs w:val="22"/>
              </w:rPr>
              <w:t>», тел. 47-82-47</w:t>
            </w:r>
            <w:r w:rsidR="00DE7493" w:rsidRPr="002A1B36">
              <w:rPr>
                <w:iCs/>
                <w:sz w:val="22"/>
                <w:szCs w:val="22"/>
                <w:lang w:val="ru-RU"/>
              </w:rPr>
              <w:t>)</w:t>
            </w:r>
          </w:p>
          <w:p w:rsidR="00A10635" w:rsidRPr="002A1B36" w:rsidRDefault="00A10635" w:rsidP="002A1B36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2A1B36"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«Цветы любимым». Мастер-класс по живописи маслом к 8 марта, 11+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Камчатский краевой художественный музей, тел. 42-38-83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A10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10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«Русская Антарктида. XXI век» (</w:t>
            </w:r>
            <w:proofErr w:type="spellStart"/>
            <w:r w:rsidRPr="002A1B36">
              <w:rPr>
                <w:rFonts w:ascii="Times New Roman" w:hAnsi="Times New Roman" w:cs="Times New Roman"/>
              </w:rPr>
              <w:t>реж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. Ольга </w:t>
            </w:r>
            <w:proofErr w:type="spellStart"/>
            <w:r w:rsidRPr="002A1B36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, 2013) </w:t>
            </w:r>
            <w:r w:rsidR="00DE7493" w:rsidRPr="002A1B36">
              <w:rPr>
                <w:rFonts w:ascii="Times New Roman" w:hAnsi="Times New Roman" w:cs="Times New Roman"/>
              </w:rPr>
              <w:t>(</w:t>
            </w:r>
            <w:r w:rsidRPr="002A1B36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11 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молодежи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«Семь навыков высокоэффективных людей» – беседа по книге американского бизнес-консультанта Стивена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Кови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 о том, как стать более эффективным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12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«Сказочник Датского Королевства» – слайд-путешествие по страницам сказок д</w:t>
            </w:r>
            <w:r w:rsidR="00DE7493" w:rsidRPr="002A1B36">
              <w:rPr>
                <w:rFonts w:ascii="Times New Roman" w:hAnsi="Times New Roman" w:cs="Times New Roman"/>
              </w:rPr>
              <w:t>атского писателя Г.Х. Андерсена (</w:t>
            </w:r>
            <w:r w:rsidRPr="002A1B36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DE7493" w:rsidRPr="002A1B36">
              <w:rPr>
                <w:rFonts w:ascii="Times New Roman" w:eastAsia="Calibri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12</w:t>
            </w:r>
            <w:r w:rsidRPr="002A1B36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CD62BE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«Красная гвоздика» - концерт народного хора ветеранов войны и труда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Камчатская краевая научная би</w:t>
            </w:r>
            <w:r w:rsidR="00CD62BE" w:rsidRPr="002A1B36">
              <w:rPr>
                <w:rFonts w:ascii="Times New Roman" w:hAnsi="Times New Roman" w:cs="Times New Roman"/>
              </w:rPr>
              <w:t>блиотека</w:t>
            </w:r>
            <w:r w:rsidRPr="002A1B36">
              <w:rPr>
                <w:rFonts w:ascii="Times New Roman" w:hAnsi="Times New Roman" w:cs="Times New Roman"/>
              </w:rPr>
              <w:t>, тел. 42-75-36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2A1B36" w:rsidRPr="002A1B36" w:rsidRDefault="002A1B36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«Камчатский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12</w:t>
            </w:r>
            <w:r w:rsidRPr="002A1B36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A1B36">
              <w:rPr>
                <w:rFonts w:ascii="Times New Roman" w:hAnsi="Times New Roman" w:cs="Times New Roman"/>
              </w:rPr>
              <w:t>«Весенняя капель» – концерт народного хора ветеранов войны и труда «Красная гвоздика»</w:t>
            </w:r>
            <w:r w:rsidRPr="002A1B3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7493" w:rsidRPr="002A1B36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2A1B36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DE7493" w:rsidRPr="002A1B36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13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«Душегрейка»</w:t>
            </w:r>
            <w:r w:rsidRPr="002A1B36">
              <w:rPr>
                <w:rFonts w:ascii="Times New Roman" w:hAnsi="Times New Roman" w:cs="Times New Roman"/>
              </w:rPr>
              <w:t xml:space="preserve"> 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– мастерская текстов для тех, кто хочет раскрыть свои творческие способности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Отдел краеведения Камчатская краевая научная библиотека, тел. 25-19-69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304F7D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lastRenderedPageBreak/>
              <w:t xml:space="preserve">13 </w:t>
            </w:r>
            <w:r w:rsidRPr="002A1B36">
              <w:rPr>
                <w:rFonts w:ascii="Times New Roman" w:hAnsi="Times New Roman" w:cs="Times New Roman"/>
              </w:rPr>
              <w:softHyphen/>
              <w:t>–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«Книги, которые меняют жизнь»</w:t>
            </w:r>
            <w:r w:rsidRPr="002A1B36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2A1B36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DE7493" w:rsidRPr="002A1B36">
              <w:rPr>
                <w:rFonts w:ascii="Times New Roman" w:eastAsia="Times New Roman" w:hAnsi="Times New Roman" w:cs="Times New Roman"/>
              </w:rPr>
              <w:t>-я</w:t>
            </w:r>
            <w:r w:rsidRPr="002A1B36">
              <w:rPr>
                <w:rFonts w:ascii="Times New Roman" w:eastAsia="Times New Roman" w:hAnsi="Times New Roman" w:cs="Times New Roman"/>
              </w:rPr>
              <w:t xml:space="preserve"> выставка-ярмарка православной литературы, посвященная 75-летию Победы и 500-летию со времени рождени</w:t>
            </w:r>
            <w:r w:rsidR="00DE7493" w:rsidRPr="002A1B36">
              <w:rPr>
                <w:rFonts w:ascii="Times New Roman" w:eastAsia="Times New Roman" w:hAnsi="Times New Roman" w:cs="Times New Roman"/>
              </w:rPr>
              <w:t>я первопечатника Ивана Фёдорова (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Вестибюль Камчатской краевой научной библиотеки, тел. 25-23-55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13 – 31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«Мелодии Севера» – выставка к 85-летию со дня рождения скульптора, живопис</w:t>
            </w:r>
            <w:r w:rsidR="00DE7493" w:rsidRPr="002A1B36">
              <w:rPr>
                <w:rFonts w:ascii="Times New Roman" w:hAnsi="Times New Roman" w:cs="Times New Roman"/>
              </w:rPr>
              <w:t xml:space="preserve">ца, графика Виктории </w:t>
            </w:r>
            <w:proofErr w:type="spellStart"/>
            <w:r w:rsidR="00DE7493" w:rsidRPr="002A1B36">
              <w:rPr>
                <w:rFonts w:ascii="Times New Roman" w:hAnsi="Times New Roman" w:cs="Times New Roman"/>
              </w:rPr>
              <w:t>Крупиной</w:t>
            </w:r>
            <w:proofErr w:type="spellEnd"/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Камчатский краевой объединенный музей, тел. 42-54-11, 41-26-44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объединенный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13 </w:t>
            </w:r>
            <w:r w:rsidRPr="002A1B36">
              <w:rPr>
                <w:rFonts w:ascii="Times New Roman" w:eastAsia="Calibri" w:hAnsi="Times New Roman" w:cs="Times New Roman"/>
              </w:rPr>
              <w:br/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</w:t>
            </w:r>
            <w:r w:rsidRPr="002A1B36">
              <w:rPr>
                <w:rFonts w:ascii="Times New Roman" w:eastAsia="Calibri" w:hAnsi="Times New Roman" w:cs="Times New Roman"/>
              </w:rPr>
              <w:t>Гарантийный сказочник</w:t>
            </w:r>
            <w:r w:rsidRPr="002A1B36">
              <w:rPr>
                <w:rFonts w:ascii="Times New Roman" w:hAnsi="Times New Roman" w:cs="Times New Roman"/>
              </w:rPr>
              <w:t xml:space="preserve">» </w:t>
            </w:r>
            <w:r w:rsidRPr="002A1B36">
              <w:rPr>
                <w:rFonts w:ascii="Times New Roman" w:hAnsi="Times New Roman" w:cs="Times New Roman"/>
              </w:rPr>
              <w:softHyphen/>
              <w:t xml:space="preserve">– </w:t>
            </w:r>
            <w:r w:rsidRPr="002A1B36">
              <w:rPr>
                <w:rFonts w:ascii="Times New Roman" w:eastAsia="Calibri" w:hAnsi="Times New Roman" w:cs="Times New Roman"/>
              </w:rPr>
              <w:t xml:space="preserve">мероприятие посвящено </w:t>
            </w:r>
            <w:r w:rsidRPr="002A1B36">
              <w:rPr>
                <w:rFonts w:ascii="Times New Roman" w:hAnsi="Times New Roman" w:cs="Times New Roman"/>
              </w:rPr>
              <w:t>творчеству замечательного детск</w:t>
            </w:r>
            <w:r w:rsidR="00DE7493" w:rsidRPr="002A1B36">
              <w:rPr>
                <w:rFonts w:ascii="Times New Roman" w:hAnsi="Times New Roman" w:cs="Times New Roman"/>
              </w:rPr>
              <w:t>ого писателя Эдуарда Успенского (</w:t>
            </w:r>
            <w:r w:rsidRPr="002A1B3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DE7493" w:rsidRPr="002A1B36">
              <w:rPr>
                <w:rFonts w:ascii="Times New Roman" w:eastAsia="Calibri" w:hAnsi="Times New Roman" w:cs="Times New Roman"/>
              </w:rPr>
              <w:t>)</w:t>
            </w:r>
          </w:p>
          <w:p w:rsidR="00A10635" w:rsidRPr="002A1B36" w:rsidRDefault="00A10635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13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«Германия – страна старинной городской культуры» </w:t>
            </w:r>
            <w:r w:rsidRPr="002A1B36">
              <w:rPr>
                <w:rFonts w:ascii="Times New Roman" w:hAnsi="Times New Roman" w:cs="Times New Roman"/>
              </w:rPr>
              <w:softHyphen/>
              <w:t xml:space="preserve">– слайд-путешествие из цикла </w:t>
            </w:r>
            <w:r w:rsidR="00DE7493" w:rsidRPr="002A1B36">
              <w:rPr>
                <w:rFonts w:ascii="Times New Roman" w:hAnsi="Times New Roman" w:cs="Times New Roman"/>
              </w:rPr>
              <w:t>программы «С книгой по планете» (</w:t>
            </w:r>
            <w:r w:rsidRPr="002A1B36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DE7493" w:rsidRPr="002A1B36">
              <w:rPr>
                <w:rFonts w:ascii="Times New Roman" w:eastAsia="Calibri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18</w:t>
            </w:r>
            <w:r w:rsidRPr="002A1B36">
              <w:rPr>
                <w:rFonts w:ascii="Times New Roman" w:hAnsi="Times New Roman" w:cs="Times New Roman"/>
              </w:rPr>
              <w:br/>
              <w:t>15:00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5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«Торпедоносцы» (</w:t>
            </w:r>
            <w:proofErr w:type="spellStart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реж</w:t>
            </w:r>
            <w:proofErr w:type="spellEnd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. Семён </w:t>
            </w:r>
            <w:proofErr w:type="spellStart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Аранович</w:t>
            </w:r>
            <w:proofErr w:type="spellEnd"/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, 1983), снятого по мотивам повести Юрия Германа «Здравствуйте, Мария Николаевна»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19 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Вечер памяти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«Иосиф Жуков. Истинно народный» – вечер памяти народного артиста РФ Иосифа Иннокентьевича Жукова (1952-2019) </w:t>
            </w:r>
            <w:r w:rsidR="00DE7493" w:rsidRPr="002A1B36">
              <w:rPr>
                <w:rFonts w:ascii="Times New Roman" w:hAnsi="Times New Roman" w:cs="Times New Roman"/>
              </w:rPr>
              <w:t>(</w:t>
            </w:r>
            <w:r w:rsidRPr="002A1B36">
              <w:rPr>
                <w:rFonts w:ascii="Times New Roman" w:hAnsi="Times New Roman" w:cs="Times New Roman"/>
              </w:rPr>
              <w:t>Актовый зал Камчатской краевой научной библиотек, тел. 25-19-69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19 </w:t>
            </w:r>
            <w:r w:rsidRPr="002A1B36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Литературно-музыкальная программа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«С песней по жизни» – литературно-музыкальная программа, посвященная творчеству звезды советской эстрады 60-х гг. Ларисы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Мондрус</w:t>
            </w:r>
            <w:proofErr w:type="spellEnd"/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Актовый зал Камчатской краевой научной библиотек, тел. 25-23-51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A10635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20 –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A10635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  <w:r w:rsidRPr="002A1B36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Традиционные соревнования по танцевальному спорту «Танцевальная Московия – 2020» Выезд участников ансамбля спортивного бального танца «Гейзер»</w:t>
            </w: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(г. Москва, 23-84-79)</w:t>
            </w:r>
          </w:p>
          <w:p w:rsidR="00A10635" w:rsidRPr="002A1B36" w:rsidRDefault="00A10635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Беляева М.Е – старший специалист</w:t>
            </w:r>
          </w:p>
        </w:tc>
      </w:tr>
      <w:tr w:rsidR="002A1B36" w:rsidRPr="002A1B36" w:rsidTr="00F20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20 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«Театральная страна» </w:t>
            </w:r>
            <w:r w:rsidRPr="002A1B36">
              <w:rPr>
                <w:rFonts w:ascii="Times New Roman" w:hAnsi="Times New Roman" w:cs="Times New Roman"/>
              </w:rPr>
              <w:softHyphen/>
              <w:t>– игра с элементами театрал</w:t>
            </w:r>
            <w:r w:rsidR="00DE7493" w:rsidRPr="002A1B36">
              <w:rPr>
                <w:rFonts w:ascii="Times New Roman" w:hAnsi="Times New Roman" w:cs="Times New Roman"/>
              </w:rPr>
              <w:t>изации, посвящённая Дню театра (</w:t>
            </w:r>
            <w:r w:rsidRPr="002A1B36">
              <w:rPr>
                <w:rFonts w:ascii="Times New Roman" w:eastAsia="Calibri" w:hAnsi="Times New Roman" w:cs="Times New Roman"/>
              </w:rPr>
              <w:t xml:space="preserve">Актовый зал Камчатской краевой детской библиотеки, </w:t>
            </w:r>
            <w:r w:rsidR="00DE7493" w:rsidRPr="002A1B36">
              <w:rPr>
                <w:rFonts w:ascii="Times New Roman" w:eastAsia="Calibri" w:hAnsi="Times New Roman" w:cs="Times New Roman"/>
              </w:rPr>
              <w:t>тел. 20-42-98)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F20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21 </w:t>
            </w:r>
            <w:r w:rsidRPr="002A1B36">
              <w:rPr>
                <w:rFonts w:ascii="Times New Roman" w:hAnsi="Times New Roman" w:cs="Times New Roman"/>
              </w:rPr>
              <w:br/>
              <w:t>14:00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Открытие конкурса «Юные дарования». Концерт Лауреата Всероссийских и Международных конкурсов, солиста Камчатского концертно-филармонического объединения, преподавателя Камчатского колледжа искусств Семёна Голикова (баян) и его друзей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Концертный зал Камчатского колледжа искусств, тел.  35-63-63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  <w:p w:rsidR="00A10635" w:rsidRPr="002A1B36" w:rsidRDefault="00A10635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77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21 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«Творческая встреча с актрисой Еленой Зориной» – мероприятие в формате творческой встр</w:t>
            </w:r>
            <w:r w:rsidR="00DE7493" w:rsidRPr="002A1B36">
              <w:rPr>
                <w:rFonts w:ascii="Times New Roman" w:hAnsi="Times New Roman" w:cs="Times New Roman"/>
              </w:rPr>
              <w:t>ечи со зрителями, малая форма (</w:t>
            </w:r>
            <w:r w:rsidRPr="002A1B36">
              <w:rPr>
                <w:rFonts w:ascii="Times New Roman" w:hAnsi="Times New Roman" w:cs="Times New Roman"/>
              </w:rPr>
              <w:t>Зрительское фойе</w:t>
            </w:r>
            <w:r w:rsidR="00DE7493" w:rsidRPr="002A1B36">
              <w:rPr>
                <w:rFonts w:ascii="Times New Roman" w:hAnsi="Times New Roman" w:cs="Times New Roman"/>
              </w:rPr>
              <w:t xml:space="preserve"> Камчатского </w:t>
            </w:r>
            <w:r w:rsidRPr="002A1B36">
              <w:rPr>
                <w:rFonts w:ascii="Times New Roman" w:hAnsi="Times New Roman" w:cs="Times New Roman"/>
              </w:rPr>
              <w:t>театра</w:t>
            </w:r>
            <w:r w:rsidR="00DE7493" w:rsidRPr="002A1B36">
              <w:rPr>
                <w:rFonts w:ascii="Times New Roman" w:hAnsi="Times New Roman" w:cs="Times New Roman"/>
              </w:rPr>
              <w:t xml:space="preserve"> драмы и комедии</w:t>
            </w:r>
            <w:r w:rsidRPr="002A1B36">
              <w:rPr>
                <w:rFonts w:ascii="Times New Roman" w:hAnsi="Times New Roman" w:cs="Times New Roman"/>
              </w:rPr>
              <w:t>, тел. 42-02-94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lastRenderedPageBreak/>
              <w:t>21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r w:rsidRPr="002A1B36">
              <w:rPr>
                <w:sz w:val="22"/>
                <w:szCs w:val="22"/>
              </w:rPr>
              <w:t>«</w:t>
            </w:r>
            <w:proofErr w:type="spellStart"/>
            <w:r w:rsidRPr="002A1B36">
              <w:rPr>
                <w:sz w:val="22"/>
                <w:szCs w:val="22"/>
              </w:rPr>
              <w:t>Весна</w:t>
            </w:r>
            <w:proofErr w:type="spellEnd"/>
            <w:r w:rsidRPr="002A1B36">
              <w:rPr>
                <w:sz w:val="22"/>
                <w:szCs w:val="22"/>
              </w:rPr>
              <w:t xml:space="preserve">. Любовь. </w:t>
            </w:r>
            <w:proofErr w:type="spellStart"/>
            <w:r w:rsidRPr="002A1B36">
              <w:rPr>
                <w:sz w:val="22"/>
                <w:szCs w:val="22"/>
              </w:rPr>
              <w:t>Фламенко</w:t>
            </w:r>
            <w:proofErr w:type="spellEnd"/>
            <w:r w:rsidRPr="002A1B36">
              <w:rPr>
                <w:sz w:val="22"/>
                <w:szCs w:val="22"/>
              </w:rPr>
              <w:t>.»</w:t>
            </w:r>
            <w:r w:rsidRPr="002A1B3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Концерт</w:t>
            </w:r>
            <w:proofErr w:type="spellEnd"/>
            <w:r w:rsidRPr="002A1B36">
              <w:rPr>
                <w:sz w:val="22"/>
                <w:szCs w:val="22"/>
              </w:rPr>
              <w:t xml:space="preserve"> Камчатского </w:t>
            </w:r>
            <w:proofErr w:type="spellStart"/>
            <w:r w:rsidRPr="002A1B36">
              <w:rPr>
                <w:sz w:val="22"/>
                <w:szCs w:val="22"/>
              </w:rPr>
              <w:t>камерного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оркестра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им</w:t>
            </w:r>
            <w:proofErr w:type="spellEnd"/>
            <w:r w:rsidRPr="002A1B36">
              <w:rPr>
                <w:sz w:val="22"/>
                <w:szCs w:val="22"/>
              </w:rPr>
              <w:t xml:space="preserve">. Г. </w:t>
            </w:r>
            <w:proofErr w:type="spellStart"/>
            <w:r w:rsidRPr="002A1B36">
              <w:rPr>
                <w:sz w:val="22"/>
                <w:szCs w:val="22"/>
              </w:rPr>
              <w:t>Аввакумова</w:t>
            </w:r>
            <w:proofErr w:type="spellEnd"/>
            <w:r w:rsidRPr="002A1B36">
              <w:rPr>
                <w:sz w:val="22"/>
                <w:szCs w:val="22"/>
              </w:rPr>
              <w:t xml:space="preserve"> и </w:t>
            </w:r>
            <w:proofErr w:type="spellStart"/>
            <w:r w:rsidRPr="002A1B36">
              <w:rPr>
                <w:sz w:val="22"/>
                <w:szCs w:val="22"/>
              </w:rPr>
              <w:t>школы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испанского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танца</w:t>
            </w:r>
            <w:proofErr w:type="spellEnd"/>
            <w:r w:rsidRPr="002A1B36">
              <w:rPr>
                <w:sz w:val="22"/>
                <w:szCs w:val="22"/>
              </w:rPr>
              <w:t xml:space="preserve"> F</w:t>
            </w:r>
            <w:proofErr w:type="spellStart"/>
            <w:r w:rsidRPr="002A1B36">
              <w:rPr>
                <w:sz w:val="22"/>
                <w:szCs w:val="22"/>
                <w:lang w:val="en-US"/>
              </w:rPr>
              <w:t>lamenco</w:t>
            </w:r>
            <w:proofErr w:type="spellEnd"/>
            <w:r w:rsidRPr="002A1B36">
              <w:rPr>
                <w:sz w:val="22"/>
                <w:szCs w:val="22"/>
              </w:rPr>
              <w:t xml:space="preserve"> del M</w:t>
            </w:r>
            <w:proofErr w:type="spellStart"/>
            <w:r w:rsidRPr="002A1B36">
              <w:rPr>
                <w:sz w:val="22"/>
                <w:szCs w:val="22"/>
                <w:lang w:val="en-US"/>
              </w:rPr>
              <w:t>ar</w:t>
            </w:r>
            <w:proofErr w:type="spellEnd"/>
            <w:r w:rsidR="00DE7493" w:rsidRPr="002A1B36">
              <w:rPr>
                <w:sz w:val="22"/>
                <w:szCs w:val="22"/>
              </w:rPr>
              <w:t xml:space="preserve"> (</w:t>
            </w:r>
            <w:proofErr w:type="spellStart"/>
            <w:r w:rsidRPr="002A1B36">
              <w:rPr>
                <w:iCs/>
                <w:sz w:val="22"/>
                <w:szCs w:val="22"/>
              </w:rPr>
              <w:t>Концертный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зал филармонии «Октябрьский», тел. 47-82-47</w:t>
            </w:r>
            <w:r w:rsidR="00DE7493" w:rsidRPr="002A1B36">
              <w:rPr>
                <w:iCs/>
                <w:sz w:val="22"/>
                <w:szCs w:val="22"/>
                <w:lang w:val="ru-RU"/>
              </w:rPr>
              <w:t>)</w:t>
            </w:r>
          </w:p>
          <w:p w:rsidR="00A10635" w:rsidRPr="002A1B36" w:rsidRDefault="00A10635" w:rsidP="002A1B36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2A1B36"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21 - 31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«Восковые фигуры». Выставка Музея вос</w:t>
            </w:r>
            <w:r w:rsidR="00DE7493" w:rsidRPr="002A1B36">
              <w:rPr>
                <w:rFonts w:ascii="Times New Roman" w:hAnsi="Times New Roman" w:cs="Times New Roman"/>
              </w:rPr>
              <w:t>ковых фигур, г. Санкт-Петербург (</w:t>
            </w:r>
            <w:r w:rsidRPr="002A1B36">
              <w:rPr>
                <w:rFonts w:ascii="Times New Roman" w:hAnsi="Times New Roman" w:cs="Times New Roman"/>
              </w:rPr>
              <w:t>Камчатский краевой художественный музей, 1 этаж, тел. 42-42-88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iCs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21, 22</w:t>
            </w:r>
          </w:p>
          <w:p w:rsidR="005751D7" w:rsidRPr="002A1B36" w:rsidRDefault="005751D7" w:rsidP="002A1B3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1B36">
              <w:rPr>
                <w:rFonts w:ascii="Times New Roman" w:hAnsi="Times New Roman" w:cs="Times New Roman"/>
              </w:rPr>
              <w:t>«</w:t>
            </w:r>
            <w:proofErr w:type="spellStart"/>
            <w:r w:rsidRPr="002A1B36">
              <w:rPr>
                <w:rFonts w:ascii="Times New Roman" w:hAnsi="Times New Roman" w:cs="Times New Roman"/>
              </w:rPr>
              <w:t>Анчутка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» - премьера спектакля по пьесе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Будимира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2A1B36">
              <w:rPr>
                <w:rFonts w:ascii="Times New Roman" w:hAnsi="Times New Roman" w:cs="Times New Roman"/>
              </w:rPr>
              <w:t>. Поучительная сказка для детей и взрослых о том, что доброта, сострадание и любовь творят чудеса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</w:t>
            </w:r>
            <w:r w:rsidR="00DE7493" w:rsidRPr="002A1B36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A10635" w:rsidRPr="002A1B36" w:rsidRDefault="00A10635" w:rsidP="002A1B36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77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22 </w:t>
            </w:r>
            <w:r w:rsidRPr="002A1B36">
              <w:rPr>
                <w:rFonts w:ascii="Times New Roman" w:hAnsi="Times New Roman" w:cs="Times New Roman"/>
              </w:rPr>
              <w:br/>
              <w:t xml:space="preserve">18.00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Театральный проект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«Театральный эксперимент «</w:t>
            </w:r>
            <w:r w:rsidRPr="002A1B36">
              <w:rPr>
                <w:rFonts w:ascii="Times New Roman" w:hAnsi="Times New Roman" w:cs="Times New Roman"/>
                <w:lang w:val="en-US"/>
              </w:rPr>
              <w:t>PRO</w:t>
            </w:r>
            <w:r w:rsidRPr="002A1B36">
              <w:rPr>
                <w:rFonts w:ascii="Times New Roman" w:hAnsi="Times New Roman" w:cs="Times New Roman"/>
              </w:rPr>
              <w:t>Чтение»</w:t>
            </w:r>
            <w:r w:rsidR="00DE7493" w:rsidRPr="002A1B36">
              <w:rPr>
                <w:rFonts w:ascii="Times New Roman" w:hAnsi="Times New Roman" w:cs="Times New Roman"/>
              </w:rPr>
              <w:t xml:space="preserve"> – ч</w:t>
            </w:r>
            <w:r w:rsidRPr="002A1B36">
              <w:rPr>
                <w:rFonts w:ascii="Times New Roman" w:hAnsi="Times New Roman" w:cs="Times New Roman"/>
              </w:rPr>
              <w:t xml:space="preserve">итка пьесы современного французского драматурга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Ж.Помра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 «Золушка» </w:t>
            </w:r>
            <w:r w:rsidR="00DE7493" w:rsidRPr="002A1B36">
              <w:rPr>
                <w:rFonts w:ascii="Times New Roman" w:hAnsi="Times New Roman" w:cs="Times New Roman"/>
              </w:rPr>
              <w:t>(</w:t>
            </w:r>
            <w:r w:rsidRPr="002A1B36">
              <w:rPr>
                <w:rFonts w:ascii="Times New Roman" w:hAnsi="Times New Roman" w:cs="Times New Roman"/>
              </w:rPr>
              <w:t xml:space="preserve">Малый зал </w:t>
            </w:r>
            <w:r w:rsidR="00DE7493" w:rsidRPr="002A1B36">
              <w:rPr>
                <w:rFonts w:ascii="Times New Roman" w:hAnsi="Times New Roman" w:cs="Times New Roman"/>
              </w:rPr>
              <w:t>Камчатского театра драмы и комедии</w:t>
            </w:r>
            <w:r w:rsidRPr="002A1B36">
              <w:rPr>
                <w:rFonts w:ascii="Times New Roman" w:hAnsi="Times New Roman" w:cs="Times New Roman"/>
              </w:rPr>
              <w:t>, тел. 42-02-94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24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«Антон тут рядом» (</w:t>
            </w:r>
            <w:proofErr w:type="spellStart"/>
            <w:r w:rsidRPr="002A1B36">
              <w:rPr>
                <w:rFonts w:ascii="Times New Roman" w:hAnsi="Times New Roman" w:cs="Times New Roman"/>
              </w:rPr>
              <w:t>реж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. Любовь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Аркус</w:t>
            </w:r>
            <w:proofErr w:type="spellEnd"/>
            <w:r w:rsidRPr="002A1B36">
              <w:rPr>
                <w:rFonts w:ascii="Times New Roman" w:hAnsi="Times New Roman" w:cs="Times New Roman"/>
              </w:rPr>
              <w:t>, 2012</w:t>
            </w:r>
            <w:r w:rsidR="00DE7493"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hAnsi="Times New Roman" w:cs="Times New Roman"/>
              </w:rPr>
              <w:t>Малый зал Камчатской краевой научной библиотеки, тел. 25-19-14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24</w:t>
            </w:r>
            <w:r w:rsidRPr="002A1B3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Концерт Николая Саченко (Москва, скрипка) - Лауреат XI Международного конкурса имени </w:t>
            </w:r>
            <w:r w:rsidR="00DE7493" w:rsidRPr="002A1B36">
              <w:rPr>
                <w:rFonts w:ascii="Times New Roman" w:hAnsi="Times New Roman" w:cs="Times New Roman"/>
              </w:rPr>
              <w:t>П</w:t>
            </w:r>
            <w:r w:rsidRPr="002A1B36">
              <w:rPr>
                <w:rFonts w:ascii="Times New Roman" w:hAnsi="Times New Roman" w:cs="Times New Roman"/>
              </w:rPr>
              <w:t xml:space="preserve">. И. Чайковского. Заслуженного артиста России </w:t>
            </w:r>
            <w:r w:rsidR="00DE7493" w:rsidRPr="002A1B36">
              <w:rPr>
                <w:rFonts w:ascii="Times New Roman" w:hAnsi="Times New Roman" w:cs="Times New Roman"/>
              </w:rPr>
              <w:t>(</w:t>
            </w:r>
            <w:r w:rsidRPr="002A1B36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DE7493" w:rsidRPr="002A1B36">
              <w:rPr>
                <w:rFonts w:ascii="Times New Roman" w:hAnsi="Times New Roman" w:cs="Times New Roman"/>
              </w:rPr>
              <w:t>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5751D7" w:rsidRPr="002A1B36" w:rsidRDefault="005751D7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7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D7" w:rsidRPr="002A1B36" w:rsidRDefault="005751D7" w:rsidP="002A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 xml:space="preserve"> «Лучший музейный работник» – краевой конкурс профессионального 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>мастерства (</w:t>
            </w: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Зал искусств Камчатского учебно-методического центра, тел. 49-30-14</w:t>
            </w:r>
            <w:r w:rsidR="00DE7493" w:rsidRPr="002A1B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D7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A10635" w:rsidRPr="002A1B36" w:rsidTr="006F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25</w:t>
            </w:r>
          </w:p>
          <w:p w:rsidR="00A10635" w:rsidRPr="002A1B36" w:rsidRDefault="00A10635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A10635" w:rsidP="002A1B36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Торжественный прием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635" w:rsidRPr="002A1B36" w:rsidRDefault="00A10635" w:rsidP="002A1B36">
            <w:pPr>
              <w:spacing w:after="0" w:line="240" w:lineRule="auto"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  <w:r w:rsidRPr="002A1B36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Торжественный прием в честь Дня работника культуры</w:t>
            </w: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(Зрительный зал Центра культуры и досуга «Сероглазка», 23-84-79)</w:t>
            </w:r>
          </w:p>
          <w:p w:rsidR="00A10635" w:rsidRPr="002A1B36" w:rsidRDefault="00A10635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КГБУ Центр культуры и досуга «Сероглазка»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35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Айгистова С.В. - министр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lang w:val="en-US"/>
              </w:rPr>
              <w:t>25</w:t>
            </w:r>
            <w:r w:rsidRPr="002A1B36">
              <w:rPr>
                <w:rFonts w:ascii="Times New Roman" w:hAnsi="Times New Roman" w:cs="Times New Roman"/>
                <w:lang w:val="en-US"/>
              </w:rPr>
              <w:br/>
            </w:r>
            <w:r w:rsidRPr="002A1B36">
              <w:rPr>
                <w:rFonts w:ascii="Times New Roman" w:hAnsi="Times New Roman" w:cs="Times New Roman"/>
              </w:rPr>
              <w:t>1</w:t>
            </w:r>
            <w:r w:rsidRPr="002A1B36">
              <w:rPr>
                <w:rFonts w:ascii="Times New Roman" w:hAnsi="Times New Roman" w:cs="Times New Roman"/>
                <w:lang w:val="en-US"/>
              </w:rPr>
              <w:t>8</w:t>
            </w:r>
            <w:r w:rsidRPr="002A1B3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A1B36">
              <w:rPr>
                <w:sz w:val="22"/>
                <w:szCs w:val="22"/>
              </w:rPr>
              <w:t>Антуан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де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Сент-Экзюпери</w:t>
            </w:r>
            <w:proofErr w:type="spellEnd"/>
            <w:r w:rsidRPr="002A1B36">
              <w:rPr>
                <w:sz w:val="22"/>
                <w:szCs w:val="22"/>
              </w:rPr>
              <w:t xml:space="preserve"> «</w:t>
            </w:r>
            <w:proofErr w:type="spellStart"/>
            <w:r w:rsidRPr="002A1B36">
              <w:rPr>
                <w:sz w:val="22"/>
                <w:szCs w:val="22"/>
              </w:rPr>
              <w:t>Маленький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принц</w:t>
            </w:r>
            <w:proofErr w:type="spellEnd"/>
            <w:r w:rsidRPr="002A1B36">
              <w:rPr>
                <w:sz w:val="22"/>
                <w:szCs w:val="22"/>
              </w:rPr>
              <w:t xml:space="preserve">». </w:t>
            </w:r>
            <w:proofErr w:type="spellStart"/>
            <w:r w:rsidRPr="002A1B36">
              <w:rPr>
                <w:sz w:val="22"/>
                <w:szCs w:val="22"/>
              </w:rPr>
              <w:t>Виртуальный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концертный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зал</w:t>
            </w:r>
            <w:proofErr w:type="spellEnd"/>
            <w:r w:rsidRPr="002A1B36">
              <w:rPr>
                <w:sz w:val="22"/>
                <w:szCs w:val="22"/>
              </w:rPr>
              <w:t xml:space="preserve"> (</w:t>
            </w:r>
            <w:proofErr w:type="spellStart"/>
            <w:r w:rsidRPr="002A1B36">
              <w:rPr>
                <w:iCs/>
                <w:sz w:val="22"/>
                <w:szCs w:val="22"/>
              </w:rPr>
              <w:t>Концертный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зал филармонии «Октябрьский», тел. 47-82-47</w:t>
            </w:r>
            <w:r w:rsidRPr="002A1B36">
              <w:rPr>
                <w:iCs/>
                <w:sz w:val="22"/>
                <w:szCs w:val="22"/>
                <w:lang w:val="ru-RU"/>
              </w:rPr>
              <w:t>)</w:t>
            </w:r>
          </w:p>
          <w:p w:rsidR="00A10635" w:rsidRPr="002A1B36" w:rsidRDefault="00A10635" w:rsidP="002A1B36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2A1B36"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26 </w:t>
            </w:r>
          </w:p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«Загадки кукольного сундучка» </w:t>
            </w:r>
            <w:r w:rsidRPr="002A1B36">
              <w:rPr>
                <w:rFonts w:ascii="Times New Roman" w:hAnsi="Times New Roman" w:cs="Times New Roman"/>
              </w:rPr>
              <w:softHyphen/>
              <w:t>– встреча с артистами Камчатского театра кукол (</w:t>
            </w:r>
            <w:r w:rsidRPr="002A1B3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20-42-90)</w:t>
            </w:r>
          </w:p>
          <w:p w:rsidR="00A10635" w:rsidRPr="002A1B36" w:rsidRDefault="00A10635" w:rsidP="002A1B36">
            <w:pPr>
              <w:pStyle w:val="a8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  <w:p w:rsidR="00A10635" w:rsidRPr="002A1B36" w:rsidRDefault="00A10635" w:rsidP="002A1B36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26</w:t>
            </w:r>
            <w:r w:rsidRPr="002A1B36">
              <w:rPr>
                <w:rFonts w:ascii="Times New Roman" w:hAnsi="Times New Roman" w:cs="Times New Roman"/>
              </w:rPr>
              <w:br/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«Открой рот» – региональный отборочный тур российского чемпионата по чтению вслух (Малый зал Камчатской краевой научной библиотеки, тел. 25-19-14)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 xml:space="preserve">26 </w:t>
            </w:r>
          </w:p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  <w:bCs/>
              </w:rPr>
              <w:t>«</w:t>
            </w:r>
            <w:r w:rsidRPr="002A1B36">
              <w:rPr>
                <w:rFonts w:ascii="Times New Roman" w:eastAsia="Calibri" w:hAnsi="Times New Roman" w:cs="Times New Roman"/>
                <w:bCs/>
              </w:rPr>
              <w:t>А знаете ли вы мультфильмы?</w:t>
            </w:r>
            <w:r w:rsidRPr="002A1B36">
              <w:rPr>
                <w:rFonts w:ascii="Times New Roman" w:hAnsi="Times New Roman" w:cs="Times New Roman"/>
                <w:bCs/>
              </w:rPr>
              <w:t>»</w:t>
            </w:r>
            <w:r w:rsidRPr="002A1B36">
              <w:rPr>
                <w:rFonts w:ascii="Times New Roman" w:hAnsi="Times New Roman" w:cs="Times New Roman"/>
              </w:rPr>
              <w:t xml:space="preserve"> - игровая литературная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мультвикторина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 (</w:t>
            </w:r>
            <w:r w:rsidRPr="002A1B36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20-42-98)</w:t>
            </w:r>
          </w:p>
          <w:p w:rsidR="007710C4" w:rsidRPr="002A1B36" w:rsidRDefault="007710C4" w:rsidP="002A1B36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2A1B36" w:rsidRPr="002A1B36" w:rsidTr="0077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27, 28, 29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Премьера спектакля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 «Слуга двух господ» – ПРЕМЬЕРА!!! Комедия в 2-х действиях по пьесе </w:t>
            </w:r>
            <w:proofErr w:type="spellStart"/>
            <w:r w:rsidRPr="002A1B36">
              <w:rPr>
                <w:rFonts w:ascii="Times New Roman" w:hAnsi="Times New Roman" w:cs="Times New Roman"/>
              </w:rPr>
              <w:t>К.Гольдони</w:t>
            </w:r>
            <w:proofErr w:type="spellEnd"/>
            <w:r w:rsidRPr="002A1B36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42-02-94)</w:t>
            </w:r>
          </w:p>
          <w:p w:rsidR="007710C4" w:rsidRPr="002A1B36" w:rsidRDefault="007710C4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A1B36">
              <w:rPr>
                <w:rFonts w:ascii="Times New Roman" w:hAnsi="Times New Roman"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lastRenderedPageBreak/>
              <w:t>28</w:t>
            </w:r>
            <w:r w:rsidRPr="002A1B3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2A1B36">
              <w:rPr>
                <w:sz w:val="22"/>
                <w:szCs w:val="22"/>
              </w:rPr>
              <w:t>Открытие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фестиваля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искусств</w:t>
            </w:r>
            <w:proofErr w:type="spellEnd"/>
            <w:r w:rsidRPr="002A1B36">
              <w:rPr>
                <w:sz w:val="22"/>
                <w:szCs w:val="22"/>
              </w:rPr>
              <w:t xml:space="preserve"> «</w:t>
            </w:r>
            <w:proofErr w:type="spellStart"/>
            <w:r w:rsidRPr="002A1B36">
              <w:rPr>
                <w:sz w:val="22"/>
                <w:szCs w:val="22"/>
              </w:rPr>
              <w:t>Камчатская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весна</w:t>
            </w:r>
            <w:proofErr w:type="spellEnd"/>
            <w:r w:rsidRPr="002A1B36">
              <w:rPr>
                <w:sz w:val="22"/>
                <w:szCs w:val="22"/>
              </w:rPr>
              <w:t xml:space="preserve"> - 2020». </w:t>
            </w:r>
            <w:proofErr w:type="spellStart"/>
            <w:r w:rsidRPr="002A1B36">
              <w:rPr>
                <w:sz w:val="22"/>
                <w:szCs w:val="22"/>
              </w:rPr>
              <w:t>Концерт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Камчатской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хоровой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капеллы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им</w:t>
            </w:r>
            <w:proofErr w:type="spellEnd"/>
            <w:r w:rsidRPr="002A1B36">
              <w:rPr>
                <w:sz w:val="22"/>
                <w:szCs w:val="22"/>
              </w:rPr>
              <w:t xml:space="preserve">. Е. </w:t>
            </w:r>
            <w:proofErr w:type="spellStart"/>
            <w:r w:rsidRPr="002A1B36">
              <w:rPr>
                <w:sz w:val="22"/>
                <w:szCs w:val="22"/>
              </w:rPr>
              <w:t>Морозова</w:t>
            </w:r>
            <w:proofErr w:type="spellEnd"/>
            <w:r w:rsidRPr="002A1B36">
              <w:rPr>
                <w:sz w:val="22"/>
                <w:szCs w:val="22"/>
              </w:rPr>
              <w:t xml:space="preserve">. </w:t>
            </w:r>
            <w:proofErr w:type="spellStart"/>
            <w:r w:rsidRPr="002A1B36">
              <w:rPr>
                <w:sz w:val="22"/>
                <w:szCs w:val="22"/>
              </w:rPr>
              <w:t>Отечественная</w:t>
            </w:r>
            <w:proofErr w:type="spellEnd"/>
            <w:r w:rsidRPr="002A1B36">
              <w:rPr>
                <w:sz w:val="22"/>
                <w:szCs w:val="22"/>
              </w:rPr>
              <w:t xml:space="preserve"> и </w:t>
            </w:r>
            <w:proofErr w:type="spellStart"/>
            <w:r w:rsidRPr="002A1B36">
              <w:rPr>
                <w:sz w:val="22"/>
                <w:szCs w:val="22"/>
              </w:rPr>
              <w:t>зарубежная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хоровая</w:t>
            </w:r>
            <w:proofErr w:type="spellEnd"/>
            <w:r w:rsidRPr="002A1B36">
              <w:rPr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музыка</w:t>
            </w:r>
            <w:proofErr w:type="spellEnd"/>
            <w:r w:rsidRPr="002A1B36">
              <w:rPr>
                <w:sz w:val="22"/>
                <w:szCs w:val="22"/>
              </w:rPr>
              <w:t xml:space="preserve"> ХХ</w:t>
            </w:r>
            <w:r w:rsidRPr="002A1B36">
              <w:rPr>
                <w:sz w:val="22"/>
                <w:szCs w:val="22"/>
                <w:lang w:val="ru-RU"/>
              </w:rPr>
              <w:t xml:space="preserve"> </w:t>
            </w:r>
            <w:r w:rsidRPr="002A1B36">
              <w:rPr>
                <w:sz w:val="22"/>
                <w:szCs w:val="22"/>
              </w:rPr>
              <w:t>-</w:t>
            </w:r>
            <w:r w:rsidRPr="002A1B36">
              <w:rPr>
                <w:sz w:val="22"/>
                <w:szCs w:val="22"/>
                <w:lang w:val="ru-RU"/>
              </w:rPr>
              <w:t xml:space="preserve"> </w:t>
            </w:r>
            <w:r w:rsidRPr="002A1B36">
              <w:rPr>
                <w:sz w:val="22"/>
                <w:szCs w:val="22"/>
              </w:rPr>
              <w:t>ХХ</w:t>
            </w:r>
            <w:r w:rsidRPr="002A1B36">
              <w:rPr>
                <w:sz w:val="22"/>
                <w:szCs w:val="22"/>
                <w:lang w:val="en-US"/>
              </w:rPr>
              <w:t>I</w:t>
            </w:r>
            <w:r w:rsidRPr="002A1B3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B36">
              <w:rPr>
                <w:sz w:val="22"/>
                <w:szCs w:val="22"/>
              </w:rPr>
              <w:t>вв</w:t>
            </w:r>
            <w:proofErr w:type="spellEnd"/>
            <w:r w:rsidRPr="002A1B36">
              <w:rPr>
                <w:sz w:val="22"/>
                <w:szCs w:val="22"/>
              </w:rPr>
              <w:t>.</w:t>
            </w:r>
            <w:r w:rsidRPr="002A1B36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A1B36">
              <w:rPr>
                <w:iCs/>
                <w:sz w:val="22"/>
                <w:szCs w:val="22"/>
              </w:rPr>
              <w:t>Концертный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iCs/>
                <w:sz w:val="22"/>
                <w:szCs w:val="22"/>
              </w:rPr>
              <w:t>зал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A1B36">
              <w:rPr>
                <w:iCs/>
                <w:sz w:val="22"/>
                <w:szCs w:val="22"/>
              </w:rPr>
              <w:t>филармонии</w:t>
            </w:r>
            <w:proofErr w:type="spellEnd"/>
            <w:r w:rsidRPr="002A1B36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2A1B36">
              <w:rPr>
                <w:iCs/>
                <w:sz w:val="22"/>
                <w:szCs w:val="22"/>
              </w:rPr>
              <w:t>Октябрьский</w:t>
            </w:r>
            <w:proofErr w:type="spellEnd"/>
            <w:r w:rsidRPr="002A1B36">
              <w:rPr>
                <w:iCs/>
                <w:sz w:val="22"/>
                <w:szCs w:val="22"/>
              </w:rPr>
              <w:t>», тел. 47-82-47</w:t>
            </w:r>
            <w:r w:rsidRPr="002A1B36">
              <w:rPr>
                <w:iCs/>
                <w:sz w:val="22"/>
                <w:szCs w:val="22"/>
                <w:lang w:val="ru-RU"/>
              </w:rPr>
              <w:t>)</w:t>
            </w:r>
          </w:p>
          <w:p w:rsidR="00A10635" w:rsidRPr="002A1B36" w:rsidRDefault="00A10635" w:rsidP="002A1B36">
            <w:pPr>
              <w:pStyle w:val="a3"/>
              <w:shd w:val="clear" w:color="auto" w:fill="FFFFFF"/>
              <w:spacing w:before="0" w:after="0"/>
              <w:jc w:val="right"/>
              <w:rPr>
                <w:bCs/>
                <w:sz w:val="22"/>
                <w:szCs w:val="22"/>
                <w:lang w:val="ru-RU"/>
              </w:rPr>
            </w:pPr>
            <w:r w:rsidRPr="002A1B36"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2A1B36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 xml:space="preserve">29 </w:t>
            </w:r>
            <w:r w:rsidRPr="002A1B36">
              <w:rPr>
                <w:rFonts w:ascii="Times New Roman" w:hAnsi="Times New Roman" w:cs="Times New Roman"/>
              </w:rPr>
              <w:br/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2A1B36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2A1B36">
              <w:rPr>
                <w:rFonts w:ascii="Times New Roman" w:hAnsi="Times New Roman" w:cs="Times New Roman"/>
              </w:rPr>
              <w:t>» – просмотр и обсуждение фильма «Собачье сердце» (</w:t>
            </w:r>
            <w:proofErr w:type="spellStart"/>
            <w:r w:rsidRPr="002A1B36">
              <w:rPr>
                <w:rFonts w:ascii="Times New Roman" w:hAnsi="Times New Roman" w:cs="Times New Roman"/>
              </w:rPr>
              <w:t>реж</w:t>
            </w:r>
            <w:proofErr w:type="spellEnd"/>
            <w:r w:rsidRPr="002A1B36">
              <w:rPr>
                <w:rFonts w:ascii="Times New Roman" w:hAnsi="Times New Roman" w:cs="Times New Roman"/>
              </w:rPr>
              <w:t>. Владимир Бортко, 1988), снятого по одноимённому роману Михаила Булгакова (Отдел по работе с молодёжью Камчатской краевой научной библиотеки, тел. 25-19-14)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DE7493" w:rsidRPr="002A1B36" w:rsidTr="003C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DE7493" w:rsidRPr="002A1B36" w:rsidRDefault="00DE7493" w:rsidP="002A1B3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93" w:rsidRPr="002A1B36" w:rsidRDefault="00DE7493" w:rsidP="002A1B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93" w:rsidRPr="002A1B36" w:rsidRDefault="00DE7493" w:rsidP="002A1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Краевая выставка детского и юношеского творчества «Огонь – друг, огонь - враг» – краевая выставка детского и юношеского художественного творчества (Зал искусств Камчатского учебно-методического центра, тел. 49-72-76)</w:t>
            </w:r>
          </w:p>
          <w:p w:rsidR="00CD62BE" w:rsidRPr="002A1B36" w:rsidRDefault="00CD62BE" w:rsidP="002A1B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B36">
              <w:rPr>
                <w:rFonts w:ascii="Times New Roman" w:eastAsia="Times New Roman" w:hAnsi="Times New Roman" w:cs="Times New Roman"/>
                <w:lang w:eastAsia="ru-RU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93" w:rsidRPr="002A1B36" w:rsidRDefault="00F2044E" w:rsidP="002A1B36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A1B3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</w:tbl>
    <w:p w:rsidR="00F41A10" w:rsidRPr="002A1B36" w:rsidRDefault="00F41A10" w:rsidP="002A1B36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2A1B36" w:rsidSect="00F40D2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320A"/>
    <w:rsid w:val="0000642D"/>
    <w:rsid w:val="00013A83"/>
    <w:rsid w:val="00024909"/>
    <w:rsid w:val="00031BCA"/>
    <w:rsid w:val="00032A84"/>
    <w:rsid w:val="000379A3"/>
    <w:rsid w:val="000379C6"/>
    <w:rsid w:val="00041904"/>
    <w:rsid w:val="0004192A"/>
    <w:rsid w:val="000422C3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B6489"/>
    <w:rsid w:val="000D2C55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02D05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06F1"/>
    <w:rsid w:val="001515F6"/>
    <w:rsid w:val="001525F9"/>
    <w:rsid w:val="00156B14"/>
    <w:rsid w:val="00160DC4"/>
    <w:rsid w:val="001624D8"/>
    <w:rsid w:val="00162BD9"/>
    <w:rsid w:val="0018261E"/>
    <w:rsid w:val="001846CD"/>
    <w:rsid w:val="001867D2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354BC"/>
    <w:rsid w:val="002448E2"/>
    <w:rsid w:val="00254FD4"/>
    <w:rsid w:val="00262231"/>
    <w:rsid w:val="0026304B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A1B36"/>
    <w:rsid w:val="002B2E9B"/>
    <w:rsid w:val="002B5BF5"/>
    <w:rsid w:val="002C2115"/>
    <w:rsid w:val="002C3D70"/>
    <w:rsid w:val="002C6A48"/>
    <w:rsid w:val="002D0F0C"/>
    <w:rsid w:val="002D182B"/>
    <w:rsid w:val="002D7D49"/>
    <w:rsid w:val="002E2460"/>
    <w:rsid w:val="002E6A83"/>
    <w:rsid w:val="002F0CC5"/>
    <w:rsid w:val="002F11B5"/>
    <w:rsid w:val="002F2696"/>
    <w:rsid w:val="002F4F05"/>
    <w:rsid w:val="00301DD4"/>
    <w:rsid w:val="00302E14"/>
    <w:rsid w:val="00304F7D"/>
    <w:rsid w:val="00306CCD"/>
    <w:rsid w:val="00311EFC"/>
    <w:rsid w:val="00315713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0EBE"/>
    <w:rsid w:val="00372735"/>
    <w:rsid w:val="003751AA"/>
    <w:rsid w:val="00381889"/>
    <w:rsid w:val="00383081"/>
    <w:rsid w:val="00390AB6"/>
    <w:rsid w:val="00397F84"/>
    <w:rsid w:val="003A094E"/>
    <w:rsid w:val="003A0EEF"/>
    <w:rsid w:val="003A3054"/>
    <w:rsid w:val="003A38EA"/>
    <w:rsid w:val="003B5EDD"/>
    <w:rsid w:val="003C03F0"/>
    <w:rsid w:val="003D2D9E"/>
    <w:rsid w:val="003D40FA"/>
    <w:rsid w:val="003D429C"/>
    <w:rsid w:val="003D458E"/>
    <w:rsid w:val="003D62A8"/>
    <w:rsid w:val="003D65AB"/>
    <w:rsid w:val="003D6628"/>
    <w:rsid w:val="003F1DCC"/>
    <w:rsid w:val="003F2D0D"/>
    <w:rsid w:val="003F4B6A"/>
    <w:rsid w:val="00402823"/>
    <w:rsid w:val="004034F4"/>
    <w:rsid w:val="004106C1"/>
    <w:rsid w:val="0041079F"/>
    <w:rsid w:val="00412EC0"/>
    <w:rsid w:val="00422546"/>
    <w:rsid w:val="004244D5"/>
    <w:rsid w:val="00430139"/>
    <w:rsid w:val="004319E4"/>
    <w:rsid w:val="00433092"/>
    <w:rsid w:val="00435FC1"/>
    <w:rsid w:val="00440D8C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92370"/>
    <w:rsid w:val="004A45D9"/>
    <w:rsid w:val="004A4B30"/>
    <w:rsid w:val="004A7063"/>
    <w:rsid w:val="004A7A65"/>
    <w:rsid w:val="004C1113"/>
    <w:rsid w:val="004C3AF8"/>
    <w:rsid w:val="004C4DA7"/>
    <w:rsid w:val="004C4DBC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1D7"/>
    <w:rsid w:val="0057573A"/>
    <w:rsid w:val="0058438A"/>
    <w:rsid w:val="005849DC"/>
    <w:rsid w:val="0058519B"/>
    <w:rsid w:val="005871BA"/>
    <w:rsid w:val="00587541"/>
    <w:rsid w:val="00590898"/>
    <w:rsid w:val="00591A37"/>
    <w:rsid w:val="00594298"/>
    <w:rsid w:val="005951C2"/>
    <w:rsid w:val="005970DE"/>
    <w:rsid w:val="005A60FA"/>
    <w:rsid w:val="005A6109"/>
    <w:rsid w:val="005A6CF9"/>
    <w:rsid w:val="005B70A7"/>
    <w:rsid w:val="005C5A57"/>
    <w:rsid w:val="005D6705"/>
    <w:rsid w:val="005D758F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72E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02B5"/>
    <w:rsid w:val="00654CDA"/>
    <w:rsid w:val="00662E54"/>
    <w:rsid w:val="006704CB"/>
    <w:rsid w:val="006733E3"/>
    <w:rsid w:val="0067395B"/>
    <w:rsid w:val="00673C96"/>
    <w:rsid w:val="0068040D"/>
    <w:rsid w:val="00693589"/>
    <w:rsid w:val="006947C2"/>
    <w:rsid w:val="00695606"/>
    <w:rsid w:val="006A5893"/>
    <w:rsid w:val="006A5E23"/>
    <w:rsid w:val="006B6899"/>
    <w:rsid w:val="006D0AAF"/>
    <w:rsid w:val="006D7E1C"/>
    <w:rsid w:val="006E42D5"/>
    <w:rsid w:val="006E6E66"/>
    <w:rsid w:val="006F6C02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57CF8"/>
    <w:rsid w:val="00760DB5"/>
    <w:rsid w:val="007710C4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97F"/>
    <w:rsid w:val="00826C1D"/>
    <w:rsid w:val="00831D32"/>
    <w:rsid w:val="0083727A"/>
    <w:rsid w:val="0084777C"/>
    <w:rsid w:val="008605CE"/>
    <w:rsid w:val="00860F77"/>
    <w:rsid w:val="00864C10"/>
    <w:rsid w:val="00865038"/>
    <w:rsid w:val="00881896"/>
    <w:rsid w:val="00884F61"/>
    <w:rsid w:val="0088640E"/>
    <w:rsid w:val="0089131D"/>
    <w:rsid w:val="008923B1"/>
    <w:rsid w:val="00893997"/>
    <w:rsid w:val="008A76C7"/>
    <w:rsid w:val="008A7D0D"/>
    <w:rsid w:val="008B165D"/>
    <w:rsid w:val="008B5FCF"/>
    <w:rsid w:val="008C07EB"/>
    <w:rsid w:val="008C4516"/>
    <w:rsid w:val="008C7692"/>
    <w:rsid w:val="008C7F83"/>
    <w:rsid w:val="008D0D9E"/>
    <w:rsid w:val="008D109D"/>
    <w:rsid w:val="008D7CD1"/>
    <w:rsid w:val="008E4208"/>
    <w:rsid w:val="008E6D61"/>
    <w:rsid w:val="008F12D3"/>
    <w:rsid w:val="008F70B2"/>
    <w:rsid w:val="00905A18"/>
    <w:rsid w:val="00905A6C"/>
    <w:rsid w:val="00907040"/>
    <w:rsid w:val="00914C9B"/>
    <w:rsid w:val="00921B9C"/>
    <w:rsid w:val="0092427D"/>
    <w:rsid w:val="00927BF4"/>
    <w:rsid w:val="0093171F"/>
    <w:rsid w:val="0094323F"/>
    <w:rsid w:val="00952F45"/>
    <w:rsid w:val="009552E5"/>
    <w:rsid w:val="00955855"/>
    <w:rsid w:val="009630D4"/>
    <w:rsid w:val="00964CFA"/>
    <w:rsid w:val="00971F1E"/>
    <w:rsid w:val="00973E07"/>
    <w:rsid w:val="00981458"/>
    <w:rsid w:val="009827A0"/>
    <w:rsid w:val="009853F0"/>
    <w:rsid w:val="009869D3"/>
    <w:rsid w:val="009918FE"/>
    <w:rsid w:val="009943F4"/>
    <w:rsid w:val="00996B15"/>
    <w:rsid w:val="009A0751"/>
    <w:rsid w:val="009B2B8B"/>
    <w:rsid w:val="009B3356"/>
    <w:rsid w:val="009C3A6E"/>
    <w:rsid w:val="009D0991"/>
    <w:rsid w:val="009D4127"/>
    <w:rsid w:val="009D4DA5"/>
    <w:rsid w:val="009D778A"/>
    <w:rsid w:val="009E2D04"/>
    <w:rsid w:val="009E508B"/>
    <w:rsid w:val="009E6F3F"/>
    <w:rsid w:val="009F0DAC"/>
    <w:rsid w:val="009F5E80"/>
    <w:rsid w:val="009F617B"/>
    <w:rsid w:val="00A0189B"/>
    <w:rsid w:val="00A04F5B"/>
    <w:rsid w:val="00A070AD"/>
    <w:rsid w:val="00A10635"/>
    <w:rsid w:val="00A14D34"/>
    <w:rsid w:val="00A2145C"/>
    <w:rsid w:val="00A2162D"/>
    <w:rsid w:val="00A22FEB"/>
    <w:rsid w:val="00A31AEA"/>
    <w:rsid w:val="00A34754"/>
    <w:rsid w:val="00A432FD"/>
    <w:rsid w:val="00A46F80"/>
    <w:rsid w:val="00A53797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360"/>
    <w:rsid w:val="00AD7526"/>
    <w:rsid w:val="00AE7BC5"/>
    <w:rsid w:val="00AF48A9"/>
    <w:rsid w:val="00AF4EA1"/>
    <w:rsid w:val="00AF603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BF1E27"/>
    <w:rsid w:val="00C01374"/>
    <w:rsid w:val="00C057BF"/>
    <w:rsid w:val="00C072F0"/>
    <w:rsid w:val="00C10751"/>
    <w:rsid w:val="00C1389F"/>
    <w:rsid w:val="00C13ECA"/>
    <w:rsid w:val="00C15949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397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179"/>
    <w:rsid w:val="00CC5B74"/>
    <w:rsid w:val="00CD62BE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5EB"/>
    <w:rsid w:val="00D81F69"/>
    <w:rsid w:val="00D8611E"/>
    <w:rsid w:val="00D907C9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E7493"/>
    <w:rsid w:val="00DF5DFE"/>
    <w:rsid w:val="00DF731E"/>
    <w:rsid w:val="00E01583"/>
    <w:rsid w:val="00E017E7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1AD2"/>
    <w:rsid w:val="00E92327"/>
    <w:rsid w:val="00EA1716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044E"/>
    <w:rsid w:val="00F234B6"/>
    <w:rsid w:val="00F26B10"/>
    <w:rsid w:val="00F2764C"/>
    <w:rsid w:val="00F3778D"/>
    <w:rsid w:val="00F40D24"/>
    <w:rsid w:val="00F41A10"/>
    <w:rsid w:val="00F421C0"/>
    <w:rsid w:val="00F4242A"/>
    <w:rsid w:val="00F43B7B"/>
    <w:rsid w:val="00F56348"/>
    <w:rsid w:val="00F64B93"/>
    <w:rsid w:val="00F7458D"/>
    <w:rsid w:val="00F828CE"/>
    <w:rsid w:val="00F9097E"/>
    <w:rsid w:val="00F92EA7"/>
    <w:rsid w:val="00F93BE1"/>
    <w:rsid w:val="00F952D8"/>
    <w:rsid w:val="00F95602"/>
    <w:rsid w:val="00F95804"/>
    <w:rsid w:val="00F95BF8"/>
    <w:rsid w:val="00F96ED2"/>
    <w:rsid w:val="00F976F4"/>
    <w:rsid w:val="00F97A5D"/>
    <w:rsid w:val="00FA4A9D"/>
    <w:rsid w:val="00FB1B8E"/>
    <w:rsid w:val="00FB2570"/>
    <w:rsid w:val="00FB3059"/>
    <w:rsid w:val="00FB5AD1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9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5D758F"/>
  </w:style>
  <w:style w:type="character" w:customStyle="1" w:styleId="eop">
    <w:name w:val="eop"/>
    <w:basedOn w:val="a0"/>
    <w:rsid w:val="005D758F"/>
  </w:style>
  <w:style w:type="character" w:customStyle="1" w:styleId="apple-converted-space">
    <w:name w:val="apple-converted-space"/>
    <w:basedOn w:val="a0"/>
    <w:rsid w:val="00DF5DFE"/>
  </w:style>
  <w:style w:type="character" w:customStyle="1" w:styleId="spellingerror">
    <w:name w:val="spellingerror"/>
    <w:basedOn w:val="a0"/>
    <w:rsid w:val="00DF5DFE"/>
  </w:style>
  <w:style w:type="paragraph" w:customStyle="1" w:styleId="paragraph">
    <w:name w:val="paragraph"/>
    <w:basedOn w:val="a"/>
    <w:rsid w:val="002A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1bdlcq5dp5b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Шевцова Екатерина Александровна</cp:lastModifiedBy>
  <cp:revision>82</cp:revision>
  <cp:lastPrinted>2019-08-20T04:26:00Z</cp:lastPrinted>
  <dcterms:created xsi:type="dcterms:W3CDTF">2019-08-19T09:57:00Z</dcterms:created>
  <dcterms:modified xsi:type="dcterms:W3CDTF">2020-02-19T02:37:00Z</dcterms:modified>
</cp:coreProperties>
</file>